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A" w:rsidRDefault="001460CA" w:rsidP="0014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216924">
        <w:rPr>
          <w:rFonts w:ascii="Times New Roman" w:hAnsi="Times New Roman" w:cs="Times New Roman"/>
          <w:b/>
          <w:sz w:val="24"/>
          <w:szCs w:val="24"/>
        </w:rPr>
        <w:t xml:space="preserve">  АВГУСТ </w:t>
      </w:r>
      <w:r w:rsidR="0090441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04412" w:rsidRDefault="00904412" w:rsidP="0014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448" w:type="dxa"/>
        <w:tblLayout w:type="fixed"/>
        <w:tblLook w:val="04A0"/>
      </w:tblPr>
      <w:tblGrid>
        <w:gridCol w:w="392"/>
        <w:gridCol w:w="1417"/>
        <w:gridCol w:w="8222"/>
        <w:gridCol w:w="1417"/>
      </w:tblGrid>
      <w:tr w:rsidR="001460CA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904412" w:rsidRDefault="001460CA" w:rsidP="0001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904412" w:rsidRDefault="001460CA" w:rsidP="0001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904412" w:rsidRDefault="001460CA" w:rsidP="0001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904412" w:rsidRDefault="00904412" w:rsidP="0001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2.08.2024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Default="002F0D34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программа «Ушков – адмирал, не знавший поражений» </w:t>
            </w:r>
          </w:p>
          <w:p w:rsidR="002F0D34" w:rsidRPr="00F27255" w:rsidRDefault="00F27255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25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Разъяснительная беседа антитеррористической направленности с раздачей листовок «Осторожно – терроризм» 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3.08.2024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площади КДК Игровая летняя площадка (настольные игры, музыкальный эфир, батут) 0+</w:t>
            </w:r>
          </w:p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6.08.2024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«Как быть здоровым и сильным» 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Летняя площадка - Творческая детская акция «Рисуем вместе!» </w:t>
            </w:r>
          </w:p>
          <w:p w:rsidR="002F0D34" w:rsidRPr="00904412" w:rsidRDefault="002F0D34" w:rsidP="002F0D34">
            <w:pPr>
              <w:tabs>
                <w:tab w:val="left" w:pos="609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09.08.2024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Викторина  «Сказок дружный хоровод» 6+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10.08.2024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площади КДК Игровая летняя площадка (настольные игры, музыкальный эфир, батут) 0+</w:t>
            </w:r>
          </w:p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904412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2" w:rsidRPr="00904412" w:rsidRDefault="00904412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12" w:rsidRPr="00904412" w:rsidRDefault="00904412" w:rsidP="00904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  <w:p w:rsidR="00904412" w:rsidRPr="00904412" w:rsidRDefault="00904412" w:rsidP="00904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12" w:rsidRPr="00904412" w:rsidRDefault="00904412" w:rsidP="00904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«Торопец. Возрождение русской культуры»</w:t>
            </w:r>
          </w:p>
          <w:p w:rsidR="00904412" w:rsidRPr="00904412" w:rsidRDefault="00904412" w:rsidP="00904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игровая программа «Старинный город Торопец» </w:t>
            </w:r>
          </w:p>
          <w:p w:rsidR="00904412" w:rsidRPr="00904412" w:rsidRDefault="00904412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12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Летняя площадка - Творческая детская акция «Рисуем вместе!» </w:t>
            </w:r>
          </w:p>
          <w:p w:rsidR="002F0D34" w:rsidRPr="00904412" w:rsidRDefault="002F0D34" w:rsidP="002F0D34">
            <w:pPr>
              <w:tabs>
                <w:tab w:val="left" w:pos="609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17.08.2024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площади КДК Игровая летняя площадка (настольные игры, музыкальный эфир, батут)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17.08.1024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Год семьи</w:t>
            </w:r>
            <w:r w:rsidRPr="009044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gramStart"/>
            <w:r w:rsidRPr="00904412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Тематическая</w:t>
            </w:r>
            <w:proofErr w:type="gramEnd"/>
            <w:r w:rsidRPr="009044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4412">
              <w:rPr>
                <w:rFonts w:ascii="Times New Roman" w:hAnsi="Times New Roman" w:cs="Times New Roman"/>
                <w:b/>
                <w:sz w:val="26"/>
                <w:szCs w:val="26"/>
              </w:rPr>
              <w:t>библио-акция</w:t>
            </w:r>
            <w:proofErr w:type="spellEnd"/>
          </w:p>
          <w:p w:rsidR="002F0D34" w:rsidRPr="00904412" w:rsidRDefault="002F0D34" w:rsidP="002F0D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sz w:val="26"/>
                <w:szCs w:val="26"/>
              </w:rPr>
              <w:t>"Читай, играй, отгадывай"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22.08.2024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Летняя площадка - Творческая детская акция «Рисуем вместе!» 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«Белый, синий, красный!»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22.08.2024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Российского флага.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программа «Под флагом России!»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Зрительный зал 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22.08.2024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Российского флага.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Детская интерактивная программа «Белый, синий, красный!»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904412">
              <w:rPr>
                <w:rFonts w:ascii="Times New Roman" w:eastAsia="Times New Roman" w:hAnsi="Times New Roman" w:cs="Times New Roman"/>
                <w:sz w:val="26"/>
                <w:szCs w:val="26"/>
              </w:rPr>
              <w:t>08.2024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i/>
                <w:sz w:val="26"/>
                <w:szCs w:val="26"/>
              </w:rPr>
              <w:t>День флага</w:t>
            </w: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Патриотическая акция «Под флагом России» ВЕЛОПРОБЕГ</w:t>
            </w:r>
          </w:p>
          <w:p w:rsidR="002F0D34" w:rsidRPr="00904412" w:rsidRDefault="002F0D34" w:rsidP="002F0D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24.08.2024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площади КДК Игровая летняя площадка (настольные игры, музыкальный эфир, батут)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24.08.2024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17.00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9-я всероссийская акция</w:t>
            </w:r>
            <w:r w:rsidRPr="00904412">
              <w:rPr>
                <w:rStyle w:val="a6"/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 «Ночь кино»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Кинозал 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F27255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F0D34" w:rsidRPr="00904412">
              <w:rPr>
                <w:rFonts w:ascii="Times New Roman" w:hAnsi="Times New Roman" w:cs="Times New Roman"/>
                <w:sz w:val="26"/>
                <w:szCs w:val="26"/>
              </w:rPr>
              <w:t>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Летняя площадка - Творческая детская акция «Рисуем вместе!» </w:t>
            </w:r>
          </w:p>
          <w:p w:rsidR="002F0D34" w:rsidRPr="00F27255" w:rsidRDefault="00F27255" w:rsidP="00F27255">
            <w:pPr>
              <w:tabs>
                <w:tab w:val="left" w:pos="609"/>
              </w:tabs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</w:pPr>
            <w:r w:rsidRPr="00F2725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Разъяснительная беседа антитеррористической направленности с раздачей листовок «Как не стать жертвой террора!»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30.08.2024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День физкультурника.</w:t>
            </w:r>
          </w:p>
          <w:p w:rsidR="002F0D34" w:rsidRPr="00904412" w:rsidRDefault="002F0D34" w:rsidP="002F0D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Игровая спортивная программа «</w:t>
            </w:r>
            <w:proofErr w:type="gramStart"/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Сильные</w:t>
            </w:r>
            <w:proofErr w:type="gramEnd"/>
            <w:r w:rsidRPr="00904412">
              <w:rPr>
                <w:rFonts w:ascii="Times New Roman" w:hAnsi="Times New Roman" w:cs="Times New Roman"/>
                <w:sz w:val="26"/>
                <w:szCs w:val="26"/>
              </w:rPr>
              <w:t xml:space="preserve"> и смелые».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  <w:tr w:rsidR="002F0D34" w:rsidRPr="0090441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34" w:rsidRPr="00904412" w:rsidRDefault="002F0D34" w:rsidP="002F0D3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31.08.2024</w:t>
            </w:r>
          </w:p>
          <w:p w:rsidR="002F0D34" w:rsidRPr="00904412" w:rsidRDefault="002F0D34" w:rsidP="002F0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2F0D34" w:rsidP="002F0D3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площади КДК Игровая летняя площадка (настольные игры, музыкальный эфир, батут)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34" w:rsidRPr="00904412" w:rsidRDefault="00904412" w:rsidP="002F0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412">
              <w:rPr>
                <w:rFonts w:ascii="Times New Roman" w:hAnsi="Times New Roman" w:cs="Times New Roman"/>
                <w:sz w:val="26"/>
                <w:szCs w:val="26"/>
              </w:rPr>
              <w:t>Площадь КДК</w:t>
            </w:r>
          </w:p>
        </w:tc>
      </w:tr>
    </w:tbl>
    <w:p w:rsidR="00904412" w:rsidRPr="002F0D34" w:rsidRDefault="00904412" w:rsidP="00F27255"/>
    <w:sectPr w:rsidR="00904412" w:rsidRPr="002F0D34" w:rsidSect="001A685E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BCB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90F88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01CEC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82AFA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85BC9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0CA"/>
    <w:rsid w:val="00031E51"/>
    <w:rsid w:val="001460CA"/>
    <w:rsid w:val="001A685E"/>
    <w:rsid w:val="00216924"/>
    <w:rsid w:val="002B3108"/>
    <w:rsid w:val="002E34B2"/>
    <w:rsid w:val="002F0D34"/>
    <w:rsid w:val="003262C3"/>
    <w:rsid w:val="00410B4C"/>
    <w:rsid w:val="004F1370"/>
    <w:rsid w:val="006A19C4"/>
    <w:rsid w:val="008D3393"/>
    <w:rsid w:val="00904412"/>
    <w:rsid w:val="00931D05"/>
    <w:rsid w:val="00A03103"/>
    <w:rsid w:val="00AF6C02"/>
    <w:rsid w:val="00CB1B27"/>
    <w:rsid w:val="00CE751E"/>
    <w:rsid w:val="00D93311"/>
    <w:rsid w:val="00F2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CA"/>
    <w:pPr>
      <w:ind w:left="720"/>
      <w:contextualSpacing/>
    </w:pPr>
  </w:style>
  <w:style w:type="table" w:styleId="a4">
    <w:name w:val="Table Grid"/>
    <w:basedOn w:val="a1"/>
    <w:uiPriority w:val="59"/>
    <w:rsid w:val="001460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E34B2"/>
    <w:rPr>
      <w:i/>
      <w:iCs/>
    </w:rPr>
  </w:style>
  <w:style w:type="character" w:styleId="a6">
    <w:name w:val="Strong"/>
    <w:basedOn w:val="a0"/>
    <w:uiPriority w:val="22"/>
    <w:qFormat/>
    <w:rsid w:val="002F0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2022-07-20T13:53:00Z</dcterms:created>
  <dcterms:modified xsi:type="dcterms:W3CDTF">2024-07-30T14:16:00Z</dcterms:modified>
</cp:coreProperties>
</file>