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8F" w:rsidRDefault="00B74A8F" w:rsidP="00B74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D045B9">
        <w:rPr>
          <w:rFonts w:ascii="Times New Roman" w:hAnsi="Times New Roman" w:cs="Times New Roman"/>
          <w:b/>
          <w:sz w:val="24"/>
          <w:szCs w:val="24"/>
        </w:rPr>
        <w:t>апрель 2024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74A8F" w:rsidRPr="0090675A" w:rsidRDefault="00B74A8F" w:rsidP="00B74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tblLook w:val="04A0"/>
      </w:tblPr>
      <w:tblGrid>
        <w:gridCol w:w="523"/>
        <w:gridCol w:w="1553"/>
        <w:gridCol w:w="6666"/>
        <w:gridCol w:w="1929"/>
      </w:tblGrid>
      <w:tr w:rsidR="00B74A8F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685A33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685A33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685A33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685A33" w:rsidRDefault="00B74A8F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914D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685A3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4D3" w:rsidRPr="00685A33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4914D3" w:rsidRPr="00685A33" w:rsidRDefault="004914D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Смеха»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</w:p>
          <w:p w:rsidR="00685A33" w:rsidRPr="00685A33" w:rsidRDefault="00685A3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«День птиц»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</w:p>
          <w:p w:rsidR="00685A33" w:rsidRPr="00685A33" w:rsidRDefault="00685A3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Мастер-класс «Птички невелички»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4914D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25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  <w:p w:rsidR="004914D3" w:rsidRPr="00685A33" w:rsidRDefault="004914D3" w:rsidP="0025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25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</w:t>
            </w:r>
          </w:p>
          <w:p w:rsidR="004914D3" w:rsidRPr="00685A33" w:rsidRDefault="004914D3" w:rsidP="0025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 спортом дружить – здоровым быть!»</w:t>
            </w:r>
          </w:p>
          <w:p w:rsidR="004914D3" w:rsidRPr="00685A33" w:rsidRDefault="004914D3" w:rsidP="00253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Всемирный день здоровья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25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4914D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0A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.04. 2024</w:t>
            </w:r>
          </w:p>
          <w:p w:rsidR="004914D3" w:rsidRPr="00685A33" w:rsidRDefault="004914D3" w:rsidP="000A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0A4C5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</w:t>
            </w:r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– надежный и верный друг»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0A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4914D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9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.04. 2024</w:t>
            </w:r>
          </w:p>
          <w:p w:rsidR="004914D3" w:rsidRPr="00685A33" w:rsidRDefault="004914D3" w:rsidP="0049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0A4C5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«Ярославская Школьная Весна – 2024</w:t>
            </w:r>
            <w:r w:rsidR="00685A33" w:rsidRPr="00685A33">
              <w:rPr>
                <w:rFonts w:ascii="Times New Roman" w:hAnsi="Times New Roman" w:cs="Times New Roman"/>
                <w:sz w:val="24"/>
                <w:szCs w:val="24"/>
              </w:rPr>
              <w:t>» (танцевальный коллектив Сувенир)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685A33" w:rsidP="000A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</w:p>
        </w:tc>
      </w:tr>
      <w:tr w:rsidR="004914D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9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6.04.2024</w:t>
            </w:r>
          </w:p>
          <w:p w:rsidR="004914D3" w:rsidRPr="00685A33" w:rsidRDefault="004914D3" w:rsidP="0049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9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«Ярославская сторонка»</w:t>
            </w:r>
            <w:r w:rsidR="00685A33"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(вокальный коллектив Горлица)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A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9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9.04.2024</w:t>
            </w:r>
          </w:p>
          <w:p w:rsidR="00685A33" w:rsidRPr="00685A33" w:rsidRDefault="00685A33" w:rsidP="0049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Веселые Матрешки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454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4914D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8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4914D3" w:rsidRPr="00685A33" w:rsidRDefault="004914D3" w:rsidP="008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875D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космонавтики 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4914D3" w:rsidRPr="00685A33" w:rsidRDefault="004914D3" w:rsidP="008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«Чайка по имени Валентина» 6+</w:t>
            </w:r>
          </w:p>
          <w:p w:rsidR="004914D3" w:rsidRPr="00685A33" w:rsidRDefault="004914D3" w:rsidP="0087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87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4914D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4914D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12.04. 2024</w:t>
            </w:r>
          </w:p>
          <w:p w:rsidR="004914D3" w:rsidRPr="00685A33" w:rsidRDefault="00685A33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85A33">
            <w:pPr>
              <w:tabs>
                <w:tab w:val="left" w:pos="345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памяти Мологи14.04</w:t>
            </w:r>
          </w:p>
          <w:p w:rsidR="004914D3" w:rsidRPr="00685A33" w:rsidRDefault="00685A33" w:rsidP="00685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 «Город, которого нет…»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D3" w:rsidRPr="00685A33" w:rsidRDefault="00685A33" w:rsidP="00DD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1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12.04. 2024</w:t>
            </w:r>
          </w:p>
          <w:p w:rsidR="00685A33" w:rsidRPr="00685A33" w:rsidRDefault="00685A33" w:rsidP="001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1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программа «Веселый космодром» 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проекта «Культура для школьников»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17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4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  <w:p w:rsidR="00685A33" w:rsidRPr="00685A33" w:rsidRDefault="00685A33" w:rsidP="0044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4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«Рождение новой звезды» (танцевальный коллектив Сувенир)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4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ДК Слип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C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685A33" w:rsidRPr="00685A33" w:rsidRDefault="00685A33" w:rsidP="006C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C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</w:t>
            </w:r>
            <w:proofErr w:type="spellStart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Молога</w:t>
            </w:r>
            <w:proofErr w:type="spellEnd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– Ярославская Атлантида» </w:t>
            </w:r>
            <w:r w:rsidRPr="0068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памяти  </w:t>
            </w:r>
            <w:proofErr w:type="spellStart"/>
            <w:r w:rsidRPr="00685A33">
              <w:rPr>
                <w:rFonts w:ascii="Times New Roman" w:hAnsi="Times New Roman" w:cs="Times New Roman"/>
                <w:i/>
                <w:sz w:val="24"/>
                <w:szCs w:val="24"/>
              </w:rPr>
              <w:t>Мологи</w:t>
            </w:r>
            <w:proofErr w:type="spellEnd"/>
            <w:r w:rsidRPr="0068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проекта  «Культура для школьников»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C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0D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685A33" w:rsidRPr="00685A33" w:rsidRDefault="00685A33" w:rsidP="000D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для детей «Знатоки кино»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межведомственного проекта «Культура для школьников»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0D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BC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BC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районном фестивале народного творчества «Я люблю эту землю»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BC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Судоверфский</w:t>
            </w:r>
            <w:proofErr w:type="spellEnd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КДК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D70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22.04.2024</w:t>
            </w:r>
          </w:p>
          <w:p w:rsidR="00685A33" w:rsidRPr="00685A33" w:rsidRDefault="00685A33" w:rsidP="00D7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D700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«Сделаем поселок чище!» 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D7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D70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23.04.2024</w:t>
            </w:r>
          </w:p>
          <w:p w:rsidR="00685A33" w:rsidRPr="00685A33" w:rsidRDefault="00685A33" w:rsidP="00D70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D700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День местного самоуправления Рыбинского района.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D7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62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.04.2024</w:t>
            </w:r>
          </w:p>
          <w:p w:rsidR="00685A33" w:rsidRPr="00685A33" w:rsidRDefault="00685A33" w:rsidP="005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6204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A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экологическая программа «Чернобыль: хроника событий: день за днем» 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10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685A33" w:rsidRPr="00685A33" w:rsidRDefault="00685A33" w:rsidP="00107E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685A33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«Чернобыль – взгляд </w:t>
            </w:r>
            <w:proofErr w:type="gramStart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85A33">
              <w:rPr>
                <w:rFonts w:ascii="Times New Roman" w:hAnsi="Times New Roman" w:cs="Times New Roman"/>
                <w:sz w:val="24"/>
                <w:szCs w:val="24"/>
              </w:rPr>
              <w:t xml:space="preserve"> года». </w:t>
            </w:r>
            <w:r w:rsidRPr="00685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Международный день памяти о чернобыльской катастрофе.12+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10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01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685A33" w:rsidRPr="00685A33" w:rsidRDefault="00685A33" w:rsidP="0001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5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нашего двора»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85A33" w:rsidRPr="00685A33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  <w:p w:rsidR="00685A33" w:rsidRPr="00685A33" w:rsidRDefault="00685A33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программа по ЗОЖ «Веселая </w:t>
            </w:r>
            <w:proofErr w:type="spellStart"/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685A33">
              <w:rPr>
                <w:rFonts w:ascii="Times New Roman" w:eastAsia="Times New Roman" w:hAnsi="Times New Roman" w:cs="Times New Roman"/>
                <w:sz w:val="24"/>
                <w:szCs w:val="24"/>
              </w:rPr>
              <w:t>!»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33" w:rsidRPr="00685A33" w:rsidRDefault="00685A33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</w:tbl>
    <w:p w:rsidR="003871A5" w:rsidRDefault="003871A5"/>
    <w:sectPr w:rsidR="003871A5" w:rsidSect="0052497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74A8F"/>
    <w:rsid w:val="00010999"/>
    <w:rsid w:val="00045C81"/>
    <w:rsid w:val="00122FF5"/>
    <w:rsid w:val="002D7C00"/>
    <w:rsid w:val="003871A5"/>
    <w:rsid w:val="00433974"/>
    <w:rsid w:val="004914D3"/>
    <w:rsid w:val="00510028"/>
    <w:rsid w:val="00524971"/>
    <w:rsid w:val="005A0525"/>
    <w:rsid w:val="00685A33"/>
    <w:rsid w:val="0085062A"/>
    <w:rsid w:val="008E73D5"/>
    <w:rsid w:val="009503F2"/>
    <w:rsid w:val="009E6DC2"/>
    <w:rsid w:val="00B74A8F"/>
    <w:rsid w:val="00D045B9"/>
    <w:rsid w:val="00D4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F2"/>
  </w:style>
  <w:style w:type="paragraph" w:styleId="1">
    <w:name w:val="heading 1"/>
    <w:basedOn w:val="a"/>
    <w:link w:val="10"/>
    <w:uiPriority w:val="9"/>
    <w:qFormat/>
    <w:rsid w:val="00433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8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B74A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0999"/>
    <w:rPr>
      <w:b/>
      <w:bCs/>
    </w:rPr>
  </w:style>
  <w:style w:type="paragraph" w:styleId="a6">
    <w:name w:val="Normal (Web)"/>
    <w:basedOn w:val="a"/>
    <w:uiPriority w:val="99"/>
    <w:unhideWhenUsed/>
    <w:rsid w:val="0043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5249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2024-03-25T16:09:00Z</cp:lastPrinted>
  <dcterms:created xsi:type="dcterms:W3CDTF">2023-03-23T12:08:00Z</dcterms:created>
  <dcterms:modified xsi:type="dcterms:W3CDTF">2024-03-25T16:13:00Z</dcterms:modified>
</cp:coreProperties>
</file>