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AC" w:rsidRDefault="00E83AAC" w:rsidP="005532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</w:t>
      </w:r>
      <w:r w:rsidR="00430F34">
        <w:rPr>
          <w:rFonts w:ascii="Times New Roman" w:hAnsi="Times New Roman" w:cs="Times New Roman"/>
          <w:sz w:val="32"/>
          <w:szCs w:val="32"/>
        </w:rPr>
        <w:t>КДК» План работы на февраль 2025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4"/>
        <w:tblW w:w="10682" w:type="dxa"/>
        <w:jc w:val="center"/>
        <w:tblLook w:val="04A0"/>
      </w:tblPr>
      <w:tblGrid>
        <w:gridCol w:w="501"/>
        <w:gridCol w:w="1439"/>
        <w:gridCol w:w="6578"/>
        <w:gridCol w:w="2164"/>
      </w:tblGrid>
      <w:tr w:rsidR="00E83AAC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553258" w:rsidRDefault="00E8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553258" w:rsidRDefault="00E8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58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553258" w:rsidRDefault="00E8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58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AC" w:rsidRPr="00553258" w:rsidRDefault="00E8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5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9F4B83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83" w:rsidRPr="00553258" w:rsidRDefault="009F4B83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1.02.2025</w:t>
            </w:r>
          </w:p>
          <w:p w:rsidR="009F4B83" w:rsidRPr="00553258" w:rsidRDefault="009F4B83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9F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«Героями не рождаются, героями становятся!»</w:t>
            </w:r>
            <w:r w:rsid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«От Сталинграда - к великой Победе»</w:t>
            </w:r>
            <w:r w:rsidR="00E60A07"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3205B2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</w:p>
        </w:tc>
      </w:tr>
      <w:tr w:rsidR="003F23D9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D9" w:rsidRPr="00553258" w:rsidRDefault="003F23D9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CE57F8" w:rsidP="0032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4.02.2025</w:t>
            </w:r>
          </w:p>
          <w:p w:rsidR="003F23D9" w:rsidRPr="00553258" w:rsidRDefault="003F23D9" w:rsidP="0032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553258" w:rsidP="0032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«Героями не рождаются, героями становятся!»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E4007"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="003F23D9" w:rsidRPr="0055325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«Сталинград – место подвига! Волгоград – место памяти!»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3205B2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9F4B83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83" w:rsidRPr="00553258" w:rsidRDefault="009F4B83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  <w:p w:rsidR="009F4B83" w:rsidRPr="00553258" w:rsidRDefault="009F4B83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9F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  <w:p w:rsidR="009F4B83" w:rsidRPr="00553258" w:rsidRDefault="009F4B83" w:rsidP="009F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сказочник В.М. Гаршин»</w:t>
            </w:r>
            <w:r w:rsidR="00E60A07"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  <w:p w:rsidR="009F4B83" w:rsidRPr="00553258" w:rsidRDefault="009F4B83" w:rsidP="009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(170 лет со дня рождения </w:t>
            </w:r>
            <w:r w:rsidR="00E60A07"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писателя</w:t>
            </w:r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E60A07" w:rsidP="003205B2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</w:p>
        </w:tc>
      </w:tr>
      <w:tr w:rsidR="003F23D9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D9" w:rsidRPr="00553258" w:rsidRDefault="003F23D9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CE57F8" w:rsidP="0032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  <w:p w:rsidR="003F23D9" w:rsidRPr="00553258" w:rsidRDefault="003F23D9" w:rsidP="0032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3205B2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553258">
              <w:rPr>
                <w:color w:val="272727"/>
              </w:rPr>
              <w:t>Спортивная программа «День зимних видов спорта»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3205B2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553258">
              <w:rPr>
                <w:rFonts w:ascii="Times New Roman" w:hAnsi="Times New Roman" w:cs="Times New Roman"/>
              </w:rPr>
              <w:t>Площадь КДК</w:t>
            </w:r>
          </w:p>
        </w:tc>
      </w:tr>
      <w:tr w:rsidR="003F23D9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D9" w:rsidRPr="00553258" w:rsidRDefault="003F23D9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731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E4007"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.02.2025</w:t>
            </w: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F23D9" w:rsidRPr="00553258" w:rsidRDefault="003F23D9" w:rsidP="00731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2E4007" w:rsidP="002E4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в г</w:t>
            </w:r>
            <w:proofErr w:type="gramStart"/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анилов по губернаторской программе.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731998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3F23D9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D9" w:rsidRPr="00553258" w:rsidRDefault="003F23D9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2E4007" w:rsidP="0034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3F23D9" w:rsidRPr="00553258" w:rsidRDefault="003F23D9" w:rsidP="0034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346F71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553258">
              <w:rPr>
                <w:color w:val="272727"/>
              </w:rPr>
              <w:t>Интерактивная программа «День рождения Домового»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D9" w:rsidRPr="00553258" w:rsidRDefault="003F23D9" w:rsidP="00346F71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E6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E60A07" w:rsidRPr="00553258" w:rsidRDefault="00E60A07" w:rsidP="00E6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E60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программа </w:t>
            </w:r>
          </w:p>
          <w:p w:rsidR="00E60A07" w:rsidRPr="00553258" w:rsidRDefault="00E60A07" w:rsidP="00E60A07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553258">
              <w:rPr>
                <w:lang w:eastAsia="ru-RU"/>
              </w:rPr>
              <w:t>-  «Бездна информации или информационная безопасность</w:t>
            </w:r>
            <w:proofErr w:type="gramStart"/>
            <w:r w:rsidRPr="00553258">
              <w:rPr>
                <w:lang w:eastAsia="ru-RU"/>
              </w:rPr>
              <w:t>»</w:t>
            </w:r>
            <w:r w:rsidRPr="00553258">
              <w:rPr>
                <w:i/>
              </w:rPr>
              <w:t>(</w:t>
            </w:r>
            <w:proofErr w:type="gramEnd"/>
            <w:r w:rsidRPr="00553258">
              <w:rPr>
                <w:i/>
                <w:lang w:eastAsia="ru-RU"/>
              </w:rPr>
              <w:t xml:space="preserve">Неделя </w:t>
            </w:r>
            <w:proofErr w:type="spellStart"/>
            <w:r w:rsidRPr="00553258">
              <w:rPr>
                <w:i/>
                <w:lang w:eastAsia="ru-RU"/>
              </w:rPr>
              <w:t>безопасногоРУНЕТа</w:t>
            </w:r>
            <w:proofErr w:type="spellEnd"/>
            <w:r w:rsidRPr="00553258">
              <w:rPr>
                <w:i/>
                <w:lang w:eastAsia="ru-RU"/>
              </w:rPr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346F71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</w:p>
        </w:tc>
      </w:tr>
      <w:tr w:rsidR="00732EC9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9" w:rsidRPr="00553258" w:rsidRDefault="00732EC9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9" w:rsidRPr="00553258" w:rsidRDefault="00732EC9" w:rsidP="00346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13.02.2025</w:t>
            </w:r>
          </w:p>
          <w:p w:rsidR="00732EC9" w:rsidRPr="00553258" w:rsidRDefault="00732EC9" w:rsidP="0034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9" w:rsidRPr="00A96E4E" w:rsidRDefault="00732EC9" w:rsidP="00732EC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</w:pPr>
            <w:r w:rsidRPr="00A96E4E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>Тематическая программа «</w:t>
            </w:r>
            <w:r w:rsidRPr="00732EC9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>Д</w:t>
            </w:r>
            <w:r w:rsidRPr="00A96E4E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>ень</w:t>
            </w:r>
            <w:r w:rsidRPr="00732EC9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 xml:space="preserve"> Памяти (280 лет со дня рождения) Фёдора Фёдоровича Ушакова </w:t>
            </w:r>
            <w:proofErr w:type="gramStart"/>
            <w:r w:rsidRPr="00732EC9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>-"</w:t>
            </w:r>
            <w:proofErr w:type="gramEnd"/>
            <w:r w:rsidRPr="00732EC9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>Святого адмирала"!</w:t>
            </w:r>
            <w:r w:rsidRPr="00A96E4E">
              <w:rPr>
                <w:rFonts w:ascii="Times New Roman" w:eastAsia="Times New Roman" w:hAnsi="Times New Roman" w:cs="Times New Roman"/>
                <w:color w:val="181937"/>
                <w:spacing w:val="12"/>
                <w:kern w:val="36"/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9" w:rsidRPr="00553258" w:rsidRDefault="00732EC9" w:rsidP="00346F71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9F4B83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83" w:rsidRPr="00553258" w:rsidRDefault="009F4B83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3C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9F4B83" w:rsidRPr="00553258" w:rsidRDefault="009F4B83" w:rsidP="003C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F4B83" w:rsidRPr="00553258" w:rsidRDefault="009F4B83" w:rsidP="003C6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 w:rsidP="003C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безопасного интернета в рамках Международного дня безопасного интернета</w:t>
            </w:r>
          </w:p>
          <w:p w:rsidR="009F4B83" w:rsidRPr="00553258" w:rsidRDefault="009F4B83" w:rsidP="003C6B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«За безопасный интернет» 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83" w:rsidRPr="00553258" w:rsidRDefault="009F4B83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B049F9" w:rsidP="00825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60A07"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.02.2025</w:t>
            </w:r>
          </w:p>
          <w:p w:rsidR="00E60A07" w:rsidRPr="00553258" w:rsidRDefault="00E60A07" w:rsidP="0082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825B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 </w:t>
            </w: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 - тоже страница нашей истории</w:t>
            </w:r>
            <w:proofErr w:type="gramStart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ень памяти воинов-</w:t>
            </w:r>
          </w:p>
          <w:p w:rsidR="00E60A07" w:rsidRPr="00553258" w:rsidRDefault="00E60A07" w:rsidP="00825BD4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Интернационалистов 12+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E60A07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  <w:r w:rsidRPr="00553258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E6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16.02.2025</w:t>
            </w:r>
          </w:p>
          <w:p w:rsidR="00E60A07" w:rsidRPr="00553258" w:rsidRDefault="00E60A07" w:rsidP="00E6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82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B049F9" w:rsidRPr="0055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районном фестивале хоров в</w:t>
            </w:r>
            <w:r w:rsidRPr="0055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етеранов</w:t>
            </w:r>
            <w:r w:rsidR="00B049F9" w:rsidRPr="0055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 песней по жизни»</w:t>
            </w:r>
            <w:r w:rsidRPr="0055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B049F9" w:rsidP="00E60A07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kern w:val="1"/>
                <w:lang w:eastAsia="ar-SA"/>
              </w:rPr>
              <w:t>МУК «</w:t>
            </w:r>
            <w:proofErr w:type="spellStart"/>
            <w:r w:rsidRPr="00553258">
              <w:rPr>
                <w:rFonts w:ascii="Times New Roman" w:hAnsi="Times New Roman" w:cs="Times New Roman"/>
                <w:kern w:val="1"/>
                <w:lang w:eastAsia="ar-SA"/>
              </w:rPr>
              <w:t>Песоченский</w:t>
            </w:r>
            <w:proofErr w:type="spellEnd"/>
            <w:r w:rsidRPr="00553258">
              <w:rPr>
                <w:rFonts w:ascii="Times New Roman" w:hAnsi="Times New Roman" w:cs="Times New Roman"/>
                <w:kern w:val="1"/>
                <w:lang w:eastAsia="ar-SA"/>
              </w:rPr>
              <w:t xml:space="preserve"> КДК».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88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E60A07" w:rsidRPr="00553258" w:rsidRDefault="00E60A07" w:rsidP="0088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60A07" w:rsidRPr="00553258" w:rsidRDefault="00E60A07" w:rsidP="00885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88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 Дню воина интернационалиста  «Афганистан – боль и память» 6+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E60A07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F9" w:rsidRPr="00553258" w:rsidRDefault="00B049F9" w:rsidP="00B049F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20.02.2025</w:t>
            </w:r>
          </w:p>
          <w:p w:rsidR="00E60A07" w:rsidRPr="00553258" w:rsidRDefault="00B049F9" w:rsidP="00B0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12.40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F9" w:rsidRPr="00553258" w:rsidRDefault="00B049F9" w:rsidP="00B04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краеведческий</w:t>
            </w:r>
            <w:proofErr w:type="gramEnd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 </w:t>
            </w:r>
          </w:p>
          <w:p w:rsidR="00B049F9" w:rsidRPr="00553258" w:rsidRDefault="00B049F9" w:rsidP="00B04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«Непобедимый адмирал Федор Ушаков»</w:t>
            </w:r>
          </w:p>
          <w:p w:rsidR="00E60A07" w:rsidRPr="00553258" w:rsidRDefault="00B049F9" w:rsidP="00B049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(280 лет со дня рождения(24.02)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B049F9" w:rsidP="00AB63B7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F9" w:rsidRPr="00553258" w:rsidRDefault="00B049F9" w:rsidP="00B049F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20.02.2025</w:t>
            </w:r>
          </w:p>
          <w:p w:rsidR="00E60A07" w:rsidRPr="00553258" w:rsidRDefault="00B049F9" w:rsidP="00B04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F9" w:rsidRPr="00553258" w:rsidRDefault="00B049F9" w:rsidP="00B04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E60A07" w:rsidRPr="00553258" w:rsidRDefault="00B049F9" w:rsidP="00B049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Родине служить надо сильным, ловким быть!</w:t>
            </w:r>
            <w:proofErr w:type="gramStart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532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Защитника Отечества 23.02)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B049F9" w:rsidP="00670D7C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B049F9" w:rsidP="00CC799B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20.02.2025</w:t>
            </w:r>
          </w:p>
          <w:p w:rsidR="00E60A07" w:rsidRPr="00553258" w:rsidRDefault="00E60A07" w:rsidP="00CC799B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CC79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«Веселый полигон» для детей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CC799B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</w:rPr>
              <w:t>Площадь КДК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553258" w:rsidP="00731AB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</w:t>
            </w:r>
            <w:r w:rsidR="00B049F9"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.02.2025</w:t>
            </w:r>
          </w:p>
          <w:p w:rsidR="00E60A07" w:rsidRPr="00553258" w:rsidRDefault="00E60A07" w:rsidP="00731AB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553258" w:rsidP="00731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  <w:r w:rsidR="00E60A07" w:rsidRPr="0055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детской аудитории «Герои Отечества – Слава России!» </w:t>
            </w:r>
            <w:r w:rsidR="00E60A07" w:rsidRPr="005532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6+, 12+ в поддержку земляков СВО, посвященный Дню Защитника Отечества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E60A07" w:rsidP="00731AB3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зрительный зал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3A35A5" w:rsidP="003F2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B049F9"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.02.2025</w:t>
            </w:r>
          </w:p>
          <w:p w:rsidR="00B049F9" w:rsidRPr="00553258" w:rsidRDefault="00B049F9" w:rsidP="003F2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3A35A5" w:rsidRDefault="00B049F9" w:rsidP="0074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="00553258" w:rsidRPr="00553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5A5" w:rsidRPr="003A35A5">
              <w:rPr>
                <w:rStyle w:val="a6"/>
                <w:rFonts w:ascii="Times New Roman" w:hAnsi="Times New Roman" w:cs="Times New Roman"/>
                <w:b w:val="0"/>
                <w:color w:val="3C3C3C"/>
                <w:sz w:val="24"/>
                <w:szCs w:val="24"/>
              </w:rPr>
              <w:t>Федор Ушаков – адмирал, не знавший поражений!</w:t>
            </w:r>
            <w:r w:rsidR="00553258" w:rsidRPr="003A35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A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5A5" w:rsidRPr="003A35A5">
              <w:rPr>
                <w:rFonts w:ascii="Times New Roman" w:hAnsi="Times New Roman" w:cs="Times New Roman"/>
                <w:sz w:val="24"/>
                <w:szCs w:val="24"/>
              </w:rPr>
              <w:t xml:space="preserve">к 280 </w:t>
            </w:r>
            <w:proofErr w:type="spellStart"/>
            <w:r w:rsidR="003A35A5" w:rsidRPr="003A35A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3A35A5" w:rsidRPr="003A35A5">
              <w:rPr>
                <w:rFonts w:ascii="Times New Roman" w:hAnsi="Times New Roman" w:cs="Times New Roman"/>
                <w:sz w:val="24"/>
                <w:szCs w:val="24"/>
              </w:rPr>
              <w:t xml:space="preserve"> Ф.Ф.Ушакова</w:t>
            </w:r>
            <w:r w:rsidR="003A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258" w:rsidRPr="00553258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553258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фойе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553258" w:rsidP="003F2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26.02.2025</w:t>
            </w:r>
          </w:p>
          <w:p w:rsidR="00553258" w:rsidRPr="00553258" w:rsidRDefault="00553258" w:rsidP="003F2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8" w:rsidRPr="00553258" w:rsidRDefault="00553258" w:rsidP="0055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«Масленичная неделя»</w:t>
            </w:r>
          </w:p>
          <w:p w:rsidR="00E60A07" w:rsidRPr="00553258" w:rsidRDefault="00553258" w:rsidP="00553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Мастер класс «Соломенная кукла»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553258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фойе</w:t>
            </w:r>
          </w:p>
        </w:tc>
      </w:tr>
      <w:tr w:rsidR="00553258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8" w:rsidRPr="00553258" w:rsidRDefault="00553258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8" w:rsidRPr="00553258" w:rsidRDefault="00553258" w:rsidP="00754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27.02.2025</w:t>
            </w:r>
          </w:p>
          <w:p w:rsidR="00553258" w:rsidRPr="00553258" w:rsidRDefault="00553258" w:rsidP="00754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8" w:rsidRPr="00553258" w:rsidRDefault="00553258" w:rsidP="0075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«Масленичная неделя»</w:t>
            </w:r>
          </w:p>
          <w:p w:rsidR="00553258" w:rsidRPr="00553258" w:rsidRDefault="00553258" w:rsidP="003A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«Масленичный сувенир»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8" w:rsidRPr="00553258" w:rsidRDefault="00553258" w:rsidP="00754C13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  <w:color w:val="111111"/>
              </w:rPr>
              <w:t>КДК, фойе</w:t>
            </w:r>
          </w:p>
        </w:tc>
      </w:tr>
      <w:tr w:rsidR="00E60A07" w:rsidRPr="00553258" w:rsidTr="00B049F9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07" w:rsidRPr="00553258" w:rsidRDefault="00E60A07" w:rsidP="0081086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8" w:rsidRPr="00553258" w:rsidRDefault="00553258" w:rsidP="00553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27.02.2025</w:t>
            </w:r>
          </w:p>
          <w:p w:rsidR="00E60A07" w:rsidRPr="00553258" w:rsidRDefault="00553258" w:rsidP="0055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8" w:rsidRPr="00553258" w:rsidRDefault="00553258" w:rsidP="00553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</w:t>
            </w:r>
            <w:proofErr w:type="spellEnd"/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обрядовая тематическая программа</w:t>
            </w:r>
          </w:p>
          <w:p w:rsidR="00E60A07" w:rsidRPr="00553258" w:rsidRDefault="00553258" w:rsidP="00553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 хороша, широка ее душа!»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07" w:rsidRPr="00553258" w:rsidRDefault="00553258" w:rsidP="00744375">
            <w:pPr>
              <w:jc w:val="center"/>
              <w:rPr>
                <w:rFonts w:ascii="Times New Roman" w:hAnsi="Times New Roman" w:cs="Times New Roman"/>
              </w:rPr>
            </w:pPr>
            <w:r w:rsidRPr="00553258">
              <w:rPr>
                <w:rFonts w:ascii="Times New Roman" w:hAnsi="Times New Roman" w:cs="Times New Roman"/>
              </w:rPr>
              <w:t>Читальный зал библиотеки</w:t>
            </w:r>
          </w:p>
        </w:tc>
      </w:tr>
    </w:tbl>
    <w:p w:rsidR="00855C08" w:rsidRDefault="00855C08"/>
    <w:sectPr w:rsidR="00855C08" w:rsidSect="00E83AAC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83AAC"/>
    <w:rsid w:val="002E4007"/>
    <w:rsid w:val="003A35A5"/>
    <w:rsid w:val="003F23D9"/>
    <w:rsid w:val="00430F34"/>
    <w:rsid w:val="00553258"/>
    <w:rsid w:val="006445A1"/>
    <w:rsid w:val="00732EC9"/>
    <w:rsid w:val="007C6108"/>
    <w:rsid w:val="00855C08"/>
    <w:rsid w:val="008A73AF"/>
    <w:rsid w:val="009554B5"/>
    <w:rsid w:val="009F4B83"/>
    <w:rsid w:val="00A16C12"/>
    <w:rsid w:val="00A96E4E"/>
    <w:rsid w:val="00AC555B"/>
    <w:rsid w:val="00B049F9"/>
    <w:rsid w:val="00B647F0"/>
    <w:rsid w:val="00CE57F8"/>
    <w:rsid w:val="00E311BF"/>
    <w:rsid w:val="00E60A07"/>
    <w:rsid w:val="00E83AAC"/>
    <w:rsid w:val="00EC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5B"/>
  </w:style>
  <w:style w:type="paragraph" w:styleId="1">
    <w:name w:val="heading 1"/>
    <w:basedOn w:val="a"/>
    <w:link w:val="10"/>
    <w:uiPriority w:val="9"/>
    <w:qFormat/>
    <w:rsid w:val="00732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A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E83A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2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ullf">
    <w:name w:val="_3ullf"/>
    <w:basedOn w:val="a0"/>
    <w:rsid w:val="00E60A07"/>
  </w:style>
  <w:style w:type="character" w:styleId="a6">
    <w:name w:val="Strong"/>
    <w:basedOn w:val="a0"/>
    <w:uiPriority w:val="22"/>
    <w:qFormat/>
    <w:rsid w:val="003A3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2023-01-30T12:18:00Z</cp:lastPrinted>
  <dcterms:created xsi:type="dcterms:W3CDTF">2025-01-30T15:04:00Z</dcterms:created>
  <dcterms:modified xsi:type="dcterms:W3CDTF">2025-01-30T15:04:00Z</dcterms:modified>
</cp:coreProperties>
</file>