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7C" w:rsidRPr="00A20259" w:rsidRDefault="002F3C7C" w:rsidP="002F3C7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>МУК «</w:t>
      </w:r>
      <w:proofErr w:type="gramStart"/>
      <w:r w:rsidRPr="00A20259">
        <w:rPr>
          <w:rFonts w:ascii="Times New Roman" w:hAnsi="Times New Roman" w:cs="Times New Roman"/>
          <w:b/>
          <w:sz w:val="32"/>
          <w:szCs w:val="32"/>
        </w:rPr>
        <w:t>Октябрьский</w:t>
      </w:r>
      <w:proofErr w:type="gramEnd"/>
      <w:r w:rsidRPr="00A20259">
        <w:rPr>
          <w:rFonts w:ascii="Times New Roman" w:hAnsi="Times New Roman" w:cs="Times New Roman"/>
          <w:b/>
          <w:sz w:val="32"/>
          <w:szCs w:val="32"/>
        </w:rPr>
        <w:t xml:space="preserve"> КДК»</w:t>
      </w:r>
    </w:p>
    <w:p w:rsidR="002F3C7C" w:rsidRPr="00142BA5" w:rsidRDefault="002F3C7C" w:rsidP="00690B1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 xml:space="preserve">План работы на </w:t>
      </w:r>
      <w:r>
        <w:rPr>
          <w:rFonts w:ascii="Times New Roman" w:hAnsi="Times New Roman" w:cs="Times New Roman"/>
          <w:b/>
          <w:sz w:val="32"/>
          <w:szCs w:val="32"/>
        </w:rPr>
        <w:t>октябрь</w:t>
      </w:r>
      <w:r w:rsidRPr="00A2025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4479BD">
        <w:rPr>
          <w:rFonts w:ascii="Times New Roman" w:hAnsi="Times New Roman" w:cs="Times New Roman"/>
          <w:b/>
          <w:sz w:val="32"/>
          <w:szCs w:val="32"/>
        </w:rPr>
        <w:t>4</w:t>
      </w:r>
      <w:r w:rsidRPr="00A20259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Style w:val="a4"/>
        <w:tblW w:w="10916" w:type="dxa"/>
        <w:tblInd w:w="-318" w:type="dxa"/>
        <w:tblLook w:val="04A0"/>
      </w:tblPr>
      <w:tblGrid>
        <w:gridCol w:w="465"/>
        <w:gridCol w:w="1428"/>
        <w:gridCol w:w="7322"/>
        <w:gridCol w:w="1701"/>
      </w:tblGrid>
      <w:tr w:rsidR="00690B1A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690B1A" w:rsidP="00B5152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690B1A" w:rsidP="00B5152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Дата и время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690B1A" w:rsidP="007F2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Форма и название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7F2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Место проведения</w:t>
            </w:r>
          </w:p>
        </w:tc>
      </w:tr>
      <w:tr w:rsidR="00690B1A" w:rsidRPr="00CD243A" w:rsidTr="004479BD">
        <w:trPr>
          <w:trHeight w:val="556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690B1A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1.10.</w:t>
            </w:r>
            <w:r w:rsidR="004479BD" w:rsidRPr="00CD243A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  <w:p w:rsidR="004479BD" w:rsidRPr="00CD243A" w:rsidRDefault="004479BD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D" w:rsidRPr="00CD243A" w:rsidRDefault="004479BD" w:rsidP="004479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добра и уважения. Поздравление</w:t>
            </w:r>
          </w:p>
          <w:p w:rsidR="004479BD" w:rsidRPr="00CD243A" w:rsidRDefault="004479BD" w:rsidP="004479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«Бабушка, дедушка, я – лучшие друзья!»</w:t>
            </w:r>
          </w:p>
          <w:p w:rsidR="00690B1A" w:rsidRPr="00CD243A" w:rsidRDefault="004479BD" w:rsidP="004479BD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D243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Международный день пожилых людей</w:t>
            </w:r>
            <w:r w:rsidR="00CD243A" w:rsidRPr="00CD243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4479BD" w:rsidP="00320B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CD243A">
              <w:rPr>
                <w:i/>
                <w:color w:val="000000" w:themeColor="text1"/>
                <w:sz w:val="22"/>
                <w:szCs w:val="22"/>
              </w:rPr>
              <w:t>Читальный зал библиотеки КДК</w:t>
            </w:r>
          </w:p>
        </w:tc>
      </w:tr>
      <w:tr w:rsidR="00690B1A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4479BD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2.10.2024</w:t>
            </w:r>
          </w:p>
          <w:p w:rsidR="00690B1A" w:rsidRPr="00CD243A" w:rsidRDefault="004479BD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90B1A" w:rsidRPr="00CD243A">
              <w:rPr>
                <w:rFonts w:ascii="Times New Roman" w:hAnsi="Times New Roman" w:cs="Times New Roman"/>
                <w:sz w:val="26"/>
                <w:szCs w:val="26"/>
              </w:rPr>
              <w:t>.00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690B1A" w:rsidP="00320B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D243A">
              <w:rPr>
                <w:sz w:val="26"/>
                <w:szCs w:val="26"/>
              </w:rPr>
              <w:t>Выставка декоративно-прикладного творчества Народного коллектива «Умелица»  «Букет для самых дорогих!»</w:t>
            </w:r>
            <w:r w:rsidR="00CD243A" w:rsidRPr="00CD243A">
              <w:rPr>
                <w:sz w:val="26"/>
                <w:szCs w:val="26"/>
              </w:rPr>
              <w:t xml:space="preserve">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320B44">
            <w:pPr>
              <w:pStyle w:val="a5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D243A">
              <w:rPr>
                <w:sz w:val="26"/>
                <w:szCs w:val="26"/>
              </w:rPr>
              <w:t>Фойе КДК</w:t>
            </w:r>
          </w:p>
        </w:tc>
      </w:tr>
      <w:tr w:rsidR="00690B1A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4479BD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2.10.2024</w:t>
            </w:r>
          </w:p>
          <w:p w:rsidR="00690B1A" w:rsidRPr="00CD243A" w:rsidRDefault="004479BD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14.0</w:t>
            </w:r>
            <w:r w:rsidR="00690B1A" w:rsidRPr="00CD24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690B1A" w:rsidP="007F2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Поздравительная акция «Доброта сердец»</w:t>
            </w:r>
            <w:r w:rsidR="00CD243A" w:rsidRPr="00CD243A">
              <w:rPr>
                <w:rFonts w:ascii="Times New Roman" w:hAnsi="Times New Roman" w:cs="Times New Roman"/>
                <w:sz w:val="26"/>
                <w:szCs w:val="26"/>
              </w:rPr>
              <w:t xml:space="preserve">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7F2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Фойе КДК</w:t>
            </w:r>
          </w:p>
        </w:tc>
      </w:tr>
      <w:tr w:rsidR="00690B1A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4479BD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2.10.2024</w:t>
            </w:r>
          </w:p>
          <w:p w:rsidR="00690B1A" w:rsidRPr="00CD243A" w:rsidRDefault="004479BD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14.1</w:t>
            </w:r>
            <w:r w:rsidR="00690B1A" w:rsidRPr="00CD24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690B1A" w:rsidP="00447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 xml:space="preserve">Праздничный </w:t>
            </w:r>
            <w:r w:rsidR="004479BD" w:rsidRPr="00CD243A">
              <w:rPr>
                <w:rFonts w:ascii="Times New Roman" w:hAnsi="Times New Roman" w:cs="Times New Roman"/>
                <w:sz w:val="26"/>
                <w:szCs w:val="26"/>
              </w:rPr>
              <w:t>вечер отдыха</w:t>
            </w: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4479BD" w:rsidRPr="00CD243A">
              <w:rPr>
                <w:rFonts w:ascii="Times New Roman" w:hAnsi="Times New Roman" w:cs="Times New Roman"/>
                <w:sz w:val="26"/>
                <w:szCs w:val="26"/>
              </w:rPr>
              <w:t>От всей души с поклоном и любовью!</w:t>
            </w: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479BD" w:rsidRPr="00CD243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D243A" w:rsidRPr="00CD243A">
              <w:rPr>
                <w:rFonts w:ascii="Times New Roman" w:hAnsi="Times New Roman" w:cs="Times New Roman"/>
                <w:sz w:val="26"/>
                <w:szCs w:val="26"/>
              </w:rPr>
              <w:t xml:space="preserve">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663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Зрительный зал КДК</w:t>
            </w:r>
          </w:p>
        </w:tc>
      </w:tr>
      <w:tr w:rsidR="00690B1A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4479BD" w:rsidP="006632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2.10.2024</w:t>
            </w:r>
          </w:p>
          <w:p w:rsidR="00690B1A" w:rsidRPr="00CD243A" w:rsidRDefault="004479BD" w:rsidP="006632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15.0</w:t>
            </w:r>
            <w:r w:rsidR="00690B1A" w:rsidRPr="00CD243A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690B1A" w:rsidP="00663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Праздничное чаепитие для ветеранов.</w:t>
            </w:r>
            <w:r w:rsidR="00CD243A" w:rsidRPr="00CD243A">
              <w:rPr>
                <w:rFonts w:ascii="Times New Roman" w:hAnsi="Times New Roman" w:cs="Times New Roman"/>
                <w:sz w:val="26"/>
                <w:szCs w:val="26"/>
              </w:rPr>
              <w:t xml:space="preserve">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66328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КДК</w:t>
            </w:r>
          </w:p>
        </w:tc>
      </w:tr>
      <w:tr w:rsidR="00690B1A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4479BD" w:rsidP="0066328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eastAsia="Times New Roman" w:hAnsi="Times New Roman" w:cs="Times New Roman"/>
                <w:sz w:val="26"/>
                <w:szCs w:val="26"/>
              </w:rPr>
              <w:t>4.10.2024</w:t>
            </w:r>
          </w:p>
          <w:p w:rsidR="00690B1A" w:rsidRPr="00CD243A" w:rsidRDefault="00690B1A" w:rsidP="0066328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eastAsia="Times New Roman" w:hAnsi="Times New Roman" w:cs="Times New Roman"/>
                <w:sz w:val="26"/>
                <w:szCs w:val="26"/>
              </w:rPr>
              <w:t>11.00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D" w:rsidRPr="00CD243A" w:rsidRDefault="004479BD" w:rsidP="004479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Поздравительная открытка </w:t>
            </w:r>
            <w:r w:rsidRPr="00CD243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«</w:t>
            </w:r>
            <w:r w:rsidRPr="00CD2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Осенний букет учителю»</w:t>
            </w:r>
          </w:p>
          <w:p w:rsidR="00690B1A" w:rsidRPr="00CD243A" w:rsidRDefault="004479BD" w:rsidP="00320B4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D243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День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320B44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CD243A">
              <w:rPr>
                <w:rFonts w:ascii="Times New Roman" w:hAnsi="Times New Roman" w:cs="Times New Roman"/>
                <w:i/>
                <w:color w:val="000000" w:themeColor="text1"/>
              </w:rPr>
              <w:t>Читальный зал библиотеки КДК</w:t>
            </w:r>
          </w:p>
        </w:tc>
      </w:tr>
      <w:tr w:rsidR="00690B1A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4479BD" w:rsidP="00320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4.10.2024</w:t>
            </w:r>
          </w:p>
          <w:p w:rsidR="00690B1A" w:rsidRPr="00CD243A" w:rsidRDefault="00690B1A" w:rsidP="00320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690B1A" w:rsidP="00320B4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Мастер-класс Поздравительная открытка</w:t>
            </w:r>
          </w:p>
          <w:p w:rsidR="00690B1A" w:rsidRPr="00CD243A" w:rsidRDefault="00690B1A" w:rsidP="00320B44">
            <w:pPr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«</w:t>
            </w:r>
            <w:r w:rsidRPr="00CD24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Осенний букет учителю»</w:t>
            </w:r>
            <w:r w:rsidR="00CD243A" w:rsidRPr="00CD24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320B4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КДК</w:t>
            </w:r>
          </w:p>
        </w:tc>
      </w:tr>
      <w:tr w:rsidR="004479BD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D" w:rsidRPr="00CD243A" w:rsidRDefault="004479BD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D" w:rsidRPr="00CD243A" w:rsidRDefault="004479BD" w:rsidP="00320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5.10.2024</w:t>
            </w:r>
          </w:p>
          <w:p w:rsidR="004479BD" w:rsidRPr="00CD243A" w:rsidRDefault="004479BD" w:rsidP="00320B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12.00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D" w:rsidRPr="00CD243A" w:rsidRDefault="004479BD" w:rsidP="00447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Участие в </w:t>
            </w: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Межмуниципальном фестивале</w:t>
            </w:r>
          </w:p>
          <w:p w:rsidR="004479BD" w:rsidRPr="00CD243A" w:rsidRDefault="004479BD" w:rsidP="00320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самодеятельного художественного творчества среди пожилых людей «Рябина зреет в сентябре», с</w:t>
            </w:r>
            <w:proofErr w:type="gramStart"/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ольшое Село</w:t>
            </w:r>
            <w:r w:rsidR="00CD243A" w:rsidRPr="00CD243A">
              <w:rPr>
                <w:rFonts w:ascii="Times New Roman" w:hAnsi="Times New Roman" w:cs="Times New Roman"/>
                <w:sz w:val="26"/>
                <w:szCs w:val="26"/>
              </w:rPr>
              <w:t xml:space="preserve">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D" w:rsidRPr="00CD243A" w:rsidRDefault="004479BD" w:rsidP="00320B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Start"/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.Б</w:t>
            </w:r>
            <w:proofErr w:type="gramEnd"/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ольшое Село</w:t>
            </w:r>
          </w:p>
        </w:tc>
      </w:tr>
      <w:tr w:rsidR="00690B1A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4479BD" w:rsidP="00F959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eastAsia="Times New Roman" w:hAnsi="Times New Roman" w:cs="Times New Roman"/>
                <w:sz w:val="26"/>
                <w:szCs w:val="26"/>
              </w:rPr>
              <w:t>7.10.2024</w:t>
            </w:r>
          </w:p>
          <w:p w:rsidR="00690B1A" w:rsidRPr="00CD243A" w:rsidRDefault="00690B1A" w:rsidP="00F9594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eastAsia="Times New Roman" w:hAnsi="Times New Roman" w:cs="Times New Roman"/>
                <w:sz w:val="26"/>
                <w:szCs w:val="26"/>
              </w:rPr>
              <w:t>13.40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690B1A" w:rsidP="00320B44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FFC000"/>
                <w:sz w:val="26"/>
                <w:szCs w:val="26"/>
              </w:rPr>
            </w:pPr>
            <w:r w:rsidRPr="00CD243A">
              <w:rPr>
                <w:color w:val="272727"/>
                <w:sz w:val="26"/>
                <w:szCs w:val="26"/>
              </w:rPr>
              <w:t xml:space="preserve">Познавательная программа «Архитектура и достопримечательности Рыбинска»  по программе </w:t>
            </w:r>
            <w:r w:rsidRPr="00CD243A">
              <w:rPr>
                <w:sz w:val="26"/>
                <w:szCs w:val="26"/>
              </w:rPr>
              <w:t>«Культура для школьников»  5 класс</w:t>
            </w:r>
            <w:r w:rsidR="00CD243A" w:rsidRPr="00CD243A">
              <w:rPr>
                <w:sz w:val="26"/>
                <w:szCs w:val="26"/>
              </w:rPr>
              <w:t xml:space="preserve">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320B44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72727"/>
                <w:sz w:val="26"/>
                <w:szCs w:val="26"/>
              </w:rPr>
            </w:pPr>
            <w:r w:rsidRPr="00CD243A">
              <w:rPr>
                <w:sz w:val="26"/>
                <w:szCs w:val="26"/>
              </w:rPr>
              <w:t>Зрительный зал КДК</w:t>
            </w:r>
          </w:p>
        </w:tc>
      </w:tr>
      <w:tr w:rsidR="00690B1A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4479BD" w:rsidP="007F2E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7A0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9.10.2024</w:t>
            </w:r>
          </w:p>
          <w:p w:rsidR="00690B1A" w:rsidRPr="00CD243A" w:rsidRDefault="00690B1A" w:rsidP="007F2E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B1322F" w:rsidP="00B1322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Игровая спортивная программа «Веселый почтальон» </w:t>
            </w:r>
            <w:r w:rsidR="004479BD" w:rsidRPr="00CD243A">
              <w:rPr>
                <w:rFonts w:ascii="Times New Roman" w:hAnsi="Times New Roman" w:cs="Times New Roman"/>
              </w:rPr>
              <w:t>В рамках Областной межведомственной акции «Наша жизнь в наших руках»</w:t>
            </w:r>
            <w:r w:rsidR="00CD243A" w:rsidRPr="00CD243A">
              <w:rPr>
                <w:rFonts w:ascii="Times New Roman" w:hAnsi="Times New Roman" w:cs="Times New Roman"/>
              </w:rPr>
              <w:t xml:space="preserve"> </w:t>
            </w:r>
            <w:r w:rsidR="00CD243A" w:rsidRPr="00CD243A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7F2E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Зрительный зал КДК</w:t>
            </w:r>
          </w:p>
        </w:tc>
      </w:tr>
      <w:tr w:rsidR="00690B1A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4479BD" w:rsidP="007F2E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7A0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10.10.2024</w:t>
            </w:r>
          </w:p>
          <w:p w:rsidR="00690B1A" w:rsidRPr="00CD243A" w:rsidRDefault="00690B1A" w:rsidP="007F2E9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eastAsia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D" w:rsidRPr="00CD243A" w:rsidRDefault="004479BD" w:rsidP="00447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Урок здоровья  ««Быть Здоровым – Модно!».</w:t>
            </w:r>
          </w:p>
          <w:p w:rsidR="004479BD" w:rsidRPr="00CD243A" w:rsidRDefault="004479BD" w:rsidP="004479BD">
            <w:pPr>
              <w:tabs>
                <w:tab w:val="center" w:pos="3122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Памятки</w:t>
            </w:r>
            <w:bookmarkStart w:id="0" w:name="_GoBack"/>
            <w:bookmarkEnd w:id="0"/>
            <w:r w:rsidRPr="00CD243A">
              <w:rPr>
                <w:rFonts w:ascii="Times New Roman" w:hAnsi="Times New Roman" w:cs="Times New Roman"/>
                <w:sz w:val="26"/>
                <w:szCs w:val="26"/>
              </w:rPr>
              <w:t xml:space="preserve"> «Правила здорового образа жизни».</w:t>
            </w:r>
            <w:r w:rsidR="00CD243A" w:rsidRPr="00CD243A">
              <w:rPr>
                <w:rFonts w:ascii="Times New Roman" w:hAnsi="Times New Roman" w:cs="Times New Roman"/>
                <w:sz w:val="26"/>
                <w:szCs w:val="26"/>
              </w:rPr>
              <w:t xml:space="preserve"> 12+</w:t>
            </w: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690B1A" w:rsidRPr="00CD243A" w:rsidRDefault="004479BD" w:rsidP="007F2E9C">
            <w:pPr>
              <w:rPr>
                <w:rFonts w:ascii="Times New Roman" w:hAnsi="Times New Roman" w:cs="Times New Roman"/>
              </w:rPr>
            </w:pPr>
            <w:r w:rsidRPr="00CD243A">
              <w:rPr>
                <w:rFonts w:ascii="Times New Roman" w:hAnsi="Times New Roman" w:cs="Times New Roman"/>
              </w:rPr>
              <w:t>В рамках Областной межведомственной акции «Наша жизнь в наших руках»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320B44">
            <w:pPr>
              <w:rPr>
                <w:rFonts w:ascii="Times New Roman" w:hAnsi="Times New Roman" w:cs="Times New Roman"/>
                <w:i/>
              </w:rPr>
            </w:pPr>
            <w:r w:rsidRPr="00CD243A">
              <w:rPr>
                <w:rFonts w:ascii="Times New Roman" w:hAnsi="Times New Roman" w:cs="Times New Roman"/>
                <w:i/>
                <w:color w:val="000000" w:themeColor="text1"/>
              </w:rPr>
              <w:t>Читальный зал библиотеки КДК</w:t>
            </w:r>
          </w:p>
        </w:tc>
      </w:tr>
      <w:tr w:rsidR="00690B1A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4479BD" w:rsidP="00D45A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eastAsia="Times New Roman" w:hAnsi="Times New Roman" w:cs="Times New Roman"/>
                <w:sz w:val="26"/>
                <w:szCs w:val="26"/>
              </w:rPr>
              <w:t>11.10.2024</w:t>
            </w:r>
          </w:p>
          <w:p w:rsidR="00690B1A" w:rsidRPr="00CD243A" w:rsidRDefault="00690B1A" w:rsidP="00D45AA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eastAsia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690B1A" w:rsidP="00CD243A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B050"/>
                <w:sz w:val="26"/>
                <w:szCs w:val="26"/>
              </w:rPr>
            </w:pPr>
            <w:r w:rsidRPr="00CD243A">
              <w:rPr>
                <w:color w:val="272727"/>
                <w:sz w:val="26"/>
                <w:szCs w:val="26"/>
              </w:rPr>
              <w:t xml:space="preserve">Игровая программа «Покров день» </w:t>
            </w:r>
            <w:r w:rsidR="00CD243A" w:rsidRPr="00CD243A">
              <w:rPr>
                <w:color w:val="272727"/>
                <w:sz w:val="26"/>
                <w:szCs w:val="26"/>
              </w:rPr>
              <w:t xml:space="preserve"> </w:t>
            </w:r>
            <w:r w:rsidR="00B1322F" w:rsidRPr="00CD243A">
              <w:rPr>
                <w:color w:val="272727"/>
                <w:sz w:val="26"/>
                <w:szCs w:val="26"/>
              </w:rPr>
              <w:t xml:space="preserve">по программе </w:t>
            </w:r>
            <w:r w:rsidRPr="00CD243A">
              <w:rPr>
                <w:sz w:val="26"/>
                <w:szCs w:val="26"/>
              </w:rPr>
              <w:t xml:space="preserve">«Культура для школьников» </w:t>
            </w:r>
            <w:r w:rsidR="00CD243A" w:rsidRPr="00CD243A">
              <w:rPr>
                <w:sz w:val="26"/>
                <w:szCs w:val="26"/>
              </w:rPr>
              <w:t xml:space="preserve">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D45AA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272727"/>
                <w:sz w:val="26"/>
                <w:szCs w:val="26"/>
              </w:rPr>
            </w:pPr>
            <w:r w:rsidRPr="00CD243A">
              <w:rPr>
                <w:sz w:val="26"/>
                <w:szCs w:val="26"/>
              </w:rPr>
              <w:t>Зрительный зал КДК</w:t>
            </w:r>
          </w:p>
        </w:tc>
      </w:tr>
      <w:tr w:rsidR="00690B1A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4479BD" w:rsidP="00320B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eastAsia="Times New Roman" w:hAnsi="Times New Roman" w:cs="Times New Roman"/>
                <w:sz w:val="26"/>
                <w:szCs w:val="26"/>
              </w:rPr>
              <w:t>11.10.2024</w:t>
            </w:r>
          </w:p>
          <w:p w:rsidR="00690B1A" w:rsidRPr="00CD243A" w:rsidRDefault="00690B1A" w:rsidP="00320B44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eastAsia="Times New Roman" w:hAnsi="Times New Roman" w:cs="Times New Roman"/>
                <w:sz w:val="26"/>
                <w:szCs w:val="26"/>
              </w:rPr>
              <w:t>16.00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690B1A" w:rsidP="00320B4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Мастер-класс Поздравительная открытка</w:t>
            </w:r>
          </w:p>
          <w:p w:rsidR="00690B1A" w:rsidRPr="00CD243A" w:rsidRDefault="00690B1A" w:rsidP="00320B44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«Подарок для папы»</w:t>
            </w:r>
            <w:r w:rsidR="00CD243A" w:rsidRPr="00CD243A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CD243A" w:rsidRPr="00CD243A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320B44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КДК</w:t>
            </w:r>
          </w:p>
        </w:tc>
      </w:tr>
      <w:tr w:rsidR="00690B1A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4479BD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15.10.2024</w:t>
            </w:r>
          </w:p>
          <w:p w:rsidR="00690B1A" w:rsidRPr="00CD243A" w:rsidRDefault="004479BD" w:rsidP="007F2E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  <w:r w:rsidR="00690B1A" w:rsidRPr="00CD243A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690B1A" w:rsidP="007F2E9C">
            <w:pPr>
              <w:rPr>
                <w:rStyle w:val="a6"/>
                <w:rFonts w:ascii="Times New Roman" w:hAnsi="Times New Roman" w:cs="Times New Roman"/>
                <w:b w:val="0"/>
                <w:color w:val="FF0000"/>
                <w:sz w:val="26"/>
                <w:szCs w:val="26"/>
              </w:rPr>
            </w:pPr>
            <w:r w:rsidRPr="00CD243A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>Акция «О папах – с любовью» (день отца 15.10)</w:t>
            </w:r>
            <w:r w:rsidR="00CD243A" w:rsidRPr="00CD243A"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  <w:t xml:space="preserve">  </w:t>
            </w:r>
            <w:r w:rsidR="00CD243A" w:rsidRPr="00CD243A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7F2E9C">
            <w:pPr>
              <w:rPr>
                <w:rStyle w:val="a6"/>
                <w:rFonts w:ascii="Times New Roman" w:hAnsi="Times New Roman" w:cs="Times New Roman"/>
                <w:b w:val="0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Фойе КДК</w:t>
            </w:r>
          </w:p>
        </w:tc>
      </w:tr>
      <w:tr w:rsidR="00690B1A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690B1A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0B1A" w:rsidRPr="00CD243A" w:rsidRDefault="004479BD" w:rsidP="008B4F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17.10.2024</w:t>
            </w:r>
          </w:p>
          <w:p w:rsidR="00690B1A" w:rsidRPr="00CD243A" w:rsidRDefault="004479BD" w:rsidP="008B4FC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D" w:rsidRPr="00CD243A" w:rsidRDefault="004479BD" w:rsidP="004479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«Это все о них, о папах».</w:t>
            </w:r>
            <w:r w:rsidR="00CD243A" w:rsidRPr="00CD2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CD243A" w:rsidRPr="00CD243A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  <w:p w:rsidR="00690B1A" w:rsidRPr="00CD243A" w:rsidRDefault="004479BD" w:rsidP="008B4FC4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D243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День отца, год семьи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B1A" w:rsidRPr="00CD243A" w:rsidRDefault="004479BD" w:rsidP="008B4FC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i/>
                <w:color w:val="000000" w:themeColor="text1"/>
              </w:rPr>
              <w:t>Читальный зал библиотеки КДК</w:t>
            </w:r>
          </w:p>
        </w:tc>
      </w:tr>
      <w:tr w:rsidR="004479BD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D" w:rsidRPr="00CD243A" w:rsidRDefault="004479BD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D" w:rsidRPr="00CD243A" w:rsidRDefault="004479BD" w:rsidP="00971EA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D7A0B">
              <w:rPr>
                <w:rFonts w:ascii="Times New Roman" w:eastAsia="Times New Roman" w:hAnsi="Times New Roman" w:cs="Times New Roman"/>
                <w:sz w:val="26"/>
                <w:szCs w:val="26"/>
                <w:highlight w:val="yellow"/>
              </w:rPr>
              <w:t>19.10.2024</w:t>
            </w:r>
          </w:p>
          <w:p w:rsidR="004479BD" w:rsidRPr="00CD243A" w:rsidRDefault="004479BD" w:rsidP="00971E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D" w:rsidRPr="00CD243A" w:rsidRDefault="004479BD" w:rsidP="00971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Молодежная акция «Мы</w:t>
            </w:r>
            <w:proofErr w:type="gramStart"/>
            <w:r w:rsidRPr="00CD243A">
              <w:rPr>
                <w:rFonts w:ascii="Times New Roman" w:hAnsi="Times New Roman" w:cs="Times New Roman"/>
                <w:sz w:val="26"/>
                <w:szCs w:val="26"/>
              </w:rPr>
              <w:t xml:space="preserve"> З</w:t>
            </w:r>
            <w:proofErr w:type="gramEnd"/>
            <w:r w:rsidRPr="00CD243A">
              <w:rPr>
                <w:rFonts w:ascii="Times New Roman" w:hAnsi="Times New Roman" w:cs="Times New Roman"/>
                <w:sz w:val="26"/>
                <w:szCs w:val="26"/>
              </w:rPr>
              <w:t xml:space="preserve">а ЗОЖ!». </w:t>
            </w:r>
            <w:r w:rsidR="00CD243A" w:rsidRPr="00CD243A">
              <w:rPr>
                <w:rFonts w:ascii="Times New Roman" w:hAnsi="Times New Roman" w:cs="Times New Roman"/>
                <w:sz w:val="26"/>
                <w:szCs w:val="26"/>
              </w:rPr>
              <w:t xml:space="preserve">12+ </w:t>
            </w:r>
            <w:r w:rsidRPr="00CD243A">
              <w:rPr>
                <w:rFonts w:ascii="Times New Roman" w:hAnsi="Times New Roman" w:cs="Times New Roman"/>
              </w:rPr>
              <w:t>В рамках Областной межведомственной акции «Наша жизнь в наших руках»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D" w:rsidRPr="00CD243A" w:rsidRDefault="004479BD" w:rsidP="00971E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Фойе КДК</w:t>
            </w:r>
          </w:p>
        </w:tc>
      </w:tr>
      <w:tr w:rsidR="004479BD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D" w:rsidRPr="00CD243A" w:rsidRDefault="004479BD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D" w:rsidRPr="00CD243A" w:rsidRDefault="004479BD" w:rsidP="00130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24.10.2024</w:t>
            </w:r>
          </w:p>
          <w:p w:rsidR="004479BD" w:rsidRPr="00CD243A" w:rsidRDefault="004479BD" w:rsidP="00130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18.00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D" w:rsidRPr="00CD243A" w:rsidRDefault="004479BD" w:rsidP="004479B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D24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Литературная гостиная «Мятежный гений вдохновенья»</w:t>
            </w:r>
          </w:p>
          <w:p w:rsidR="004479BD" w:rsidRPr="00CD243A" w:rsidRDefault="004479BD" w:rsidP="00130C23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D243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210 лет</w:t>
            </w:r>
            <w:r w:rsidR="00CD243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</w:t>
            </w:r>
            <w:r w:rsidRPr="00CD243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>со дня рождения русского поэта и драматурга М. Ю. Лермонтова</w:t>
            </w:r>
            <w:r w:rsidR="00CD243A" w:rsidRPr="00CD243A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18+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D" w:rsidRPr="00CD243A" w:rsidRDefault="004479BD" w:rsidP="00130C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i/>
                <w:color w:val="000000" w:themeColor="text1"/>
              </w:rPr>
              <w:t>Читальный зал библиотеки КДК</w:t>
            </w:r>
          </w:p>
        </w:tc>
      </w:tr>
      <w:tr w:rsidR="004479BD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D" w:rsidRPr="00CD243A" w:rsidRDefault="004479BD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D" w:rsidRPr="00CD243A" w:rsidRDefault="004479BD" w:rsidP="00130C2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26-27.10.2024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D" w:rsidRPr="00CD243A" w:rsidRDefault="004479BD" w:rsidP="004479BD">
            <w:pPr>
              <w:pStyle w:val="1"/>
              <w:jc w:val="left"/>
              <w:outlineLvl w:val="0"/>
              <w:rPr>
                <w:rFonts w:cs="Times New Roman"/>
                <w:b w:val="0"/>
                <w:i w:val="0"/>
                <w:sz w:val="26"/>
                <w:szCs w:val="26"/>
              </w:rPr>
            </w:pPr>
            <w:r w:rsidRPr="00CD243A">
              <w:rPr>
                <w:rFonts w:cs="Times New Roman"/>
                <w:b w:val="0"/>
                <w:i w:val="0"/>
                <w:sz w:val="26"/>
                <w:szCs w:val="26"/>
              </w:rPr>
              <w:t>Участие коллективов  в Международный конкурс</w:t>
            </w:r>
          </w:p>
          <w:p w:rsidR="004479BD" w:rsidRPr="00CD243A" w:rsidRDefault="004479BD" w:rsidP="00447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 xml:space="preserve">  " Славься, Отечество!" </w:t>
            </w:r>
            <w:r w:rsidR="00CD243A" w:rsidRPr="00CD243A">
              <w:rPr>
                <w:rFonts w:ascii="Times New Roman" w:hAnsi="Times New Roman" w:cs="Times New Roman"/>
                <w:sz w:val="26"/>
                <w:szCs w:val="26"/>
              </w:rPr>
              <w:t xml:space="preserve">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D" w:rsidRPr="00CD243A" w:rsidRDefault="004479BD" w:rsidP="004479B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ЫБИНСК</w:t>
            </w:r>
          </w:p>
          <w:p w:rsidR="004479BD" w:rsidRPr="00CD243A" w:rsidRDefault="004479BD" w:rsidP="00130C23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</w:tr>
      <w:tr w:rsidR="004479BD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D" w:rsidRPr="00CD243A" w:rsidRDefault="004479BD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D" w:rsidRPr="00CD243A" w:rsidRDefault="004479BD" w:rsidP="00127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28.10.2024</w:t>
            </w:r>
          </w:p>
          <w:p w:rsidR="004479BD" w:rsidRPr="00CD243A" w:rsidRDefault="004479BD" w:rsidP="00127E9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15.00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D" w:rsidRPr="00CD243A" w:rsidRDefault="004479BD" w:rsidP="00127E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Конкурсная программа «Правила дорожного движения, достойны уважения!»</w:t>
            </w:r>
            <w:r w:rsidR="00CD243A" w:rsidRPr="00CD243A">
              <w:rPr>
                <w:rFonts w:ascii="Times New Roman" w:hAnsi="Times New Roman" w:cs="Times New Roman"/>
                <w:sz w:val="26"/>
                <w:szCs w:val="26"/>
              </w:rPr>
              <w:t xml:space="preserve"> 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D" w:rsidRPr="00CD243A" w:rsidRDefault="004479BD" w:rsidP="00127E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Зрительный зал КДК</w:t>
            </w:r>
          </w:p>
        </w:tc>
      </w:tr>
      <w:tr w:rsidR="004479BD" w:rsidRPr="00CD243A" w:rsidTr="004479BD"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D" w:rsidRPr="00CD243A" w:rsidRDefault="004479BD" w:rsidP="00B51526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D" w:rsidRPr="00CD243A" w:rsidRDefault="004479BD" w:rsidP="00C72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7A0B"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  <w:t>30.10.2024</w:t>
            </w:r>
          </w:p>
          <w:p w:rsidR="004479BD" w:rsidRPr="00CD243A" w:rsidRDefault="004479BD" w:rsidP="00C72D5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13.30</w:t>
            </w:r>
          </w:p>
        </w:tc>
        <w:tc>
          <w:tcPr>
            <w:tcW w:w="7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9BD" w:rsidRPr="00CD243A" w:rsidRDefault="004479BD" w:rsidP="00C72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CD2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Квест</w:t>
            </w:r>
            <w:proofErr w:type="spellEnd"/>
            <w:r w:rsidRPr="00CD24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программа «Быть здоровым – модно». </w:t>
            </w:r>
            <w:r w:rsidRPr="00CD243A">
              <w:rPr>
                <w:rFonts w:ascii="Times New Roman" w:hAnsi="Times New Roman" w:cs="Times New Roman"/>
              </w:rPr>
              <w:t>В рамках Областной межведомственной акции «Наша жизнь в наших руках»</w:t>
            </w:r>
            <w:r w:rsidR="00CD243A" w:rsidRPr="00CD243A">
              <w:rPr>
                <w:rFonts w:ascii="Times New Roman" w:hAnsi="Times New Roman" w:cs="Times New Roman"/>
              </w:rPr>
              <w:t xml:space="preserve"> </w:t>
            </w:r>
            <w:r w:rsidR="00CD243A" w:rsidRPr="00CD243A">
              <w:rPr>
                <w:rFonts w:ascii="Times New Roman" w:hAnsi="Times New Roman" w:cs="Times New Roman"/>
                <w:sz w:val="26"/>
                <w:szCs w:val="26"/>
              </w:rPr>
              <w:t>6+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9BD" w:rsidRPr="00CD243A" w:rsidRDefault="004479BD" w:rsidP="00C72D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D243A">
              <w:rPr>
                <w:rFonts w:ascii="Times New Roman" w:hAnsi="Times New Roman" w:cs="Times New Roman"/>
                <w:sz w:val="26"/>
                <w:szCs w:val="26"/>
              </w:rPr>
              <w:t>Зрительный зал КДК</w:t>
            </w:r>
          </w:p>
        </w:tc>
      </w:tr>
    </w:tbl>
    <w:p w:rsidR="00E511DD" w:rsidRDefault="00E511DD"/>
    <w:sectPr w:rsidR="00E511DD" w:rsidSect="00690B1A">
      <w:pgSz w:w="11906" w:h="16838"/>
      <w:pgMar w:top="284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2F3C7C"/>
    <w:rsid w:val="000D5EB8"/>
    <w:rsid w:val="000F23CC"/>
    <w:rsid w:val="001716CC"/>
    <w:rsid w:val="002F3C7C"/>
    <w:rsid w:val="00320B44"/>
    <w:rsid w:val="00322B8B"/>
    <w:rsid w:val="00337927"/>
    <w:rsid w:val="003570AA"/>
    <w:rsid w:val="003D639C"/>
    <w:rsid w:val="004479BD"/>
    <w:rsid w:val="004A4FDA"/>
    <w:rsid w:val="00663284"/>
    <w:rsid w:val="00690B1A"/>
    <w:rsid w:val="007F2E9C"/>
    <w:rsid w:val="00941C6B"/>
    <w:rsid w:val="00A54374"/>
    <w:rsid w:val="00AD7AC5"/>
    <w:rsid w:val="00B1322F"/>
    <w:rsid w:val="00B339E4"/>
    <w:rsid w:val="00B74FC0"/>
    <w:rsid w:val="00B76978"/>
    <w:rsid w:val="00BA75D8"/>
    <w:rsid w:val="00BD26C1"/>
    <w:rsid w:val="00C23F72"/>
    <w:rsid w:val="00C41DCB"/>
    <w:rsid w:val="00C9001C"/>
    <w:rsid w:val="00CD243A"/>
    <w:rsid w:val="00D70C84"/>
    <w:rsid w:val="00D816B7"/>
    <w:rsid w:val="00E511DD"/>
    <w:rsid w:val="00ED7A0B"/>
    <w:rsid w:val="00EF4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BC9"/>
  </w:style>
  <w:style w:type="paragraph" w:styleId="1">
    <w:name w:val="heading 1"/>
    <w:basedOn w:val="a"/>
    <w:next w:val="a"/>
    <w:link w:val="10"/>
    <w:qFormat/>
    <w:rsid w:val="004479B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Courier New"/>
      <w:b/>
      <w:bCs/>
      <w:i/>
      <w:iCs/>
      <w:sz w:val="5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C7C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2F3C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F3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0aecae3c60c5a68c0">
    <w:name w:val="80aecae3c60c5a68c0"/>
    <w:basedOn w:val="a"/>
    <w:rsid w:val="00E51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7F2E9C"/>
    <w:rPr>
      <w:b/>
      <w:bCs/>
    </w:rPr>
  </w:style>
  <w:style w:type="character" w:customStyle="1" w:styleId="10">
    <w:name w:val="Заголовок 1 Знак"/>
    <w:basedOn w:val="a0"/>
    <w:link w:val="1"/>
    <w:rsid w:val="004479BD"/>
    <w:rPr>
      <w:rFonts w:ascii="Times New Roman" w:eastAsia="Times New Roman" w:hAnsi="Times New Roman" w:cs="Courier New"/>
      <w:b/>
      <w:bCs/>
      <w:i/>
      <w:iCs/>
      <w:sz w:val="5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1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2023-10-03T15:02:00Z</cp:lastPrinted>
  <dcterms:created xsi:type="dcterms:W3CDTF">2022-09-21T16:21:00Z</dcterms:created>
  <dcterms:modified xsi:type="dcterms:W3CDTF">2024-09-24T12:23:00Z</dcterms:modified>
</cp:coreProperties>
</file>