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1D3" w:rsidRPr="00A14D20" w:rsidRDefault="00A921D3" w:rsidP="002F2141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b/>
          <w:bCs/>
          <w:color w:val="111111"/>
          <w:sz w:val="28"/>
          <w:szCs w:val="28"/>
        </w:rPr>
      </w:pPr>
      <w:r w:rsidRPr="00A14D20">
        <w:rPr>
          <w:b/>
          <w:bCs/>
          <w:color w:val="111111"/>
          <w:sz w:val="28"/>
          <w:szCs w:val="28"/>
        </w:rPr>
        <w:t>ПЛАН МУНИЦИПАЛЬНЫХ УЧРЕЖДЕНИЙ КУЛЬТУРЫ НА 2023г.</w:t>
      </w:r>
    </w:p>
    <w:p w:rsidR="00A921D3" w:rsidRPr="004E6878" w:rsidRDefault="00A921D3" w:rsidP="002F2141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color w:val="111111"/>
          <w:sz w:val="28"/>
          <w:szCs w:val="28"/>
        </w:rPr>
      </w:pPr>
      <w:r w:rsidRPr="004E6878">
        <w:rPr>
          <w:color w:val="111111"/>
          <w:sz w:val="28"/>
          <w:szCs w:val="28"/>
        </w:rPr>
        <w:t>Учреждение:</w:t>
      </w:r>
    </w:p>
    <w:p w:rsidR="00A921D3" w:rsidRDefault="00A921D3" w:rsidP="002F2141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color w:val="111111"/>
          <w:sz w:val="28"/>
          <w:szCs w:val="28"/>
        </w:rPr>
      </w:pPr>
      <w:r w:rsidRPr="004E6878">
        <w:rPr>
          <w:color w:val="111111"/>
          <w:sz w:val="28"/>
          <w:szCs w:val="28"/>
        </w:rPr>
        <w:t>Существующие на данный момент проблемы</w:t>
      </w:r>
      <w:r>
        <w:rPr>
          <w:color w:val="111111"/>
          <w:sz w:val="28"/>
          <w:szCs w:val="28"/>
        </w:rPr>
        <w:t xml:space="preserve"> в работе учреждения</w:t>
      </w:r>
      <w:r w:rsidRPr="004E6878">
        <w:rPr>
          <w:color w:val="111111"/>
          <w:sz w:val="28"/>
          <w:szCs w:val="28"/>
        </w:rPr>
        <w:t>:</w:t>
      </w:r>
    </w:p>
    <w:p w:rsidR="00A921D3" w:rsidRDefault="00A921D3" w:rsidP="002F2141">
      <w:pPr>
        <w:pStyle w:val="level-1"/>
        <w:numPr>
          <w:ilvl w:val="0"/>
          <w:numId w:val="3"/>
        </w:numPr>
        <w:spacing w:before="0" w:beforeAutospacing="0" w:after="0" w:afterAutospacing="0" w:line="360" w:lineRule="auto"/>
        <w:ind w:right="45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Одной из проблем МУК «Октябрьский КДК» является выполнение 3-х муниципальных заданий</w:t>
      </w:r>
      <w:proofErr w:type="gramStart"/>
      <w:r>
        <w:rPr>
          <w:color w:val="111111"/>
          <w:sz w:val="28"/>
          <w:szCs w:val="28"/>
        </w:rPr>
        <w:t xml:space="preserve"> :</w:t>
      </w:r>
      <w:proofErr w:type="gramEnd"/>
      <w:r>
        <w:rPr>
          <w:color w:val="111111"/>
          <w:sz w:val="28"/>
          <w:szCs w:val="28"/>
        </w:rPr>
        <w:t xml:space="preserve"> по </w:t>
      </w:r>
      <w:proofErr w:type="spellStart"/>
      <w:r>
        <w:rPr>
          <w:color w:val="111111"/>
          <w:sz w:val="28"/>
          <w:szCs w:val="28"/>
        </w:rPr>
        <w:t>культурно-досуговой</w:t>
      </w:r>
      <w:proofErr w:type="spellEnd"/>
      <w:r>
        <w:rPr>
          <w:color w:val="111111"/>
          <w:sz w:val="28"/>
          <w:szCs w:val="28"/>
        </w:rPr>
        <w:t xml:space="preserve"> деятельности, по библиотечной деятельности, по работе кинозала. В каждом муниципальном задании стоят большие показатели для его выполнения. Предлагаем пересмотреть данные показатели, в сторону уменьшения.</w:t>
      </w:r>
    </w:p>
    <w:p w:rsidR="00A921D3" w:rsidRPr="004E6878" w:rsidRDefault="00A921D3" w:rsidP="002F2141">
      <w:pPr>
        <w:pStyle w:val="level-1"/>
        <w:spacing w:before="0" w:beforeAutospacing="0" w:after="0" w:afterAutospacing="0" w:line="360" w:lineRule="auto"/>
        <w:ind w:left="1170" w:right="450"/>
        <w:jc w:val="center"/>
        <w:rPr>
          <w:color w:val="111111"/>
          <w:sz w:val="28"/>
          <w:szCs w:val="28"/>
        </w:rPr>
      </w:pPr>
    </w:p>
    <w:p w:rsidR="00A921D3" w:rsidRPr="004E6878" w:rsidRDefault="00A921D3" w:rsidP="002F2141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color w:val="111111"/>
          <w:sz w:val="28"/>
          <w:szCs w:val="28"/>
        </w:rPr>
      </w:pPr>
      <w:r w:rsidRPr="004E6878">
        <w:rPr>
          <w:color w:val="111111"/>
          <w:sz w:val="28"/>
          <w:szCs w:val="28"/>
        </w:rPr>
        <w:t>Цель работы учреждения на 2023 год</w:t>
      </w:r>
      <w:r>
        <w:rPr>
          <w:color w:val="111111"/>
          <w:sz w:val="28"/>
          <w:szCs w:val="28"/>
        </w:rPr>
        <w:t xml:space="preserve"> с учетом существующих проблем</w:t>
      </w:r>
      <w:r w:rsidRPr="004E6878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 надлежащие выполнение муниципальных заданий.</w:t>
      </w:r>
    </w:p>
    <w:p w:rsidR="00A921D3" w:rsidRDefault="00A921D3" w:rsidP="002F2141">
      <w:pPr>
        <w:pStyle w:val="level-1"/>
        <w:spacing w:before="0" w:beforeAutospacing="0" w:after="0" w:afterAutospacing="0" w:line="360" w:lineRule="auto"/>
        <w:ind w:left="810" w:right="450"/>
        <w:rPr>
          <w:color w:val="111111"/>
          <w:sz w:val="28"/>
          <w:szCs w:val="28"/>
        </w:rPr>
      </w:pPr>
      <w:r w:rsidRPr="004E6878">
        <w:rPr>
          <w:color w:val="111111"/>
          <w:sz w:val="28"/>
          <w:szCs w:val="28"/>
        </w:rPr>
        <w:t>Задачи на 2023г.</w:t>
      </w:r>
      <w:r>
        <w:rPr>
          <w:color w:val="111111"/>
          <w:sz w:val="28"/>
          <w:szCs w:val="28"/>
        </w:rPr>
        <w:t xml:space="preserve"> для решения поставленной цели</w:t>
      </w:r>
      <w:r w:rsidRPr="004E6878">
        <w:rPr>
          <w:color w:val="111111"/>
          <w:sz w:val="28"/>
          <w:szCs w:val="28"/>
        </w:rPr>
        <w:t>:</w:t>
      </w:r>
      <w:r w:rsidR="002F2141">
        <w:rPr>
          <w:color w:val="111111"/>
          <w:sz w:val="28"/>
          <w:szCs w:val="28"/>
        </w:rPr>
        <w:t xml:space="preserve"> активно и плодотворно работать для достижения цели.</w:t>
      </w:r>
    </w:p>
    <w:p w:rsidR="00A921D3" w:rsidRDefault="00A921D3" w:rsidP="002F2141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color w:val="111111"/>
          <w:sz w:val="28"/>
          <w:szCs w:val="28"/>
          <w:u w:val="single"/>
        </w:rPr>
      </w:pPr>
      <w:r w:rsidRPr="00D54405">
        <w:rPr>
          <w:color w:val="111111"/>
          <w:sz w:val="28"/>
          <w:szCs w:val="28"/>
          <w:u w:val="single"/>
        </w:rPr>
        <w:t>Работа с кадрами:</w:t>
      </w:r>
    </w:p>
    <w:tbl>
      <w:tblPr>
        <w:tblStyle w:val="a4"/>
        <w:tblW w:w="0" w:type="auto"/>
        <w:tblInd w:w="810" w:type="dxa"/>
        <w:tblLook w:val="04A0"/>
      </w:tblPr>
      <w:tblGrid>
        <w:gridCol w:w="6102"/>
        <w:gridCol w:w="4678"/>
        <w:gridCol w:w="4394"/>
      </w:tblGrid>
      <w:tr w:rsidR="00A921D3" w:rsidRPr="00A921D3" w:rsidTr="002F2141">
        <w:tc>
          <w:tcPr>
            <w:tcW w:w="6102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A921D3">
              <w:rPr>
                <w:color w:val="111111"/>
                <w:sz w:val="28"/>
                <w:szCs w:val="28"/>
              </w:rPr>
              <w:t>Направление работы (жанр)</w:t>
            </w:r>
          </w:p>
        </w:tc>
        <w:tc>
          <w:tcPr>
            <w:tcW w:w="4678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A921D3">
              <w:rPr>
                <w:color w:val="111111"/>
                <w:sz w:val="28"/>
                <w:szCs w:val="28"/>
              </w:rPr>
              <w:t>Потребность в сотрудниках, кол-во (+/-)</w:t>
            </w:r>
          </w:p>
        </w:tc>
        <w:tc>
          <w:tcPr>
            <w:tcW w:w="4394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A921D3">
              <w:rPr>
                <w:color w:val="111111"/>
                <w:sz w:val="28"/>
                <w:szCs w:val="28"/>
              </w:rPr>
              <w:t>Потребность в обучении, кол-во (+/-)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proofErr w:type="spellStart"/>
            <w:r w:rsidRPr="00A921D3">
              <w:rPr>
                <w:color w:val="111111"/>
                <w:sz w:val="28"/>
                <w:szCs w:val="28"/>
              </w:rPr>
              <w:t>Культуроно-массовая</w:t>
            </w:r>
            <w:proofErr w:type="spellEnd"/>
          </w:p>
        </w:tc>
        <w:tc>
          <w:tcPr>
            <w:tcW w:w="4678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A921D3">
              <w:rPr>
                <w:color w:val="111111"/>
                <w:sz w:val="28"/>
                <w:szCs w:val="28"/>
              </w:rPr>
              <w:t>+</w:t>
            </w:r>
          </w:p>
        </w:tc>
        <w:tc>
          <w:tcPr>
            <w:tcW w:w="4394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+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Библиотечная деятельность</w:t>
            </w:r>
          </w:p>
        </w:tc>
        <w:tc>
          <w:tcPr>
            <w:tcW w:w="4678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</w:p>
        </w:tc>
        <w:tc>
          <w:tcPr>
            <w:tcW w:w="4394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+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Кружковая деятельность - </w:t>
            </w:r>
            <w:proofErr w:type="gramStart"/>
            <w:r>
              <w:rPr>
                <w:color w:val="111111"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4678" w:type="dxa"/>
          </w:tcPr>
          <w:p w:rsid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+</w:t>
            </w:r>
          </w:p>
          <w:p w:rsidR="00A921D3" w:rsidRP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Потребность в выделении ставок для сотрудников.</w:t>
            </w:r>
          </w:p>
        </w:tc>
        <w:tc>
          <w:tcPr>
            <w:tcW w:w="4394" w:type="dxa"/>
          </w:tcPr>
          <w:p w:rsid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</w:p>
        </w:tc>
      </w:tr>
    </w:tbl>
    <w:p w:rsidR="00550882" w:rsidRDefault="00550882" w:rsidP="002F2141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color w:val="111111"/>
        </w:rPr>
      </w:pPr>
    </w:p>
    <w:p w:rsidR="00A921D3" w:rsidRDefault="00A921D3" w:rsidP="002F2141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2F2141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color w:val="111111"/>
          <w:sz w:val="28"/>
          <w:szCs w:val="28"/>
          <w:u w:val="single"/>
        </w:rPr>
      </w:pPr>
    </w:p>
    <w:p w:rsidR="00A921D3" w:rsidRDefault="00A921D3" w:rsidP="002F2141">
      <w:pPr>
        <w:pStyle w:val="level-1"/>
        <w:spacing w:before="0" w:beforeAutospacing="0" w:after="0" w:afterAutospacing="0" w:line="360" w:lineRule="auto"/>
        <w:ind w:left="810" w:right="450"/>
        <w:jc w:val="center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  <w:u w:val="single"/>
        </w:rPr>
        <w:t xml:space="preserve">Предполагаемое участие в мероприятиях </w:t>
      </w:r>
      <w:r w:rsidRPr="00D54405">
        <w:rPr>
          <w:color w:val="111111"/>
          <w:sz w:val="28"/>
          <w:szCs w:val="28"/>
        </w:rPr>
        <w:t>(межмуниципального, регионального, всероссийского уровня)</w:t>
      </w:r>
      <w:r>
        <w:rPr>
          <w:color w:val="111111"/>
          <w:sz w:val="28"/>
          <w:szCs w:val="28"/>
        </w:rPr>
        <w:t>:</w:t>
      </w:r>
    </w:p>
    <w:tbl>
      <w:tblPr>
        <w:tblStyle w:val="a4"/>
        <w:tblW w:w="0" w:type="auto"/>
        <w:tblInd w:w="810" w:type="dxa"/>
        <w:tblLook w:val="04A0"/>
      </w:tblPr>
      <w:tblGrid>
        <w:gridCol w:w="6102"/>
        <w:gridCol w:w="4678"/>
        <w:gridCol w:w="4394"/>
      </w:tblGrid>
      <w:tr w:rsidR="00A921D3" w:rsidRPr="00A921D3" w:rsidTr="002F2141">
        <w:tc>
          <w:tcPr>
            <w:tcW w:w="6102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A921D3">
              <w:rPr>
                <w:color w:val="111111"/>
                <w:sz w:val="28"/>
                <w:szCs w:val="28"/>
              </w:rPr>
              <w:t>Название мероприятия</w:t>
            </w:r>
          </w:p>
        </w:tc>
        <w:tc>
          <w:tcPr>
            <w:tcW w:w="4678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A921D3">
              <w:rPr>
                <w:color w:val="111111"/>
                <w:sz w:val="28"/>
                <w:szCs w:val="28"/>
              </w:rPr>
              <w:t>Уровень</w:t>
            </w:r>
          </w:p>
        </w:tc>
        <w:tc>
          <w:tcPr>
            <w:tcW w:w="4394" w:type="dxa"/>
          </w:tcPr>
          <w:p w:rsidR="00A921D3" w:rsidRP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A921D3">
              <w:rPr>
                <w:color w:val="111111"/>
                <w:sz w:val="28"/>
                <w:szCs w:val="28"/>
              </w:rPr>
              <w:t>Участник (коллектив)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«Блокадный хлеб»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всероссийского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Всероссийская Акция «Бессмертный полк»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всероссийского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всероссийского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</w:t>
            </w:r>
            <w:proofErr w:type="gramEnd"/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>киномарафон</w:t>
            </w:r>
            <w:proofErr w:type="spellEnd"/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«Наша Победа»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регионального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6DF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Областная Акция</w:t>
            </w:r>
            <w:r w:rsidRPr="00C43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"Ярославское лето - 2023"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регионального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всероссийского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 </w:t>
            </w:r>
            <w:r w:rsidRPr="00C436DF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C43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"Ночь кино"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всероссийского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C43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</w:t>
            </w:r>
            <w:proofErr w:type="gramEnd"/>
            <w:r w:rsidRPr="00C43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436DF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C43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«Безопасность детства»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всероссийского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«Россия против террора»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всероссийского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Областной межведомственной акции "Наша жизнь в наших руках"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регионального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C436DF" w:rsidRDefault="00A921D3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Фестиваль «Казачий лад и жизненный уклад 2022»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регионального</w:t>
            </w:r>
          </w:p>
        </w:tc>
        <w:tc>
          <w:tcPr>
            <w:tcW w:w="4394" w:type="dxa"/>
          </w:tcPr>
          <w:p w:rsid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Ансамбль «Горлица»,</w:t>
            </w:r>
          </w:p>
          <w:p w:rsidR="002F2141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Детский казачий ансамбль «Красно Солнышко»</w:t>
            </w:r>
          </w:p>
        </w:tc>
      </w:tr>
      <w:tr w:rsidR="00A921D3" w:rsidRPr="00A921D3" w:rsidTr="002F2141">
        <w:tc>
          <w:tcPr>
            <w:tcW w:w="6102" w:type="dxa"/>
          </w:tcPr>
          <w:p w:rsidR="00A921D3" w:rsidRPr="002F2141" w:rsidRDefault="002F2141" w:rsidP="002F2141">
            <w:pPr>
              <w:tabs>
                <w:tab w:val="left" w:pos="3228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2141">
              <w:rPr>
                <w:rFonts w:ascii="Times New Roman" w:hAnsi="Times New Roman" w:cs="Times New Roman"/>
                <w:bCs/>
                <w:sz w:val="24"/>
                <w:szCs w:val="24"/>
              </w:rPr>
              <w:t>Единый день фольклора в Ярославской области</w:t>
            </w:r>
          </w:p>
        </w:tc>
        <w:tc>
          <w:tcPr>
            <w:tcW w:w="4678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 w:rsidRPr="00D54405">
              <w:rPr>
                <w:color w:val="111111"/>
                <w:sz w:val="28"/>
                <w:szCs w:val="28"/>
              </w:rPr>
              <w:t>регионального</w:t>
            </w:r>
          </w:p>
        </w:tc>
        <w:tc>
          <w:tcPr>
            <w:tcW w:w="4394" w:type="dxa"/>
          </w:tcPr>
          <w:p w:rsidR="00A921D3" w:rsidRP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МУК «</w:t>
            </w:r>
            <w:proofErr w:type="gramStart"/>
            <w:r>
              <w:rPr>
                <w:color w:val="111111"/>
                <w:sz w:val="28"/>
                <w:szCs w:val="28"/>
              </w:rPr>
              <w:t>Октябрьский</w:t>
            </w:r>
            <w:proofErr w:type="gramEnd"/>
            <w:r>
              <w:rPr>
                <w:color w:val="111111"/>
                <w:sz w:val="28"/>
                <w:szCs w:val="28"/>
              </w:rPr>
              <w:t xml:space="preserve"> КДК»</w:t>
            </w:r>
          </w:p>
        </w:tc>
      </w:tr>
    </w:tbl>
    <w:p w:rsidR="00A921D3" w:rsidRDefault="00A921D3" w:rsidP="002F2141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2F2141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2F2141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Pr="00B57472" w:rsidRDefault="00A921D3" w:rsidP="002F2141">
      <w:pPr>
        <w:pStyle w:val="level-1"/>
        <w:spacing w:before="0" w:beforeAutospacing="0" w:after="0" w:afterAutospacing="0" w:line="360" w:lineRule="auto"/>
        <w:ind w:right="450" w:firstLine="851"/>
        <w:jc w:val="center"/>
        <w:rPr>
          <w:color w:val="111111"/>
          <w:sz w:val="28"/>
          <w:szCs w:val="28"/>
          <w:u w:val="single"/>
        </w:rPr>
      </w:pPr>
      <w:r w:rsidRPr="00B57472">
        <w:rPr>
          <w:color w:val="111111"/>
          <w:sz w:val="28"/>
          <w:szCs w:val="28"/>
          <w:u w:val="single"/>
        </w:rPr>
        <w:t>Проектная деятельность:</w:t>
      </w:r>
    </w:p>
    <w:tbl>
      <w:tblPr>
        <w:tblStyle w:val="a4"/>
        <w:tblW w:w="0" w:type="auto"/>
        <w:tblInd w:w="808" w:type="dxa"/>
        <w:tblLook w:val="04A0"/>
      </w:tblPr>
      <w:tblGrid>
        <w:gridCol w:w="5679"/>
        <w:gridCol w:w="2126"/>
        <w:gridCol w:w="2559"/>
        <w:gridCol w:w="2127"/>
        <w:gridCol w:w="2976"/>
      </w:tblGrid>
      <w:tr w:rsidR="00A921D3" w:rsidTr="002F2141">
        <w:tc>
          <w:tcPr>
            <w:tcW w:w="5679" w:type="dxa"/>
          </w:tcPr>
          <w:p w:rsid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Название проекта</w:t>
            </w:r>
          </w:p>
        </w:tc>
        <w:tc>
          <w:tcPr>
            <w:tcW w:w="2126" w:type="dxa"/>
          </w:tcPr>
          <w:p w:rsid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Сроки реализации</w:t>
            </w:r>
          </w:p>
        </w:tc>
        <w:tc>
          <w:tcPr>
            <w:tcW w:w="2268" w:type="dxa"/>
          </w:tcPr>
          <w:p w:rsid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Целевая аудитория</w:t>
            </w:r>
          </w:p>
        </w:tc>
        <w:tc>
          <w:tcPr>
            <w:tcW w:w="2127" w:type="dxa"/>
          </w:tcPr>
          <w:p w:rsidR="00A921D3" w:rsidRDefault="00A921D3" w:rsidP="002F2141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Количество участников проекта</w:t>
            </w:r>
          </w:p>
        </w:tc>
        <w:tc>
          <w:tcPr>
            <w:tcW w:w="2976" w:type="dxa"/>
          </w:tcPr>
          <w:p w:rsidR="00A921D3" w:rsidRDefault="00A921D3" w:rsidP="002F2141">
            <w:pPr>
              <w:pStyle w:val="level-1"/>
              <w:spacing w:before="0" w:beforeAutospacing="0" w:after="0" w:afterAutospacing="0"/>
              <w:ind w:right="23"/>
              <w:jc w:val="center"/>
              <w:rPr>
                <w:color w:val="111111"/>
              </w:rPr>
            </w:pPr>
            <w:r>
              <w:rPr>
                <w:color w:val="111111"/>
              </w:rPr>
              <w:t>Руководитель проекта</w:t>
            </w:r>
          </w:p>
        </w:tc>
      </w:tr>
      <w:tr w:rsidR="00A921D3" w:rsidTr="002F2141">
        <w:tc>
          <w:tcPr>
            <w:tcW w:w="5679" w:type="dxa"/>
          </w:tcPr>
          <w:p w:rsidR="002F2141" w:rsidRPr="00C436DF" w:rsidRDefault="002F2141" w:rsidP="002F21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рамках межведомственного проекта</w:t>
            </w:r>
          </w:p>
          <w:p w:rsid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 w:rsidRPr="00C436DF">
              <w:rPr>
                <w:b/>
                <w:bCs/>
              </w:rPr>
              <w:t>«Культура для школьников»</w:t>
            </w:r>
          </w:p>
        </w:tc>
        <w:tc>
          <w:tcPr>
            <w:tcW w:w="2126" w:type="dxa"/>
          </w:tcPr>
          <w:p w:rsid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Январь - август</w:t>
            </w:r>
          </w:p>
        </w:tc>
        <w:tc>
          <w:tcPr>
            <w:tcW w:w="2268" w:type="dxa"/>
          </w:tcPr>
          <w:p w:rsidR="00A921D3" w:rsidRDefault="002F2141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Дети школьного возраста</w:t>
            </w:r>
          </w:p>
        </w:tc>
        <w:tc>
          <w:tcPr>
            <w:tcW w:w="2127" w:type="dxa"/>
          </w:tcPr>
          <w:p w:rsidR="00A921D3" w:rsidRDefault="001F443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1000</w:t>
            </w:r>
          </w:p>
        </w:tc>
        <w:tc>
          <w:tcPr>
            <w:tcW w:w="2976" w:type="dxa"/>
          </w:tcPr>
          <w:p w:rsidR="00A921D3" w:rsidRDefault="00A921D3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</w:p>
        </w:tc>
      </w:tr>
      <w:tr w:rsidR="00A921D3" w:rsidTr="002F2141">
        <w:tc>
          <w:tcPr>
            <w:tcW w:w="5679" w:type="dxa"/>
          </w:tcPr>
          <w:p w:rsidR="00A921D3" w:rsidRDefault="00BF427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 w:rsidRPr="002F760D">
              <w:t>«Самый лучший детский праздник»</w:t>
            </w:r>
          </w:p>
        </w:tc>
        <w:tc>
          <w:tcPr>
            <w:tcW w:w="2126" w:type="dxa"/>
          </w:tcPr>
          <w:p w:rsidR="00A921D3" w:rsidRDefault="00BF427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В течени</w:t>
            </w:r>
            <w:proofErr w:type="gramStart"/>
            <w:r>
              <w:rPr>
                <w:color w:val="111111"/>
              </w:rPr>
              <w:t>и</w:t>
            </w:r>
            <w:proofErr w:type="gramEnd"/>
            <w:r>
              <w:rPr>
                <w:color w:val="111111"/>
              </w:rPr>
              <w:t xml:space="preserve"> календарного года.</w:t>
            </w:r>
          </w:p>
        </w:tc>
        <w:tc>
          <w:tcPr>
            <w:tcW w:w="2268" w:type="dxa"/>
          </w:tcPr>
          <w:p w:rsidR="00A921D3" w:rsidRDefault="00BF427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 w:rsidRPr="002F760D">
              <w:rPr>
                <w:bCs/>
                <w:lang w:eastAsia="ru-RU"/>
              </w:rPr>
              <w:t>Семьи с детьми с 4 до 14 лет</w:t>
            </w:r>
          </w:p>
        </w:tc>
        <w:tc>
          <w:tcPr>
            <w:tcW w:w="2127" w:type="dxa"/>
          </w:tcPr>
          <w:p w:rsidR="00A921D3" w:rsidRDefault="00BF427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150</w:t>
            </w:r>
          </w:p>
        </w:tc>
        <w:tc>
          <w:tcPr>
            <w:tcW w:w="2976" w:type="dxa"/>
          </w:tcPr>
          <w:p w:rsidR="00A921D3" w:rsidRDefault="00BF427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Валяшкина</w:t>
            </w:r>
            <w:proofErr w:type="spellEnd"/>
            <w:r>
              <w:rPr>
                <w:color w:val="111111"/>
              </w:rPr>
              <w:t xml:space="preserve"> С.В</w:t>
            </w:r>
          </w:p>
        </w:tc>
      </w:tr>
      <w:tr w:rsidR="001F4434" w:rsidTr="002F2141">
        <w:tc>
          <w:tcPr>
            <w:tcW w:w="5679" w:type="dxa"/>
          </w:tcPr>
          <w:p w:rsidR="001F4434" w:rsidRPr="00C436DF" w:rsidRDefault="001F4434" w:rsidP="001F44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Доработка и р</w:t>
            </w:r>
            <w:r w:rsidRPr="009376A0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проекта «Игры на асфальте» для детей поселка </w:t>
            </w:r>
            <w:proofErr w:type="gramStart"/>
            <w:r w:rsidRPr="009376A0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9376A0">
              <w:rPr>
                <w:rFonts w:ascii="Times New Roman" w:hAnsi="Times New Roman" w:cs="Times New Roman"/>
                <w:sz w:val="24"/>
                <w:szCs w:val="24"/>
              </w:rPr>
              <w:t xml:space="preserve"> на парковой  территории  МУК «Октябрьский КДК»</w:t>
            </w:r>
          </w:p>
        </w:tc>
        <w:tc>
          <w:tcPr>
            <w:tcW w:w="2126" w:type="dxa"/>
          </w:tcPr>
          <w:p w:rsidR="001F4434" w:rsidRPr="009376A0" w:rsidRDefault="001F4434" w:rsidP="001F4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DF">
              <w:rPr>
                <w:rFonts w:ascii="Times New Roman" w:hAnsi="Times New Roman" w:cs="Times New Roman"/>
                <w:bCs/>
                <w:sz w:val="24"/>
                <w:szCs w:val="24"/>
              </w:rPr>
              <w:t>1 июня по 31 августа</w:t>
            </w:r>
          </w:p>
        </w:tc>
        <w:tc>
          <w:tcPr>
            <w:tcW w:w="2268" w:type="dxa"/>
          </w:tcPr>
          <w:p w:rsidR="001F4434" w:rsidRPr="002F760D" w:rsidRDefault="001F443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bCs/>
              </w:rPr>
            </w:pPr>
            <w:r>
              <w:rPr>
                <w:bCs/>
              </w:rPr>
              <w:t xml:space="preserve">Дети </w:t>
            </w:r>
          </w:p>
        </w:tc>
        <w:tc>
          <w:tcPr>
            <w:tcW w:w="2127" w:type="dxa"/>
          </w:tcPr>
          <w:p w:rsidR="001F4434" w:rsidRDefault="001F443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100</w:t>
            </w:r>
          </w:p>
        </w:tc>
        <w:tc>
          <w:tcPr>
            <w:tcW w:w="2976" w:type="dxa"/>
          </w:tcPr>
          <w:p w:rsidR="001F4434" w:rsidRDefault="001F443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Валяшкина</w:t>
            </w:r>
            <w:proofErr w:type="spellEnd"/>
            <w:r>
              <w:rPr>
                <w:color w:val="111111"/>
              </w:rPr>
              <w:t xml:space="preserve"> С.В</w:t>
            </w:r>
          </w:p>
        </w:tc>
      </w:tr>
      <w:tr w:rsidR="001F4434" w:rsidTr="002F2141">
        <w:tc>
          <w:tcPr>
            <w:tcW w:w="5679" w:type="dxa"/>
          </w:tcPr>
          <w:p w:rsidR="001F4434" w:rsidRPr="001F4434" w:rsidRDefault="001F4434" w:rsidP="001F44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Проект по летнему отдыху детей и подростков «Лето и творчество»</w:t>
            </w:r>
          </w:p>
        </w:tc>
        <w:tc>
          <w:tcPr>
            <w:tcW w:w="2126" w:type="dxa"/>
          </w:tcPr>
          <w:p w:rsidR="001F4434" w:rsidRPr="00C436DF" w:rsidRDefault="001F4434" w:rsidP="001F44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 </w:t>
            </w:r>
          </w:p>
        </w:tc>
        <w:tc>
          <w:tcPr>
            <w:tcW w:w="2268" w:type="dxa"/>
          </w:tcPr>
          <w:p w:rsidR="001F4434" w:rsidRDefault="001F443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bCs/>
              </w:rPr>
            </w:pPr>
            <w:r>
              <w:rPr>
                <w:bCs/>
              </w:rPr>
              <w:t>Заинтересованные дети в возрасте 6-14 лет.</w:t>
            </w:r>
          </w:p>
        </w:tc>
        <w:tc>
          <w:tcPr>
            <w:tcW w:w="2127" w:type="dxa"/>
          </w:tcPr>
          <w:p w:rsidR="001F4434" w:rsidRDefault="001F443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10</w:t>
            </w:r>
          </w:p>
        </w:tc>
        <w:tc>
          <w:tcPr>
            <w:tcW w:w="2976" w:type="dxa"/>
          </w:tcPr>
          <w:p w:rsidR="001F4434" w:rsidRDefault="001F4434" w:rsidP="002F2141">
            <w:pPr>
              <w:pStyle w:val="level-1"/>
              <w:spacing w:before="0" w:beforeAutospacing="0" w:after="0" w:afterAutospacing="0" w:line="360" w:lineRule="auto"/>
              <w:ind w:right="450"/>
              <w:jc w:val="center"/>
              <w:rPr>
                <w:color w:val="111111"/>
              </w:rPr>
            </w:pPr>
            <w:proofErr w:type="spellStart"/>
            <w:r>
              <w:rPr>
                <w:color w:val="111111"/>
              </w:rPr>
              <w:t>Валяшкина</w:t>
            </w:r>
            <w:proofErr w:type="spellEnd"/>
            <w:r>
              <w:rPr>
                <w:color w:val="111111"/>
              </w:rPr>
              <w:t xml:space="preserve"> С.В</w:t>
            </w:r>
          </w:p>
        </w:tc>
      </w:tr>
    </w:tbl>
    <w:p w:rsidR="00A921D3" w:rsidRDefault="00A921D3" w:rsidP="002F2141">
      <w:pPr>
        <w:pStyle w:val="level-1"/>
        <w:spacing w:before="0" w:beforeAutospacing="0" w:after="0" w:afterAutospacing="0" w:line="360" w:lineRule="auto"/>
        <w:ind w:right="450"/>
        <w:jc w:val="center"/>
        <w:rPr>
          <w:color w:val="111111"/>
        </w:rPr>
      </w:pPr>
    </w:p>
    <w:p w:rsidR="00A921D3" w:rsidRDefault="00A921D3" w:rsidP="002F2141">
      <w:pPr>
        <w:pStyle w:val="level-1"/>
        <w:spacing w:before="0" w:beforeAutospacing="0" w:after="0" w:afterAutospacing="0" w:line="360" w:lineRule="auto"/>
        <w:ind w:right="450" w:firstLine="851"/>
        <w:jc w:val="center"/>
        <w:rPr>
          <w:color w:val="111111"/>
          <w:sz w:val="28"/>
          <w:szCs w:val="28"/>
        </w:rPr>
      </w:pPr>
      <w:r w:rsidRPr="00B57472">
        <w:rPr>
          <w:color w:val="111111"/>
          <w:sz w:val="28"/>
          <w:szCs w:val="28"/>
          <w:u w:val="single"/>
        </w:rPr>
        <w:t>Мероприятия на укрепление материально-технической базы</w:t>
      </w:r>
      <w:r w:rsidRPr="00B57472">
        <w:rPr>
          <w:color w:val="111111"/>
          <w:sz w:val="28"/>
          <w:szCs w:val="28"/>
        </w:rPr>
        <w:t xml:space="preserve"> (МТБ) (для клубных формирований и проведения мероприятий)</w:t>
      </w:r>
      <w:r>
        <w:rPr>
          <w:color w:val="111111"/>
          <w:sz w:val="28"/>
          <w:szCs w:val="28"/>
        </w:rPr>
        <w:t>:</w:t>
      </w:r>
    </w:p>
    <w:p w:rsidR="00A921D3" w:rsidRDefault="00A921D3" w:rsidP="001F4434">
      <w:pPr>
        <w:pStyle w:val="level-1"/>
        <w:spacing w:before="0" w:beforeAutospacing="0" w:after="0" w:afterAutospacing="0" w:line="360" w:lineRule="auto"/>
        <w:ind w:right="450" w:firstLine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1.</w:t>
      </w:r>
      <w:r w:rsidR="001F4434">
        <w:rPr>
          <w:color w:val="111111"/>
          <w:sz w:val="28"/>
          <w:szCs w:val="28"/>
        </w:rPr>
        <w:t xml:space="preserve"> Оснащение светового оборудования</w:t>
      </w:r>
      <w:r w:rsidR="001F4434" w:rsidRPr="001F4434">
        <w:rPr>
          <w:color w:val="111111"/>
          <w:sz w:val="28"/>
          <w:szCs w:val="28"/>
        </w:rPr>
        <w:t xml:space="preserve"> </w:t>
      </w:r>
      <w:r w:rsidR="001F4434">
        <w:rPr>
          <w:color w:val="111111"/>
          <w:sz w:val="28"/>
          <w:szCs w:val="28"/>
        </w:rPr>
        <w:t>сцены.</w:t>
      </w:r>
    </w:p>
    <w:p w:rsidR="00A921D3" w:rsidRDefault="00A921D3" w:rsidP="001F4434">
      <w:pPr>
        <w:pStyle w:val="level-1"/>
        <w:spacing w:before="0" w:beforeAutospacing="0" w:after="0" w:afterAutospacing="0" w:line="360" w:lineRule="auto"/>
        <w:ind w:right="450" w:firstLine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2.</w:t>
      </w:r>
      <w:r w:rsidR="001F4434">
        <w:rPr>
          <w:color w:val="111111"/>
          <w:sz w:val="28"/>
          <w:szCs w:val="28"/>
        </w:rPr>
        <w:t xml:space="preserve"> Сценический экран.</w:t>
      </w:r>
    </w:p>
    <w:p w:rsidR="001F4434" w:rsidRDefault="001F4434" w:rsidP="001F4434">
      <w:pPr>
        <w:pStyle w:val="level-1"/>
        <w:spacing w:before="0" w:beforeAutospacing="0" w:after="0" w:afterAutospacing="0" w:line="360" w:lineRule="auto"/>
        <w:ind w:right="450" w:firstLine="851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3. Замена одежды сцены.</w:t>
      </w: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A921D3" w:rsidRDefault="00A921D3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1F4434" w:rsidRDefault="001F4434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C6644F" w:rsidRDefault="00C6644F" w:rsidP="00A921D3">
      <w:pPr>
        <w:pStyle w:val="level-1"/>
        <w:spacing w:before="0" w:beforeAutospacing="0" w:after="0" w:afterAutospacing="0"/>
        <w:ind w:right="450"/>
        <w:rPr>
          <w:color w:val="111111"/>
        </w:rPr>
      </w:pPr>
    </w:p>
    <w:p w:rsidR="00A921D3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550882" w:rsidRPr="001F4434" w:rsidRDefault="00550882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 w:rsidRPr="001F4434">
        <w:rPr>
          <w:color w:val="111111"/>
        </w:rPr>
        <w:lastRenderedPageBreak/>
        <w:t>КАЛЕНДАРНЫЙ ПЛАН НА 2023г.</w:t>
      </w:r>
    </w:p>
    <w:p w:rsidR="00550882" w:rsidRPr="001F4434" w:rsidRDefault="00A921D3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  <w:r w:rsidRPr="001F4434">
        <w:rPr>
          <w:color w:val="111111"/>
        </w:rPr>
        <w:t>МУК «</w:t>
      </w:r>
      <w:proofErr w:type="gramStart"/>
      <w:r w:rsidRPr="001F4434">
        <w:rPr>
          <w:color w:val="111111"/>
        </w:rPr>
        <w:t>Октябрьский</w:t>
      </w:r>
      <w:proofErr w:type="gramEnd"/>
      <w:r w:rsidRPr="001F4434">
        <w:rPr>
          <w:color w:val="111111"/>
        </w:rPr>
        <w:t xml:space="preserve"> КДК»</w:t>
      </w:r>
    </w:p>
    <w:p w:rsidR="00550882" w:rsidRPr="001F4434" w:rsidRDefault="00550882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16415" w:type="dxa"/>
        <w:tblInd w:w="-5" w:type="dxa"/>
        <w:tblLayout w:type="fixed"/>
        <w:tblLook w:val="04A0"/>
      </w:tblPr>
      <w:tblGrid>
        <w:gridCol w:w="539"/>
        <w:gridCol w:w="1285"/>
        <w:gridCol w:w="4952"/>
        <w:gridCol w:w="1559"/>
        <w:gridCol w:w="992"/>
        <w:gridCol w:w="851"/>
        <w:gridCol w:w="850"/>
        <w:gridCol w:w="1276"/>
        <w:gridCol w:w="1276"/>
        <w:gridCol w:w="2835"/>
      </w:tblGrid>
      <w:tr w:rsidR="00550882" w:rsidRPr="001F4434" w:rsidTr="001F4434">
        <w:trPr>
          <w:cantSplit/>
          <w:trHeight w:val="2344"/>
        </w:trPr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5"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№</w:t>
            </w:r>
          </w:p>
        </w:tc>
        <w:tc>
          <w:tcPr>
            <w:tcW w:w="1285" w:type="dxa"/>
            <w:textDirection w:val="btLr"/>
            <w:vAlign w:val="center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113" w:right="2"/>
              <w:jc w:val="center"/>
            </w:pPr>
            <w:r w:rsidRPr="001F4434">
              <w:rPr>
                <w:color w:val="111111"/>
              </w:rPr>
              <w:t>С</w:t>
            </w:r>
            <w:r w:rsidRPr="001F4434">
              <w:t>рок</w:t>
            </w:r>
            <w:proofErr w:type="gramStart"/>
            <w:r w:rsidRPr="001F4434">
              <w:t>и(</w:t>
            </w:r>
            <w:proofErr w:type="spellStart"/>
            <w:proofErr w:type="gramEnd"/>
            <w:r w:rsidRPr="001F4434">
              <w:t>дата,время</w:t>
            </w:r>
            <w:proofErr w:type="spellEnd"/>
            <w:r w:rsidRPr="001F4434">
              <w:t>)</w:t>
            </w:r>
          </w:p>
        </w:tc>
        <w:tc>
          <w:tcPr>
            <w:tcW w:w="4952" w:type="dxa"/>
            <w:textDirection w:val="btLr"/>
            <w:vAlign w:val="center"/>
          </w:tcPr>
          <w:p w:rsidR="00550882" w:rsidRPr="001F4434" w:rsidRDefault="00550882" w:rsidP="0049641C">
            <w:pPr>
              <w:pStyle w:val="level-1"/>
              <w:tabs>
                <w:tab w:val="left" w:pos="2609"/>
              </w:tabs>
              <w:spacing w:before="0" w:beforeAutospacing="0" w:after="0" w:afterAutospacing="0"/>
              <w:ind w:left="113"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Н</w:t>
            </w:r>
            <w:r w:rsidRPr="001F4434">
              <w:t>аименование мероприятия</w:t>
            </w:r>
          </w:p>
        </w:tc>
        <w:tc>
          <w:tcPr>
            <w:tcW w:w="1559" w:type="dxa"/>
            <w:textDirection w:val="btLr"/>
            <w:vAlign w:val="center"/>
          </w:tcPr>
          <w:p w:rsidR="00550882" w:rsidRPr="001F4434" w:rsidRDefault="00550882" w:rsidP="0049641C">
            <w:pPr>
              <w:pStyle w:val="level-1"/>
              <w:tabs>
                <w:tab w:val="left" w:pos="463"/>
              </w:tabs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Форма</w:t>
            </w:r>
          </w:p>
          <w:p w:rsidR="00550882" w:rsidRPr="001F4434" w:rsidRDefault="00550882" w:rsidP="0049641C">
            <w:pPr>
              <w:pStyle w:val="level-1"/>
              <w:tabs>
                <w:tab w:val="left" w:pos="463"/>
              </w:tabs>
              <w:spacing w:before="0" w:beforeAutospacing="0" w:after="0" w:afterAutospacing="0"/>
              <w:ind w:left="113" w:right="181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проведения</w:t>
            </w:r>
          </w:p>
        </w:tc>
        <w:tc>
          <w:tcPr>
            <w:tcW w:w="992" w:type="dxa"/>
            <w:textDirection w:val="btLr"/>
            <w:vAlign w:val="center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Ц</w:t>
            </w:r>
            <w:r w:rsidRPr="001F4434">
              <w:t>елевая аудитория*</w:t>
            </w:r>
          </w:p>
        </w:tc>
        <w:tc>
          <w:tcPr>
            <w:tcW w:w="851" w:type="dxa"/>
            <w:textDirection w:val="btLr"/>
            <w:vAlign w:val="center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Возрас</w:t>
            </w:r>
            <w:proofErr w:type="gramStart"/>
            <w:r w:rsidRPr="001F4434">
              <w:rPr>
                <w:color w:val="111111"/>
              </w:rPr>
              <w:t>т(</w:t>
            </w:r>
            <w:proofErr w:type="spellStart"/>
            <w:proofErr w:type="gramEnd"/>
            <w:r w:rsidRPr="001F4434">
              <w:rPr>
                <w:color w:val="111111"/>
              </w:rPr>
              <w:t>от-до</w:t>
            </w:r>
            <w:proofErr w:type="spellEnd"/>
            <w:r w:rsidRPr="001F4434">
              <w:rPr>
                <w:color w:val="111111"/>
              </w:rPr>
              <w:t>)</w:t>
            </w:r>
          </w:p>
        </w:tc>
        <w:tc>
          <w:tcPr>
            <w:tcW w:w="850" w:type="dxa"/>
            <w:textDirection w:val="btLr"/>
            <w:vAlign w:val="center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proofErr w:type="gramStart"/>
            <w:r w:rsidRPr="001F4434">
              <w:rPr>
                <w:color w:val="111111"/>
              </w:rPr>
              <w:t>Предполагаемое</w:t>
            </w:r>
            <w:proofErr w:type="gramEnd"/>
          </w:p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количество участников</w:t>
            </w:r>
          </w:p>
        </w:tc>
        <w:tc>
          <w:tcPr>
            <w:tcW w:w="1276" w:type="dxa"/>
            <w:textDirection w:val="btLr"/>
            <w:vAlign w:val="center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Место проведения</w:t>
            </w:r>
          </w:p>
        </w:tc>
        <w:tc>
          <w:tcPr>
            <w:tcW w:w="1276" w:type="dxa"/>
            <w:textDirection w:val="btLr"/>
            <w:vAlign w:val="center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Платно/бесплатно</w:t>
            </w:r>
          </w:p>
        </w:tc>
        <w:tc>
          <w:tcPr>
            <w:tcW w:w="2835" w:type="dxa"/>
            <w:textDirection w:val="btLr"/>
            <w:vAlign w:val="center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113"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Направление **</w:t>
            </w:r>
          </w:p>
        </w:tc>
      </w:tr>
      <w:tr w:rsidR="0049641C" w:rsidRPr="001F4434" w:rsidTr="00E5080B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5" w:right="175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rPr>
                <w:color w:val="111111"/>
              </w:rPr>
            </w:pPr>
            <w:r w:rsidRPr="001F4434">
              <w:rPr>
                <w:b/>
                <w:color w:val="111111"/>
              </w:rPr>
              <w:t>Январь</w:t>
            </w:r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98"/>
              <w:rPr>
                <w:color w:val="111111"/>
              </w:rPr>
            </w:pPr>
            <w:r w:rsidRPr="001F4434">
              <w:rPr>
                <w:bCs/>
              </w:rPr>
              <w:t>3.01.2023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level-1"/>
              <w:tabs>
                <w:tab w:val="left" w:pos="2609"/>
              </w:tabs>
              <w:spacing w:before="0" w:beforeAutospacing="0" w:after="0" w:afterAutospacing="0"/>
              <w:ind w:right="-108"/>
              <w:jc w:val="center"/>
              <w:rPr>
                <w:bCs/>
              </w:rPr>
            </w:pPr>
            <w:r w:rsidRPr="001F4434">
              <w:rPr>
                <w:bCs/>
              </w:rPr>
              <w:t>Семейная развлекательная программа «Новогодние забавы» (на улице)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</w:rPr>
              <w:t>развлекательная программа</w:t>
            </w:r>
          </w:p>
        </w:tc>
        <w:tc>
          <w:tcPr>
            <w:tcW w:w="992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Семьи поселка</w:t>
            </w:r>
          </w:p>
        </w:tc>
        <w:tc>
          <w:tcPr>
            <w:tcW w:w="851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40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Площадь КДК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Работа с семьями</w:t>
            </w:r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9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7.01.2023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level-1"/>
              <w:tabs>
                <w:tab w:val="left" w:pos="2609"/>
              </w:tabs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bCs/>
              </w:rPr>
              <w:t>Праздник «Рождественская Елка»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Праздник с играми и конкурсами вокруг елки</w:t>
            </w:r>
          </w:p>
        </w:tc>
        <w:tc>
          <w:tcPr>
            <w:tcW w:w="992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Семьи поселка</w:t>
            </w:r>
          </w:p>
        </w:tc>
        <w:tc>
          <w:tcPr>
            <w:tcW w:w="851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40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Площадь КДК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Работа с семьями</w:t>
            </w:r>
          </w:p>
          <w:p w:rsidR="00550882" w:rsidRPr="001F4434" w:rsidRDefault="009B51E8" w:rsidP="0049641C">
            <w:pPr>
              <w:pStyle w:val="level-1"/>
              <w:spacing w:before="0" w:beforeAutospacing="0" w:after="0" w:afterAutospacing="0"/>
              <w:ind w:right="450"/>
            </w:pPr>
            <w:hyperlink r:id="rId6" w:anchor="7-rabota-po-sohraneniyu-narodnyh-traditsiy" w:history="1">
              <w:r w:rsidR="00550882" w:rsidRPr="001F4434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:rsidR="00550882" w:rsidRPr="001F4434" w:rsidRDefault="009B51E8" w:rsidP="0049641C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hyperlink r:id="rId7" w:anchor="organizatsiya-i-provedenie-kalendarnyh-prazdnikov" w:history="1">
              <w:r w:rsidR="00550882" w:rsidRPr="001F4434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24.01 – 28.01.2023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color w:val="000000"/>
              </w:rPr>
              <w:t>Книжная выставка </w:t>
            </w:r>
            <w:r w:rsidRPr="001F4434">
              <w:rPr>
                <w:bCs/>
                <w:color w:val="000000"/>
              </w:rPr>
              <w:t>«Непокоренный Ленинград»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000000"/>
              </w:rPr>
              <w:t>Книжная выставка </w:t>
            </w:r>
          </w:p>
        </w:tc>
        <w:tc>
          <w:tcPr>
            <w:tcW w:w="992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-108" w:hanging="34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Патриотическое воспитание</w:t>
            </w:r>
            <w:r w:rsidR="00691F32" w:rsidRPr="001F4434">
              <w:rPr>
                <w:color w:val="111111"/>
              </w:rPr>
              <w:t>.</w:t>
            </w:r>
          </w:p>
          <w:p w:rsidR="00691F32" w:rsidRPr="001F4434" w:rsidRDefault="009B51E8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hyperlink r:id="rId8" w:anchor="4-rabota-s-detmi-i-podrostkami" w:history="1">
              <w:r w:rsidR="00691F32" w:rsidRPr="001F4434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bCs/>
                <w:color w:val="000000"/>
              </w:rPr>
              <w:t>Всероссийская Акция «Блокадный хлеб»</w:t>
            </w:r>
          </w:p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  <w:color w:val="000000"/>
              </w:rPr>
              <w:t>Акция</w:t>
            </w:r>
          </w:p>
        </w:tc>
        <w:tc>
          <w:tcPr>
            <w:tcW w:w="992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550882" w:rsidRPr="001F4434" w:rsidRDefault="00550882" w:rsidP="0049641C">
            <w:pPr>
              <w:pStyle w:val="level-1"/>
              <w:tabs>
                <w:tab w:val="left" w:pos="314"/>
              </w:tabs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Патриотическое воспитание</w:t>
            </w:r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F4434">
              <w:rPr>
                <w:bCs/>
                <w:color w:val="000000"/>
              </w:rPr>
              <w:t>Час мужества «Блокада Ленинграда»</w:t>
            </w: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  <w:color w:val="000000"/>
              </w:rPr>
              <w:t>Час мужества</w:t>
            </w:r>
          </w:p>
        </w:tc>
        <w:tc>
          <w:tcPr>
            <w:tcW w:w="992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tabs>
                <w:tab w:val="left" w:pos="635"/>
              </w:tabs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55088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3-rabota-s-molodezhyu" w:history="1">
              <w:r w:rsidR="0055088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F4434">
              <w:rPr>
                <w:bCs/>
                <w:color w:val="000000"/>
              </w:rPr>
              <w:t>Просмотр художественного фильма «Крик тишины» или «Седьмая симфония»</w:t>
            </w:r>
          </w:p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F4434">
              <w:rPr>
                <w:i/>
              </w:rPr>
              <w:t>«Культура для школьников»</w:t>
            </w: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  <w:color w:val="000000"/>
              </w:rPr>
              <w:t>Акция</w:t>
            </w:r>
          </w:p>
        </w:tc>
        <w:tc>
          <w:tcPr>
            <w:tcW w:w="992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55088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3-rabota-s-molodezhyu" w:history="1">
              <w:r w:rsidR="0055088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color w:val="000000"/>
              </w:rPr>
              <w:t>Видео-хроника в соц. Сетях</w:t>
            </w:r>
          </w:p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F4434">
              <w:rPr>
                <w:color w:val="000000"/>
              </w:rPr>
              <w:t>«Блокада Ленинграда»</w:t>
            </w: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  <w:color w:val="000000"/>
              </w:rPr>
              <w:t>Акция</w:t>
            </w:r>
          </w:p>
        </w:tc>
        <w:tc>
          <w:tcPr>
            <w:tcW w:w="992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bCs/>
                <w:color w:val="000000"/>
              </w:rPr>
              <w:t>Акция «Блокадный хлеб»</w:t>
            </w: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  <w:color w:val="000000"/>
              </w:rPr>
              <w:t>Акция</w:t>
            </w:r>
          </w:p>
        </w:tc>
        <w:tc>
          <w:tcPr>
            <w:tcW w:w="992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691F32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1F3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color w:val="000000"/>
              </w:rPr>
              <w:t>Урок мужества </w:t>
            </w:r>
            <w:r w:rsidRPr="001F4434">
              <w:rPr>
                <w:bCs/>
                <w:color w:val="000000"/>
              </w:rPr>
              <w:t xml:space="preserve">«Был город – фронт, была блокада…»   Дети </w:t>
            </w: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  <w:color w:val="000000"/>
              </w:rPr>
              <w:t>Час мужества</w:t>
            </w:r>
          </w:p>
        </w:tc>
        <w:tc>
          <w:tcPr>
            <w:tcW w:w="992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  <w:color w:val="000000"/>
              </w:rPr>
              <w:t>6+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691F3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27.01.2023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color w:val="000000"/>
              </w:rPr>
              <w:t> Видео-хроника в соц. сетях  </w:t>
            </w:r>
            <w:r w:rsidRPr="001F4434">
              <w:rPr>
                <w:bCs/>
                <w:color w:val="000000"/>
              </w:rPr>
              <w:t> «Летопись блокадного Ленинграда»</w:t>
            </w: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  <w:color w:val="000000"/>
              </w:rPr>
              <w:t>Акция</w:t>
            </w:r>
          </w:p>
        </w:tc>
        <w:tc>
          <w:tcPr>
            <w:tcW w:w="992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49641C" w:rsidRPr="001F4434" w:rsidTr="00E5080B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5" w:right="175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 февраля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80-летие Сталинградской битвы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Виртуальная выставка «Они сражались за Родину» (про наших ветеранов)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Виртуальная выставка</w:t>
            </w: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2D23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tabs>
                <w:tab w:val="left" w:pos="39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28.01.2023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«Битва за Сталинград!»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Конкурс детских рисунков</w:t>
            </w: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</w:t>
            </w:r>
          </w:p>
        </w:tc>
        <w:tc>
          <w:tcPr>
            <w:tcW w:w="1276" w:type="dxa"/>
          </w:tcPr>
          <w:p w:rsidR="001F4434" w:rsidRDefault="001F4434">
            <w:r w:rsidRPr="002D23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2.01.2023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Театрализованная литературно-музыкальная композиция «Великий Сталинград»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100</w:t>
            </w:r>
          </w:p>
        </w:tc>
        <w:tc>
          <w:tcPr>
            <w:tcW w:w="1276" w:type="dxa"/>
          </w:tcPr>
          <w:p w:rsidR="001F4434" w:rsidRDefault="001F4434">
            <w:r w:rsidRPr="002D23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30.01.2023</w:t>
            </w:r>
          </w:p>
        </w:tc>
        <w:tc>
          <w:tcPr>
            <w:tcW w:w="4952" w:type="dxa"/>
          </w:tcPr>
          <w:p w:rsidR="001F4434" w:rsidRPr="001F4434" w:rsidRDefault="001F4434" w:rsidP="009376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Патриотическая Акция «Битва за Сталинград» для школьников РМР. Просмотр художественного фильма «Сталинград»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  <w:color w:val="000000"/>
              </w:rPr>
              <w:t>Акция</w:t>
            </w: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:rsidR="001F4434" w:rsidRDefault="001F4434">
            <w:r w:rsidRPr="002D23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5" w:right="175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4 февраля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лет со дня рождения М.М. Пришвина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Цикл-выставок</w:t>
            </w:r>
            <w:proofErr w:type="spellEnd"/>
            <w:proofErr w:type="gramEnd"/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 Литературный юбилей»</w:t>
            </w:r>
          </w:p>
          <w:p w:rsidR="00550882" w:rsidRPr="001F4434" w:rsidRDefault="00550882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Познавательная программа</w:t>
            </w:r>
          </w:p>
        </w:tc>
        <w:tc>
          <w:tcPr>
            <w:tcW w:w="992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</w:t>
            </w:r>
          </w:p>
        </w:tc>
        <w:tc>
          <w:tcPr>
            <w:tcW w:w="851" w:type="dxa"/>
          </w:tcPr>
          <w:p w:rsidR="00550882" w:rsidRPr="001F4434" w:rsidRDefault="00C436DF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550882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550882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  <w:r>
              <w:rPr>
                <w:color w:val="111111"/>
              </w:rPr>
              <w:t xml:space="preserve"> </w:t>
            </w:r>
            <w:r w:rsidRPr="001F4434">
              <w:rPr>
                <w:color w:val="111111"/>
              </w:rPr>
              <w:t xml:space="preserve"> </w:t>
            </w:r>
          </w:p>
        </w:tc>
        <w:tc>
          <w:tcPr>
            <w:tcW w:w="2835" w:type="dxa"/>
          </w:tcPr>
          <w:p w:rsidR="0055088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5" w:right="175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13.02 – 19.02.2023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безопасного интернета в рамках Международного дня безопасного интернета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  <w:r>
              <w:rPr>
                <w:color w:val="111111"/>
              </w:rPr>
              <w:t xml:space="preserve"> </w:t>
            </w: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13.02.2023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Интернет - урок  «Азбука безопасности в Интернете»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Познавательная программа</w:t>
            </w: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</w:t>
            </w:r>
          </w:p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Подростки 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CC2E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14.02.2023</w:t>
            </w:r>
          </w:p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Познавательная программа к Всемирному Дню безопасного интернета «За безопасный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 xml:space="preserve">Познавательная </w:t>
            </w:r>
            <w:r w:rsidRPr="001F4434">
              <w:rPr>
                <w:color w:val="111111"/>
              </w:rPr>
              <w:lastRenderedPageBreak/>
              <w:t>программа</w:t>
            </w:r>
          </w:p>
        </w:tc>
        <w:tc>
          <w:tcPr>
            <w:tcW w:w="992" w:type="dxa"/>
          </w:tcPr>
          <w:p w:rsidR="001F4434" w:rsidRPr="001F4434" w:rsidRDefault="001F4434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>Дети</w:t>
            </w:r>
          </w:p>
          <w:p w:rsidR="001F4434" w:rsidRPr="001F4434" w:rsidRDefault="001F4434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</w:t>
            </w:r>
            <w:r w:rsidRPr="001F4434">
              <w:rPr>
                <w:color w:val="111111"/>
              </w:rPr>
              <w:lastRenderedPageBreak/>
              <w:t>ки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>12+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3015</w:t>
            </w:r>
          </w:p>
        </w:tc>
        <w:tc>
          <w:tcPr>
            <w:tcW w:w="1276" w:type="dxa"/>
          </w:tcPr>
          <w:p w:rsidR="001F4434" w:rsidRDefault="001F4434">
            <w:r w:rsidRPr="00CC2E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16.02.2023</w:t>
            </w:r>
          </w:p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>Информационный пост в соц</w:t>
            </w:r>
            <w:proofErr w:type="gramStart"/>
            <w:r w:rsidRPr="001F4434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>.с</w:t>
            </w:r>
            <w:proofErr w:type="gramEnd"/>
            <w:r w:rsidRPr="001F4434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 xml:space="preserve">етях учреждения «Детям про Безопасный интернет» 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</w:t>
            </w:r>
          </w:p>
          <w:p w:rsidR="001F4434" w:rsidRPr="001F4434" w:rsidRDefault="001F4434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 Дети</w:t>
            </w:r>
          </w:p>
          <w:p w:rsidR="001F4434" w:rsidRPr="001F4434" w:rsidRDefault="001F4434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CC2E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13.02 – 19.02.2023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>Информационные посты в соц</w:t>
            </w:r>
            <w:proofErr w:type="gramStart"/>
            <w:r w:rsidRPr="001F4434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>.с</w:t>
            </w:r>
            <w:proofErr w:type="gramEnd"/>
            <w:r w:rsidRPr="001F4434">
              <w:rPr>
                <w:rFonts w:ascii="Times New Roman" w:eastAsia="Times New Roman" w:hAnsi="Times New Roman" w:cs="Times New Roman"/>
                <w:bCs/>
                <w:color w:val="2C2A2A"/>
                <w:sz w:val="24"/>
                <w:szCs w:val="24"/>
              </w:rPr>
              <w:t xml:space="preserve">етях учреждения «Безопасный интернет» 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</w:t>
            </w:r>
          </w:p>
          <w:p w:rsidR="001F4434" w:rsidRPr="001F4434" w:rsidRDefault="001F4434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CC2EB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15 февраля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памяти воинов - интернационалистов 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C436DF" w:rsidRPr="001F4434" w:rsidRDefault="00C436D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50882" w:rsidRPr="001F4434" w:rsidRDefault="00C436DF" w:rsidP="00C436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Дню воина интернационалиста  «Афганистан – боль и память» 6+</w:t>
            </w: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Познавательная программа</w:t>
            </w:r>
          </w:p>
        </w:tc>
        <w:tc>
          <w:tcPr>
            <w:tcW w:w="992" w:type="dxa"/>
          </w:tcPr>
          <w:p w:rsidR="00C436DF" w:rsidRPr="001F4434" w:rsidRDefault="00C436D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</w:t>
            </w:r>
          </w:p>
          <w:p w:rsidR="00550882" w:rsidRPr="001F4434" w:rsidRDefault="00C436D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550882" w:rsidRPr="001F4434" w:rsidRDefault="00C436DF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550882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Бесплатно </w:t>
            </w:r>
          </w:p>
        </w:tc>
        <w:tc>
          <w:tcPr>
            <w:tcW w:w="2835" w:type="dxa"/>
          </w:tcPr>
          <w:p w:rsidR="00550882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691F3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C436D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«Афганистан – суровый край»</w:t>
            </w:r>
          </w:p>
        </w:tc>
        <w:tc>
          <w:tcPr>
            <w:tcW w:w="1559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Познавательная программа</w:t>
            </w:r>
          </w:p>
        </w:tc>
        <w:tc>
          <w:tcPr>
            <w:tcW w:w="992" w:type="dxa"/>
          </w:tcPr>
          <w:p w:rsidR="00C436DF" w:rsidRPr="001F4434" w:rsidRDefault="00C436D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</w:t>
            </w:r>
          </w:p>
          <w:p w:rsidR="00550882" w:rsidRPr="001F4434" w:rsidRDefault="00C436DF" w:rsidP="00C436DF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550882" w:rsidRPr="001F4434" w:rsidRDefault="00C436DF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550882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550882" w:rsidRPr="001F4434" w:rsidRDefault="00C436D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550882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Бесплатно </w:t>
            </w:r>
          </w:p>
        </w:tc>
        <w:tc>
          <w:tcPr>
            <w:tcW w:w="2835" w:type="dxa"/>
          </w:tcPr>
          <w:p w:rsidR="00550882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3F65E8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5E8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anchor="3-rabota-s-molodezhyu" w:history="1">
              <w:r w:rsidR="003F65E8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691F3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5" w:right="175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23 февраля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защитника Отечества 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акции-поздравлении «Наши защитники»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1654D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Конкурсная программа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Дню защитника отечества «Веселый полигон» для детей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1654D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24 февраля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рождения Ф.Ф. Ушакова,</w:t>
            </w:r>
          </w:p>
          <w:p w:rsidR="00550882" w:rsidRPr="001F4434" w:rsidRDefault="00550882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(278 лет со дня рождения адмирала, святого </w:t>
            </w:r>
            <w:proofErr w:type="spellStart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Рыбинской</w:t>
            </w:r>
            <w:proofErr w:type="spellEnd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земли)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3F65E8" w:rsidRPr="001F4434" w:rsidRDefault="003F65E8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</w:t>
            </w:r>
          </w:p>
          <w:p w:rsidR="00550882" w:rsidRPr="001F4434" w:rsidRDefault="003F65E8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Час истории «Флотоводческое искусство адмирала Ф.Ф. Ушакова»   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«Непобедимый адмирал Федор Ушаков»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332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детская программа  «Морской бой. Под знаменами адмирала Ушакова»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332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«Ушков –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адмирал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не знавший поражений» 6+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14</w:t>
            </w:r>
          </w:p>
        </w:tc>
        <w:tc>
          <w:tcPr>
            <w:tcW w:w="1276" w:type="dxa"/>
          </w:tcPr>
          <w:p w:rsidR="001F4434" w:rsidRDefault="001F4434">
            <w:r w:rsidRPr="00332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«Непобедимый адмирал»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332FF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550882" w:rsidRPr="001F4434" w:rsidTr="001F4434">
        <w:tc>
          <w:tcPr>
            <w:tcW w:w="53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50882" w:rsidRPr="001F4434" w:rsidRDefault="00550882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26 февраля</w:t>
            </w:r>
          </w:p>
        </w:tc>
        <w:tc>
          <w:tcPr>
            <w:tcW w:w="4952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Масленица (Проводы русской зимы)</w:t>
            </w:r>
          </w:p>
        </w:tc>
        <w:tc>
          <w:tcPr>
            <w:tcW w:w="1559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50882" w:rsidRPr="001F4434" w:rsidRDefault="00550882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50882" w:rsidRPr="001F4434" w:rsidRDefault="00550882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550882" w:rsidRPr="001F4434" w:rsidRDefault="00550882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26.02.2023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«Прощай масленица!»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150</w:t>
            </w:r>
          </w:p>
        </w:tc>
        <w:tc>
          <w:tcPr>
            <w:tcW w:w="1276" w:type="dxa"/>
          </w:tcPr>
          <w:p w:rsidR="001F4434" w:rsidRDefault="001F4434">
            <w:r w:rsidRPr="008142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21.02.2023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Мастер класс «Соломенная кукла» 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8142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С 17-25.02.2023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Конкурс «Масленичная кукла» 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81424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49641C" w:rsidRPr="001F4434" w:rsidTr="00E5080B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Март </w:t>
            </w: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8 марта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женский день 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Праздничный концерт «Дарите цветы любимым»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200</w:t>
            </w:r>
          </w:p>
        </w:tc>
        <w:tc>
          <w:tcPr>
            <w:tcW w:w="1276" w:type="dxa"/>
          </w:tcPr>
          <w:p w:rsidR="001F4434" w:rsidRDefault="001F4434">
            <w:r w:rsidRPr="006D5E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Праздничный вечер отдыха для клуба «Ветеран» «31-е февраля»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пожилые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6D5E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поздравительная программа для детей и родителей «Самая обаятельная и привлекательная»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Семьи 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6D5E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18 марта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воссоединения Крыма с Россией</w:t>
            </w:r>
          </w:p>
          <w:p w:rsidR="0049641C" w:rsidRPr="001F4434" w:rsidRDefault="0049641C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рамках фестиваля «Крымская весна» </w:t>
            </w:r>
          </w:p>
          <w:p w:rsidR="0049641C" w:rsidRPr="001F4434" w:rsidRDefault="0049641C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(18-21 марта)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«Знаменитые места Крыма» </w:t>
            </w:r>
            <w:r w:rsidRPr="001F4434">
              <w:rPr>
                <w:rFonts w:ascii="Times New Roman" w:hAnsi="Times New Roman" w:cs="Times New Roman"/>
                <w:i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51254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 «Частичка России – прекрасный наш Крым» </w:t>
            </w:r>
            <w:r w:rsidRPr="001F4434">
              <w:rPr>
                <w:rFonts w:ascii="Times New Roman" w:hAnsi="Times New Roman" w:cs="Times New Roman"/>
                <w:i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:rsidR="001F4434" w:rsidRDefault="001F4434">
            <w:r w:rsidRPr="0051254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11 марта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85-летие со времени образования Ярославской области (1946 год)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Виртуальный фото- экскурс «Посмотри, как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хорош, край, в котором  ты живешь» 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CA5C9D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</w:t>
            </w:r>
            <w:r w:rsidRPr="001F4434">
              <w:rPr>
                <w:color w:val="111111"/>
              </w:rPr>
              <w:lastRenderedPageBreak/>
              <w:t>группы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>0</w:t>
            </w:r>
            <w:r w:rsidRPr="001F4434">
              <w:rPr>
                <w:color w:val="111111"/>
              </w:rPr>
              <w:lastRenderedPageBreak/>
              <w:t>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>30</w:t>
            </w: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</w:t>
            </w: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 «Наш Ярославский край»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5E6629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3F65E8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5E8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anchor="3-rabota-s-molodezhyu" w:history="1">
              <w:r w:rsidR="003F65E8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5E6629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6629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anchor="6-rabota-s-pozhilymi-lyudmi-i-nezaschischennymi" w:history="1">
              <w:r w:rsidR="005E6629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25 марта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работника культуры 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в </w:t>
            </w:r>
            <w:proofErr w:type="spellStart"/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акции-поздравлении «С Днем работника культуры»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CA5C9D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27 марта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театра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Познавательная интерактивная программа «Театр детям»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3F65E8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Дети, подростки, 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24.03 – 02.04.2023г.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«День радуги»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0C15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proofErr w:type="spellStart"/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подростками</w:t>
              </w:r>
            </w:hyperlink>
            <w:hyperlink r:id="rId57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«День смеха!»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0C15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Интерактивная программа «День Петрушки!», мастер-класс «Русский </w:t>
            </w:r>
            <w:proofErr w:type="spellStart"/>
            <w:proofErr w:type="gramStart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Петрушка-балаганный</w:t>
            </w:r>
            <w:proofErr w:type="spellEnd"/>
            <w:proofErr w:type="gramEnd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персонаж»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0C152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детской и юношеской книги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i/>
                <w:sz w:val="24"/>
                <w:szCs w:val="24"/>
              </w:rPr>
              <w:t>март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Книжная выставка «Путешествие в страну </w:t>
            </w:r>
            <w:proofErr w:type="spellStart"/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Журналию</w:t>
            </w:r>
            <w:proofErr w:type="spellEnd"/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Литературно – музыкальная викторина «Песни героев любимых книг»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3F65E8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49641C" w:rsidRPr="001F4434" w:rsidTr="00E5080B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 апреля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150 лет со дня рождения С.В. Рахманинова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Вечер – портрет «Композитор, пианист,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дирижер»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5E6629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пожилы</w:t>
            </w:r>
            <w:r w:rsidRPr="001F4434">
              <w:rPr>
                <w:color w:val="111111"/>
              </w:rPr>
              <w:lastRenderedPageBreak/>
              <w:t>е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1</w:t>
            </w:r>
            <w:r>
              <w:rPr>
                <w:color w:val="111111"/>
              </w:rPr>
              <w:lastRenderedPageBreak/>
              <w:t>8+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>30</w:t>
            </w: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anchor="6-rabota-s-pozhilymi-lyudmi-i-nezaschischennymi" w:history="1">
              <w:r w:rsidR="005E6629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пожилыми </w:t>
              </w:r>
              <w:r w:rsidR="005E6629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людьми и незащищенными слоями населения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 рождения С. </w:t>
            </w:r>
            <w:proofErr w:type="spellStart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Вырицкого</w:t>
            </w:r>
            <w:proofErr w:type="spellEnd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,(155 -</w:t>
            </w:r>
            <w:proofErr w:type="spellStart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летие</w:t>
            </w:r>
            <w:proofErr w:type="spellEnd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со дня рождения святого </w:t>
            </w:r>
            <w:proofErr w:type="spellStart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Рыбинской</w:t>
            </w:r>
            <w:proofErr w:type="spellEnd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земли (1866 г.)</w:t>
            </w:r>
            <w:proofErr w:type="gramEnd"/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Тематическая программа «Святой Серафим </w:t>
            </w:r>
            <w:proofErr w:type="spellStart"/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Вырицкий</w:t>
            </w:r>
            <w:proofErr w:type="spellEnd"/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5E6629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5E6629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anchor="6-rabota-s-pozhilymi-lyudmi-i-nezaschischennymi" w:history="1">
              <w:r w:rsidR="005E6629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12 апреля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космонавтики 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программа «Веселый космодром»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3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Дети, подростки, 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:rsidR="001F4434" w:rsidRDefault="001F4434">
            <w:r w:rsidRPr="006A45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Звездный час «Он век космический открыл»  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3F65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Дети, подростки, 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6A45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tabs>
                <w:tab w:val="left" w:pos="639"/>
              </w:tabs>
              <w:ind w:right="2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 апреля</w:t>
            </w:r>
          </w:p>
          <w:p w:rsidR="0049641C" w:rsidRPr="001F4434" w:rsidRDefault="0049641C" w:rsidP="0049641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День памяти </w:t>
            </w:r>
            <w:proofErr w:type="spellStart"/>
            <w:r w:rsidRPr="001F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</w:t>
            </w:r>
            <w:proofErr w:type="gramStart"/>
            <w:r w:rsidRPr="001F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.М</w:t>
            </w:r>
            <w:proofErr w:type="gramEnd"/>
            <w:r w:rsidRPr="001F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ологи</w:t>
            </w:r>
            <w:proofErr w:type="spellEnd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(80 лет назад  началось затопление Молого-Шекснинской низины и создание Рыбинского  водохранилища)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tabs>
                <w:tab w:val="left" w:pos="639"/>
              </w:tabs>
              <w:ind w:right="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pStyle w:val="1"/>
              <w:outlineLvl w:val="0"/>
              <w:rPr>
                <w:szCs w:val="24"/>
              </w:rPr>
            </w:pPr>
            <w:r w:rsidRPr="001F4434">
              <w:rPr>
                <w:szCs w:val="24"/>
              </w:rPr>
              <w:t>Краеведческий час «Мин</w:t>
            </w:r>
            <w:r w:rsidR="001F4434">
              <w:rPr>
                <w:szCs w:val="24"/>
              </w:rPr>
              <w:t xml:space="preserve">увших дней </w:t>
            </w:r>
            <w:proofErr w:type="spellStart"/>
            <w:r w:rsidR="001F4434">
              <w:rPr>
                <w:szCs w:val="24"/>
              </w:rPr>
              <w:t>мологские</w:t>
            </w:r>
            <w:proofErr w:type="spellEnd"/>
            <w:r w:rsidR="001F4434">
              <w:rPr>
                <w:szCs w:val="24"/>
              </w:rPr>
              <w:t xml:space="preserve"> страницы» </w:t>
            </w:r>
          </w:p>
          <w:p w:rsidR="0049641C" w:rsidRPr="001F4434" w:rsidRDefault="0049641C" w:rsidP="0049641C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3F65E8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49641C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Патриотическое воспитание</w:t>
            </w:r>
            <w:r w:rsidR="003F65E8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5E8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anchor="3-rabota-s-molodezhyu" w:history="1">
              <w:r w:rsidR="003F65E8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691F3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26 апреля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   участников    ликвидации последствий радиационных аварий и катастроф и памяти жертв этих аварий и катастроф  </w:t>
            </w:r>
            <w:r w:rsidRPr="001F44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(для учреждений, в зоне обслуживания которых проживает данная категория) 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Информационная экологическая программа «Чернобыль: хроника событий: день за днем» 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3F65E8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</w:t>
            </w:r>
            <w:r w:rsidRPr="001F4434">
              <w:rPr>
                <w:color w:val="111111"/>
              </w:rPr>
              <w:lastRenderedPageBreak/>
              <w:t>ки, молодежь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12</w:t>
            </w:r>
            <w:r>
              <w:rPr>
                <w:color w:val="111111"/>
              </w:rPr>
              <w:lastRenderedPageBreak/>
              <w:t>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>15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691F3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Час памяти «Колокол памяти звучит в наших сердцах» 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дню </w:t>
            </w:r>
            <w:r w:rsidRPr="001F44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Памяти Чернобыля.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В рамках акции Дни защиты от экологической опасности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3F65E8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  <w:r w:rsidR="003F65E8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5E8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anchor="3-rabota-s-molodezhyu" w:history="1">
              <w:r w:rsidR="003F65E8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691F3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апрель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и проведение уборки и благоустройства территорий (субботники)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20 апреля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акция «Сделаем поселок чище!»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CA5C9D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49641C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49641C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49641C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anchor="3-rabota-s-molodezhyu" w:history="1">
              <w:r w:rsidR="003F65E8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691F3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49641C" w:rsidRPr="001F4434" w:rsidTr="00E5080B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49641C" w:rsidRPr="001F4434" w:rsidTr="001F4434">
        <w:tc>
          <w:tcPr>
            <w:tcW w:w="53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49641C" w:rsidRPr="001F4434" w:rsidRDefault="0049641C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4952" w:type="dxa"/>
          </w:tcPr>
          <w:p w:rsidR="0049641C" w:rsidRPr="001F4434" w:rsidRDefault="0049641C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Праздник Весны и Труда  </w:t>
            </w:r>
          </w:p>
        </w:tc>
        <w:tc>
          <w:tcPr>
            <w:tcW w:w="1559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49641C" w:rsidRPr="001F4434" w:rsidRDefault="0049641C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49641C" w:rsidRPr="001F4434" w:rsidRDefault="0049641C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«Мы встречаем Первомай!»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Дети.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48702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ВИКТОРИНА «Праздник Весны и Труда (</w:t>
            </w:r>
            <w:r w:rsidRPr="001F4434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4434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Мая</w:t>
            </w: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48702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8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533B9A" w:rsidRPr="001F4434" w:rsidTr="001F4434">
        <w:tc>
          <w:tcPr>
            <w:tcW w:w="53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33B9A" w:rsidRPr="001F4434" w:rsidRDefault="00533B9A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9 мая</w:t>
            </w:r>
          </w:p>
        </w:tc>
        <w:tc>
          <w:tcPr>
            <w:tcW w:w="4952" w:type="dxa"/>
          </w:tcPr>
          <w:p w:rsidR="00533B9A" w:rsidRPr="001F4434" w:rsidRDefault="00533B9A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Победы </w:t>
            </w:r>
          </w:p>
        </w:tc>
        <w:tc>
          <w:tcPr>
            <w:tcW w:w="155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Киномарафон</w:t>
            </w:r>
            <w:proofErr w:type="spellEnd"/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 «Наша Победа» 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«Культура для школьников»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100</w:t>
            </w:r>
          </w:p>
        </w:tc>
        <w:tc>
          <w:tcPr>
            <w:tcW w:w="1276" w:type="dxa"/>
          </w:tcPr>
          <w:p w:rsidR="001F4434" w:rsidRDefault="001F4434">
            <w:r w:rsidRPr="002658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5E6629">
            <w:pPr>
              <w:jc w:val="both"/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Музыкальная гостиная «</w:t>
            </w:r>
            <w:r w:rsidRPr="001F4434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Без </w:t>
            </w:r>
            <w:r w:rsidRPr="001F4434">
              <w:rPr>
                <w:rStyle w:val="extendedtext-full"/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песен на войне</w:t>
            </w:r>
            <w:r w:rsidRPr="001F4434">
              <w:rPr>
                <w:rStyle w:val="extendedtext-full"/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труднее вдвойне”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Пожилые 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2658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пожилыми </w:t>
              </w:r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4.05 -9.05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Фотозона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«Я помню! Я горжусь!» </w:t>
            </w: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:rsidR="001F4434" w:rsidRDefault="001F4434">
            <w:r w:rsidRPr="002658B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Патриотическое воспитание</w:t>
            </w:r>
          </w:p>
        </w:tc>
      </w:tr>
      <w:tr w:rsidR="00533B9A" w:rsidRPr="001F4434" w:rsidTr="001F4434">
        <w:tc>
          <w:tcPr>
            <w:tcW w:w="539" w:type="dxa"/>
          </w:tcPr>
          <w:p w:rsidR="00533B9A" w:rsidRPr="001F4434" w:rsidRDefault="00533B9A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4.05 -9.05</w:t>
            </w:r>
          </w:p>
          <w:p w:rsidR="00533B9A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Ретро-хроника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есни и стихи Великой Победы» </w:t>
            </w: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0+</w:t>
            </w:r>
          </w:p>
          <w:p w:rsidR="00533B9A" w:rsidRPr="001F4434" w:rsidRDefault="00533B9A" w:rsidP="0049641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33B9A" w:rsidRPr="001F4434" w:rsidRDefault="003F65E8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533B9A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533B9A" w:rsidRPr="001F4434" w:rsidRDefault="009376A0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533B9A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533B9A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Патриотическое воспитание</w:t>
            </w:r>
            <w:r w:rsidR="003F65E8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5E8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anchor="3-rabota-s-molodezhyu" w:history="1">
              <w:r w:rsidR="003F65E8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691F32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anchor="4-rabota-s-detmi-i-podrostkami" w:history="1">
              <w:r w:rsidR="00691F32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4 .05.2023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Выставка рисунков и плакатов 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«Спасибо деду за Победу!»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5.05.2023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Акция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«Журавли нашей памяти»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Мастер класс по изготовлению журавликов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 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6.05.2023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Акция памяти для детской аудитории </w:t>
            </w:r>
            <w:r w:rsidRPr="001F4434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Память сильнее времени» 6+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3F65E8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Дети, подростки, 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6.05.2023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Участие в международной акции «Читаем книги о войне -2021»: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bookmarkStart w:id="0" w:name="_GoBack"/>
            <w:bookmarkEnd w:id="0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Громкие чтения «Страницы книг расскажут о войне»  </w:t>
            </w:r>
          </w:p>
          <w:p w:rsidR="001F4434" w:rsidRPr="001F4434" w:rsidRDefault="001F4434" w:rsidP="005E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- Выставка-обзор «Я только слышал о войне»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6.05.2023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районной  литературной  эстафете «Живое слово Победы»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5E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F4434" w:rsidRPr="001F4434" w:rsidRDefault="009B51E8" w:rsidP="005E6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пожилыми </w:t>
              </w:r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6.05.2023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ети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видеомарафон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«Помнит сердце, не забудет никогда» (</w:t>
            </w: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хэштэг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ПомнитсердценезабудетникогдаРыбинскийрайон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)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7.05.2023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Патриотическая Акция «Поздравительная открытка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Ветераны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5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</w:p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 «Георгиевская ленточка. Я помню! Я горжусь!», формирование «Бессмертного полка» (у администрации)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150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1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</w:p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 памяти «Бессмертный полк»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300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3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Встреча ветеранов, тружеников тыла и гостей праздника у КДК 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Акция</w:t>
            </w:r>
            <w:proofErr w:type="gramStart"/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«Г</w:t>
            </w:r>
            <w:proofErr w:type="gramEnd"/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еоргиевская ленточка. Я помню! Я горжусь!» (для ветеранов и гостей праздника) 6+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4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Торжественный митинг «Память священна» посвященный 76-летию Великой Победы 1941-1945гг..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300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5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пожилыми людьми и </w:t>
              </w:r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Праздничный концерт </w:t>
            </w:r>
            <w:r w:rsidRPr="001F4434">
              <w:rPr>
                <w:rFonts w:ascii="Times New Roman" w:eastAsia="Times New Roman" w:hAnsi="Times New Roman" w:cs="Times New Roman"/>
                <w:color w:val="0F243E" w:themeColor="text2" w:themeShade="80"/>
                <w:sz w:val="24"/>
                <w:szCs w:val="24"/>
              </w:rPr>
              <w:t>«Победная весна».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Вручение цветов ветеранам, труженикам тыла.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Запуск воздушных шаров с «Журавликами памяти» 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300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6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9.05.2023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Торжественное возложение гирлянды и цветов к Стеле Памяти погибшим воинам.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300</w:t>
            </w:r>
          </w:p>
        </w:tc>
        <w:tc>
          <w:tcPr>
            <w:tcW w:w="1276" w:type="dxa"/>
          </w:tcPr>
          <w:p w:rsidR="001F4434" w:rsidRDefault="001F4434">
            <w:r w:rsidRPr="0097502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7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533B9A" w:rsidRPr="001F4434" w:rsidTr="001F4434">
        <w:tc>
          <w:tcPr>
            <w:tcW w:w="53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33B9A" w:rsidRPr="001F4434" w:rsidRDefault="00533B9A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15 мая</w:t>
            </w:r>
          </w:p>
        </w:tc>
        <w:tc>
          <w:tcPr>
            <w:tcW w:w="4952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семьи</w:t>
            </w:r>
          </w:p>
        </w:tc>
        <w:tc>
          <w:tcPr>
            <w:tcW w:w="155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1F44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05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Праздник День семьи.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с игровой программой «Хорошо, когда все вместе!». Конкурс рисунков на асфальте «Моя дружная семья» 0+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Катание на лошадях.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Торговые площадки. Батуты.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группы.</w:t>
            </w:r>
          </w:p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Семьи с детьми. 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100</w:t>
            </w:r>
          </w:p>
        </w:tc>
        <w:tc>
          <w:tcPr>
            <w:tcW w:w="1276" w:type="dxa"/>
          </w:tcPr>
          <w:p w:rsidR="001F4434" w:rsidRDefault="001F4434">
            <w:r w:rsidRPr="00EF3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9B51E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8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13.05.2023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 «Семейный выходной в библиотеке» День семьи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1F4434" w:rsidRDefault="001F4434">
            <w:r w:rsidRPr="00EF33D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9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 w:rsidP="00691F3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1F4434" w:rsidRPr="001F4434" w:rsidRDefault="009B51E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0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B9A" w:rsidRPr="001F4434" w:rsidTr="001F4434">
        <w:tc>
          <w:tcPr>
            <w:tcW w:w="53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33B9A" w:rsidRPr="001F4434" w:rsidRDefault="00533B9A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24 мая</w:t>
            </w:r>
          </w:p>
        </w:tc>
        <w:tc>
          <w:tcPr>
            <w:tcW w:w="4952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55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Праздничная  программа «День славянской письменности»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:rsidR="001F4434" w:rsidRDefault="001F4434">
            <w:r w:rsidRPr="0092386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9B51E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1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2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3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691F32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Викторина «Знаете ли вы историю русского языка?» </w:t>
            </w:r>
            <w:proofErr w:type="gramStart"/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к</w:t>
            </w:r>
            <w:proofErr w:type="gramEnd"/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 дню славянской письменности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92386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>
            <w:r w:rsidRPr="009F3FEC">
              <w:rPr>
                <w:color w:val="111111"/>
              </w:rPr>
              <w:t>Б</w:t>
            </w:r>
            <w:r w:rsidRPr="009F3FE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4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5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6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20.05 – 27.05.2023г.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Неделя библиотек Общероссийский День библиотек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9F3FEC">
              <w:rPr>
                <w:color w:val="111111"/>
              </w:rPr>
              <w:t>Б</w:t>
            </w:r>
            <w:r w:rsidRPr="009F3FE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«</w:t>
            </w: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вас открыты наши двери и сердца!»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E37B4A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E772CF" w:rsidRDefault="00E772CF">
            <w:r w:rsidRPr="009F3FEC">
              <w:rPr>
                <w:color w:val="111111"/>
              </w:rPr>
              <w:t>Б</w:t>
            </w:r>
            <w:r w:rsidRPr="009F3FE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7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27 мая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Книжный обзор </w:t>
            </w:r>
            <w:r w:rsidRPr="001F4434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«Читай, листай – мир узнавай»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E37B4A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E772CF" w:rsidRDefault="00E772CF">
            <w:r w:rsidRPr="009F3FEC">
              <w:rPr>
                <w:color w:val="111111"/>
              </w:rPr>
              <w:t>Б</w:t>
            </w:r>
            <w:r w:rsidRPr="009F3FE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8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Книжная выставка-обзор  «</w:t>
            </w:r>
            <w:r w:rsidRPr="001F4434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Библиотека – территория литературы и чтения»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E37B4A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E772CF" w:rsidRDefault="00E772CF">
            <w:r w:rsidRPr="009F3FEC">
              <w:rPr>
                <w:color w:val="111111"/>
              </w:rPr>
              <w:t>Б</w:t>
            </w:r>
            <w:r w:rsidRPr="009F3FE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0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Международный  день детского телефона доверия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9F3FEC">
              <w:rPr>
                <w:color w:val="111111"/>
              </w:rPr>
              <w:t>Б</w:t>
            </w:r>
            <w:r w:rsidRPr="009F3FE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Беседа – рекомендация «Скажи телефону доверия – Да»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  <w:proofErr w:type="gramStart"/>
            <w:r w:rsidRPr="001F4434">
              <w:rPr>
                <w:color w:val="111111"/>
              </w:rPr>
              <w:t xml:space="preserve"> ,</w:t>
            </w:r>
            <w:proofErr w:type="gramEnd"/>
            <w:r w:rsidRPr="001F4434">
              <w:rPr>
                <w:color w:val="111111"/>
              </w:rPr>
              <w:t xml:space="preserve"> родители 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Default="001F4434">
            <w:r w:rsidRPr="009F3FEC">
              <w:rPr>
                <w:color w:val="111111"/>
              </w:rPr>
              <w:t>Б</w:t>
            </w:r>
            <w:r w:rsidRPr="009F3FE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1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533B9A" w:rsidRPr="001F4434" w:rsidTr="00E5080B">
        <w:tc>
          <w:tcPr>
            <w:tcW w:w="53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533B9A" w:rsidRPr="001F4434" w:rsidTr="001F4434">
        <w:tc>
          <w:tcPr>
            <w:tcW w:w="53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533B9A" w:rsidRPr="001F4434" w:rsidRDefault="00533B9A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01.06 – 31.08.2023г.</w:t>
            </w:r>
          </w:p>
        </w:tc>
        <w:tc>
          <w:tcPr>
            <w:tcW w:w="4952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Акция «Летнее чтение»</w:t>
            </w:r>
          </w:p>
        </w:tc>
        <w:tc>
          <w:tcPr>
            <w:tcW w:w="1559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533B9A" w:rsidRPr="001F4434" w:rsidRDefault="00533B9A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533B9A" w:rsidRPr="001F4434" w:rsidRDefault="00533B9A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Участие в акции «Книжка на ладошке»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Дети, </w:t>
            </w:r>
            <w:r w:rsidRPr="001F4434">
              <w:rPr>
                <w:color w:val="111111"/>
              </w:rPr>
              <w:lastRenderedPageBreak/>
              <w:t>подростки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0922CC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E772CF" w:rsidRDefault="00E772CF">
            <w:r w:rsidRPr="005828EA">
              <w:rPr>
                <w:color w:val="111111"/>
              </w:rPr>
              <w:t>Б</w:t>
            </w:r>
            <w:r w:rsidRPr="005828E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1F44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1F4434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1F4434"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  <w:t>Плакат – приглашение «Летом отдыхай, но читать не забывай»</w:t>
            </w:r>
          </w:p>
          <w:p w:rsidR="00E772CF" w:rsidRPr="001F4434" w:rsidRDefault="00E772CF" w:rsidP="001F4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proofErr w:type="spellStart"/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Библиовстреча</w:t>
            </w:r>
            <w:proofErr w:type="spellEnd"/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«Мы с друзьями не скучаем, а играем и читаем»</w:t>
            </w:r>
          </w:p>
          <w:p w:rsidR="00E772CF" w:rsidRPr="001F4434" w:rsidRDefault="00E772CF" w:rsidP="001F4434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Час общения «Читающий летний шатер»</w:t>
            </w:r>
          </w:p>
        </w:tc>
        <w:tc>
          <w:tcPr>
            <w:tcW w:w="1559" w:type="dxa"/>
          </w:tcPr>
          <w:p w:rsidR="00E772CF" w:rsidRPr="001F4434" w:rsidRDefault="00E772CF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E772CF" w:rsidRPr="001F4434" w:rsidRDefault="00D2086E" w:rsidP="001F4434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 w:rsidP="001F443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0922CC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E772CF" w:rsidRDefault="00E772CF" w:rsidP="001F4434">
            <w:r w:rsidRPr="005828EA">
              <w:rPr>
                <w:color w:val="111111"/>
              </w:rPr>
              <w:t>Б</w:t>
            </w:r>
            <w:r w:rsidRPr="005828E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 июня по 31 августа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проекта «Игры на асфальте» для детей поселка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на парковой  территории  МУК «Октябрьский КДК»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1F4434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100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Default="001F4434">
            <w:r w:rsidRPr="005828EA">
              <w:rPr>
                <w:color w:val="111111"/>
              </w:rPr>
              <w:t>Б</w:t>
            </w:r>
            <w:r w:rsidRPr="005828E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4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 июня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26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защиты детей</w:t>
            </w: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tabs>
                <w:tab w:val="left" w:pos="2606"/>
              </w:tabs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Стенд  «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Маленькие дети на большой Планете»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D2086E" w:rsidRDefault="00D2086E">
            <w:r w:rsidRPr="006256B2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5" w:anchor="organizatsiya-i-provedenie-kalendarnyh-prazdnikov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</w:t>
            </w:r>
            <w:proofErr w:type="gramEnd"/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праздничная программа 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«Планета детства» </w:t>
            </w:r>
            <w:r w:rsidRPr="001F443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D2086E" w:rsidRDefault="00D2086E">
            <w:r w:rsidRPr="006256B2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100</w:t>
            </w:r>
          </w:p>
        </w:tc>
        <w:tc>
          <w:tcPr>
            <w:tcW w:w="1276" w:type="dxa"/>
          </w:tcPr>
          <w:p w:rsidR="00D2086E" w:rsidRDefault="00D2086E">
            <w:r w:rsidRPr="00596B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D2086E" w:rsidRPr="001F4434" w:rsidRDefault="00D2086E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anchor="organizatsiya-i-provedenie-kalendarnyh-prazdnikov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рисунков на асфальте «Яркие краски лета».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D2086E" w:rsidRDefault="00D2086E">
            <w:r w:rsidRPr="006256B2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596B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Детские конкурсы и аттракционы.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D2086E" w:rsidRDefault="00D2086E">
            <w:r w:rsidRPr="006256B2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596BD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6 июня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рождения А.С.Пушкина Пушкинский День России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ВИКТОРИНА</w:t>
            </w: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F4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 сказкам А.С.Пушкина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«У Лукоморья»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D2086E" w:rsidRDefault="00D2086E">
            <w:r w:rsidRPr="0075228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A80ED1">
              <w:rPr>
                <w:color w:val="111111"/>
              </w:rPr>
              <w:t>Б</w:t>
            </w:r>
            <w:r w:rsidRPr="00A80E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anchor="7-rabota-po-sohraneniyu-narodnyh-traditsiy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anchor="organizatsiya-i-provedenie-kalendarnyh-prazdnikov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Сказочное ассорти «В волшебной Пушкинской стране»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D2086E" w:rsidRDefault="00D2086E">
            <w:r w:rsidRPr="0075228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D2086E" w:rsidRDefault="00D2086E">
            <w:r w:rsidRPr="00A80ED1">
              <w:rPr>
                <w:color w:val="111111"/>
              </w:rPr>
              <w:t>Б</w:t>
            </w:r>
            <w:r w:rsidRPr="00A80ED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anchor="7-rabota-po-sohraneniyu-narodnyh-traditsiy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5" w:anchor="organizatsiya-i-provedenie-kalendarnyh-prazdnikov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6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12 июня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России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10.06.2023</w:t>
            </w:r>
          </w:p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«Р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одина – одно на свете чудо»</w:t>
            </w:r>
            <w:r w:rsidRPr="001F44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 Дню России</w:t>
            </w:r>
          </w:p>
          <w:p w:rsidR="00D2086E" w:rsidRPr="001F4434" w:rsidRDefault="00D2086E" w:rsidP="0049641C">
            <w:pPr>
              <w:rPr>
                <w:rStyle w:val="extended-textshort"/>
                <w:rFonts w:ascii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Видеоролик «Я люблю тебя, Россия!»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D2086E" w:rsidRDefault="00D2086E">
            <w:r w:rsidRPr="003931A5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412B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C63EB6">
              <w:rPr>
                <w:color w:val="111111"/>
              </w:rPr>
              <w:t>Б</w:t>
            </w:r>
            <w:r w:rsidRPr="00C63E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7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9.06.2023</w:t>
            </w:r>
          </w:p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Праздничная демонстрация (шествие) посвященное Дню России.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группы </w:t>
            </w:r>
          </w:p>
        </w:tc>
        <w:tc>
          <w:tcPr>
            <w:tcW w:w="851" w:type="dxa"/>
          </w:tcPr>
          <w:p w:rsidR="00D2086E" w:rsidRDefault="00D2086E">
            <w:r w:rsidRPr="003931A5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412B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C63EB6">
              <w:rPr>
                <w:color w:val="111111"/>
              </w:rPr>
              <w:t>Б</w:t>
            </w:r>
            <w:r w:rsidRPr="00C63E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D2086E" w:rsidRPr="001F4434" w:rsidRDefault="00D2086E" w:rsidP="00691F32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8" w:anchor="6-rabota-s-pozhilymi-lyudmi-i-nezaschischenny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9.06.2023</w:t>
            </w:r>
          </w:p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«Вперед Россия!»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D2086E" w:rsidRDefault="00D2086E">
            <w:r w:rsidRPr="003931A5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412B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C63EB6">
              <w:rPr>
                <w:color w:val="111111"/>
              </w:rPr>
              <w:t>Б</w:t>
            </w:r>
            <w:r w:rsidRPr="00C63EB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D2086E" w:rsidRPr="001F4434" w:rsidRDefault="00D2086E" w:rsidP="00691F32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9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0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12.06.2023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Праздник «День России!». Торжественное  открытие праздника, праздничный концерт, мастер-классы, аттракционы и конкурсы.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150</w:t>
            </w:r>
          </w:p>
        </w:tc>
        <w:tc>
          <w:tcPr>
            <w:tcW w:w="1276" w:type="dxa"/>
          </w:tcPr>
          <w:p w:rsidR="001F4434" w:rsidRDefault="001F4434">
            <w:r w:rsidRPr="00412B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9B51E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1" w:anchor="organizatsiya-i-provedenie-kalendarnyh-prazdnikov" w:history="1">
              <w:r w:rsidR="001F4434" w:rsidRPr="001F4434">
                <w:rPr>
                  <w:rFonts w:ascii="Times New Roman" w:hAnsi="Times New Roman" w:cs="Times New Roman"/>
                  <w:sz w:val="24"/>
                  <w:szCs w:val="24"/>
                </w:rPr>
                <w:t xml:space="preserve"> Патриотическое воспитание. </w:t>
              </w:r>
            </w:hyperlink>
          </w:p>
          <w:p w:rsidR="001F4434" w:rsidRPr="001F4434" w:rsidRDefault="001F4434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12.06.2023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Детская праздничная программа </w:t>
            </w:r>
            <w:r w:rsidRPr="001F44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«МОЯ РОДИНА – РОССИЯ»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1F4434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412B7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1F4434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1F4434" w:rsidRPr="001F4434" w:rsidRDefault="009B51E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2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22 июня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памяти и скорби </w:t>
            </w: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 памяти «22 июня</w:t>
            </w:r>
            <w:proofErr w:type="gramStart"/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…А</w:t>
            </w:r>
            <w:proofErr w:type="gramEnd"/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впереди была целая война»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1F4434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:rsidR="001F4434" w:rsidRDefault="001F4434">
            <w:r w:rsidRPr="00BC7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53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1F4434" w:rsidRPr="001F4434" w:rsidRDefault="009B51E8" w:rsidP="0053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3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1F4434" w:rsidRPr="001F4434" w:rsidRDefault="009B51E8" w:rsidP="00533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4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Митинг, у </w:t>
            </w: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Стеллы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павшим героям «Вечной памятью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живы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…»      Возложение цветов.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:rsidR="001F4434" w:rsidRDefault="001F4434">
            <w:r w:rsidRPr="00BC7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1F4434" w:rsidRPr="001F4434" w:rsidRDefault="009B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5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1F4434" w:rsidRPr="001F4434" w:rsidRDefault="009B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6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1F4434" w:rsidRPr="001F4434" w:rsidRDefault="009B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7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1F443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Час документальной хроники «Многое забудется, такое    –  никогда» </w:t>
            </w:r>
            <w:r w:rsidRPr="001F4434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ab/>
            </w:r>
          </w:p>
          <w:p w:rsidR="001F4434" w:rsidRPr="001F4434" w:rsidRDefault="001F4434" w:rsidP="0049641C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44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к</w:t>
            </w:r>
            <w:proofErr w:type="gramEnd"/>
            <w:r w:rsidRPr="001F44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Дню памяти и скорби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:rsidR="001F4434" w:rsidRDefault="001F4434">
            <w:r w:rsidRPr="00BC7C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</w:t>
            </w:r>
          </w:p>
          <w:p w:rsidR="001F4434" w:rsidRPr="001F4434" w:rsidRDefault="009B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8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1F4434" w:rsidRPr="001F4434" w:rsidRDefault="009B51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9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27 июня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молодежи России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Спортивно-развлекательная программа «Вперед молодежь!»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Подростки, </w:t>
            </w:r>
            <w:proofErr w:type="spellStart"/>
            <w:r w:rsidRPr="001F4434">
              <w:rPr>
                <w:color w:val="111111"/>
              </w:rPr>
              <w:t>моллдежь</w:t>
            </w:r>
            <w:proofErr w:type="spellEnd"/>
          </w:p>
        </w:tc>
        <w:tc>
          <w:tcPr>
            <w:tcW w:w="851" w:type="dxa"/>
          </w:tcPr>
          <w:p w:rsidR="001F4434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Работа с молодежью</w:t>
            </w:r>
          </w:p>
        </w:tc>
      </w:tr>
      <w:tr w:rsidR="001F4434" w:rsidRPr="001F4434" w:rsidTr="00E5080B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 июля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100 лет со дня рождения </w:t>
            </w:r>
            <w:proofErr w:type="spellStart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Рамсула</w:t>
            </w:r>
            <w:proofErr w:type="spellEnd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Гамзатова</w:t>
            </w: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Литературно-исторический час «И превратились в белых журавлей»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Пожилые</w:t>
            </w:r>
          </w:p>
        </w:tc>
        <w:tc>
          <w:tcPr>
            <w:tcW w:w="851" w:type="dxa"/>
          </w:tcPr>
          <w:p w:rsidR="001F4434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1F4434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0" w:anchor="6-rabota-s-pozhilymi-lyudmi-i-nezaschischenny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3-14 июля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Проект (детский лагерь) «Лето и творчество»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520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Реализация  </w:t>
            </w:r>
            <w:r w:rsidRPr="001F4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проекта по организации отдыха и оздоровления несовершеннолетних.</w:t>
            </w:r>
          </w:p>
          <w:p w:rsidR="001F4434" w:rsidRPr="001F4434" w:rsidRDefault="001F4434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Тематические программы.</w:t>
            </w:r>
          </w:p>
          <w:p w:rsidR="001F4434" w:rsidRPr="001F4434" w:rsidRDefault="001F4434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Мастер-классы.</w:t>
            </w:r>
          </w:p>
          <w:p w:rsidR="001F4434" w:rsidRPr="001F4434" w:rsidRDefault="001F4434" w:rsidP="0049641C">
            <w:pPr>
              <w:tabs>
                <w:tab w:val="left" w:pos="52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Детские конкурсы и развлечения на свежем воздухе.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1F4434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50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141" w:anchor="3-rabota-po-profilaktike-vrednyh-privychek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="001F4434"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="001F4434"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2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3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8 июля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Познавательный мастер – класс  «Ромашковый секрет» 6+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Default="001F4434">
            <w:r w:rsidRPr="00184E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4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6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Праздник «День семьи, любви и верности». </w:t>
            </w:r>
          </w:p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Торговая  ярмарка, катание на лошадях, батуты. "Шахматный турнир", Семейный  мастер класс "Домашний оберег"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100</w:t>
            </w:r>
          </w:p>
        </w:tc>
        <w:tc>
          <w:tcPr>
            <w:tcW w:w="1276" w:type="dxa"/>
          </w:tcPr>
          <w:p w:rsidR="001F4434" w:rsidRDefault="001F4434">
            <w:r w:rsidRPr="00184E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1F4434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воспитание. Патриотическое воспитание. </w:t>
            </w:r>
            <w:hyperlink r:id="rId147" w:anchor="organizatsiya-i-provedenie-kalendarnyh-prazdnikov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8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9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Праздничная торжественная программа "Семья - это то, что с тобой всегда!" (концерт, вручение подарков многодетным семьям)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100</w:t>
            </w:r>
          </w:p>
        </w:tc>
        <w:tc>
          <w:tcPr>
            <w:tcW w:w="1276" w:type="dxa"/>
          </w:tcPr>
          <w:p w:rsidR="001F4434" w:rsidRDefault="001F4434">
            <w:r w:rsidRPr="00184E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1F4434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1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Детская развлекательная программа «Ромашковая карусель» 0+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1F4434" w:rsidRDefault="001F4434">
            <w:r w:rsidRPr="00184E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1F4434" w:rsidRPr="001F4434" w:rsidRDefault="001F4434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2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3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4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12 июля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лет со дня битвы под Прохоровкой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F443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Историческо</w:t>
            </w:r>
            <w:proofErr w:type="spellEnd"/>
            <w:r w:rsidRPr="001F443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- патриотическая программа «</w:t>
            </w:r>
            <w:proofErr w:type="spellStart"/>
            <w:r w:rsidRPr="001F443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Прохоровское</w:t>
            </w:r>
            <w:proofErr w:type="spellEnd"/>
            <w:r w:rsidRPr="001F443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поле – третье ратное поле России»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5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17 июля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Единый день фольклора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промыслы России»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Мастер – класс «Народная роспись».</w:t>
            </w:r>
          </w:p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Детям представят виды народных росписей и предложат расписать тарелку.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E772CF" w:rsidRDefault="00E772CF">
            <w:r w:rsidRPr="00C946F8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1F41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C47A5">
              <w:rPr>
                <w:color w:val="111111"/>
              </w:rPr>
              <w:t>Б</w:t>
            </w:r>
            <w:r w:rsidRPr="00DC47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6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7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  <w:p w:rsidR="00E772CF" w:rsidRPr="001F4434" w:rsidRDefault="00E772CF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Познавательная программа «Народные обереги»</w:t>
            </w:r>
          </w:p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Мастер-класс «Оберег»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E772CF" w:rsidRDefault="00E772CF">
            <w:r w:rsidRPr="00C946F8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1F41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C47A5">
              <w:rPr>
                <w:color w:val="111111"/>
              </w:rPr>
              <w:t>Б</w:t>
            </w:r>
            <w:r w:rsidRPr="00DC47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8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691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9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Игровая программа </w:t>
            </w: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«Карусель»</w:t>
            </w:r>
          </w:p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iCs/>
                <w:color w:val="181818"/>
                <w:sz w:val="24"/>
                <w:szCs w:val="24"/>
                <w:shd w:val="clear" w:color="auto" w:fill="FFFFFF"/>
              </w:rPr>
              <w:t>В игровой форме будут представлены народные игры, песни и танцы.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E772CF" w:rsidRDefault="00E772CF">
            <w:r w:rsidRPr="00C946F8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:rsidR="00E772CF" w:rsidRDefault="00E772CF">
            <w:r w:rsidRPr="001F41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C47A5">
              <w:rPr>
                <w:color w:val="111111"/>
              </w:rPr>
              <w:t>Б</w:t>
            </w:r>
            <w:r w:rsidRPr="00DC47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1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Выставка семейных реликвий « Из бабушкиного сундука»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C946F8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1F41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C47A5">
              <w:rPr>
                <w:color w:val="111111"/>
              </w:rPr>
              <w:t>Б</w:t>
            </w:r>
            <w:r w:rsidRPr="00DC47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2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3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1F4434" w:rsidRPr="001F4434" w:rsidTr="00E5080B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7 августа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Всероссийский патриотический фестиваль культуры и искусства имени Ф.Ф. Ушакова (тематические мероприятия в учреждениях)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«Ушков –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адмирал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не знавший поражений» 6+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C074D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F719F6">
              <w:rPr>
                <w:color w:val="111111"/>
              </w:rPr>
              <w:t>Б</w:t>
            </w:r>
            <w:r w:rsidRPr="00F719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познавательная программа «Непобедимый адмирал» 0+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C074D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F719F6">
              <w:rPr>
                <w:color w:val="111111"/>
              </w:rPr>
              <w:t>Б</w:t>
            </w:r>
            <w:r w:rsidRPr="00F719F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4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5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22 августа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государственного флага Российской Федерации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Российского флага. Интерактивная программа «Символ России – </w:t>
            </w:r>
            <w:proofErr w:type="spellStart"/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Триколор</w:t>
            </w:r>
            <w:proofErr w:type="spellEnd"/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!» 6+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</w:t>
            </w:r>
            <w:r w:rsidRPr="001F4434">
              <w:rPr>
                <w:color w:val="111111"/>
              </w:rPr>
              <w:lastRenderedPageBreak/>
              <w:t>ки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6+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B706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1628C">
              <w:rPr>
                <w:color w:val="111111"/>
              </w:rPr>
              <w:t>Б</w:t>
            </w:r>
            <w:r w:rsidRPr="00B162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Патриотическая акция «Под флагом России» 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B7065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1628C">
              <w:rPr>
                <w:color w:val="111111"/>
              </w:rPr>
              <w:t>Б</w:t>
            </w:r>
            <w:r w:rsidRPr="00B1628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23 августа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 лет Курской битвы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</w:pPr>
            <w:proofErr w:type="spellStart"/>
            <w:r w:rsidRPr="001F443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>Историческо</w:t>
            </w:r>
            <w:proofErr w:type="spellEnd"/>
            <w:r w:rsidRPr="001F4434"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  <w:t xml:space="preserve"> - патриотическая программа  </w:t>
            </w:r>
            <w:r w:rsidRPr="001F4434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ru-RU"/>
              </w:rPr>
              <w:t>«Заря Победы – Курская дуга!»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CC540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6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shd w:val="clear" w:color="auto" w:fill="FFFFFF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  <w:shd w:val="clear" w:color="auto" w:fill="FFFFFF"/>
              </w:rPr>
            </w:pPr>
            <w:r w:rsidRPr="001F443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Книжная выставка « Пламя огненной дуги»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CC540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7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27 августа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российского кино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1F44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Фестиваль уличного кино 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t>12+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40</w:t>
            </w:r>
          </w:p>
        </w:tc>
        <w:tc>
          <w:tcPr>
            <w:tcW w:w="1276" w:type="dxa"/>
          </w:tcPr>
          <w:p w:rsidR="00E772CF" w:rsidRDefault="00E772CF">
            <w:r w:rsidRPr="00BF715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AF34F8">
              <w:rPr>
                <w:color w:val="111111"/>
              </w:rPr>
              <w:t>Б</w:t>
            </w:r>
            <w:r w:rsidRPr="00AF34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1F4434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Всероссийская акция «ночь кино» 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000000"/>
                <w:shd w:val="clear" w:color="auto" w:fill="FFFFFF"/>
              </w:rPr>
              <w:t>12+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40</w:t>
            </w:r>
          </w:p>
        </w:tc>
        <w:tc>
          <w:tcPr>
            <w:tcW w:w="1276" w:type="dxa"/>
          </w:tcPr>
          <w:p w:rsidR="00E772CF" w:rsidRDefault="00E772CF">
            <w:r w:rsidRPr="00BF715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AF34F8">
              <w:rPr>
                <w:color w:val="111111"/>
              </w:rPr>
              <w:t>Б</w:t>
            </w:r>
            <w:r w:rsidRPr="00AF34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1F4434" w:rsidRPr="001F4434" w:rsidTr="00E5080B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3 сентября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солидарности в борьбе с терроризмом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Час памяти «Трагедия Беслана в наших сердцах» 6+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5C66D0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D55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CA2AD8">
              <w:rPr>
                <w:color w:val="111111"/>
              </w:rPr>
              <w:t>Б</w:t>
            </w:r>
            <w:r w:rsidRPr="00CA2A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8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Профилактический видеоролик «Терроризм - зло против человечества» 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D55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CA2AD8">
              <w:rPr>
                <w:color w:val="111111"/>
              </w:rPr>
              <w:t>Б</w:t>
            </w:r>
            <w:r w:rsidRPr="00CA2A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 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Акция "Дети против террора" - раздача памяток для детей "Если вас захватили в заложники" и "Действия, если ты услышал взрыв"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6+ 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5C66D0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D55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CA2AD8">
              <w:rPr>
                <w:color w:val="111111"/>
              </w:rPr>
              <w:t>Б</w:t>
            </w:r>
            <w:r w:rsidRPr="00CA2A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1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Познавательный видеоролик «Что делать если….» </w:t>
            </w: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862276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D55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CA2AD8">
              <w:rPr>
                <w:color w:val="111111"/>
              </w:rPr>
              <w:t>Б</w:t>
            </w:r>
            <w:r w:rsidRPr="00CA2A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Акция «Дерево мира»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862276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D55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CA2AD8">
              <w:rPr>
                <w:color w:val="111111"/>
              </w:rPr>
              <w:t>Б</w:t>
            </w:r>
            <w:r w:rsidRPr="00CA2A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День солидарности в борьбе с терроризмом </w:t>
            </w:r>
          </w:p>
          <w:p w:rsidR="00E772CF" w:rsidRPr="001F4434" w:rsidRDefault="00E772CF" w:rsidP="0049641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Акция для населения поселка «Проявите бдительность» (с раздаточным материалом - памятка о действиях в условиях различного рода экстремальных и опасных ситуациях)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12 +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862276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D558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CA2AD8">
              <w:rPr>
                <w:color w:val="111111"/>
              </w:rPr>
              <w:t>Б</w:t>
            </w:r>
            <w:r w:rsidRPr="00CA2AD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4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8 сентября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Международный день грамотности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Интерактивная детская программа «</w:t>
            </w:r>
            <w:proofErr w:type="gramStart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Грамотей</w:t>
            </w:r>
            <w:proofErr w:type="gramEnd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CA5C9D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Дети, подростки, 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1F4434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84E47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6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E5080B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 октября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пожилого человека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proofErr w:type="spellStart"/>
            <w:r w:rsidRPr="001F4434">
              <w:rPr>
                <w:color w:val="000000"/>
              </w:rPr>
              <w:t>Библиотерапия</w:t>
            </w:r>
            <w:proofErr w:type="spellEnd"/>
            <w:r w:rsidRPr="001F4434">
              <w:rPr>
                <w:color w:val="000000"/>
              </w:rPr>
              <w:t xml:space="preserve"> для пожилых людей «Как жить с удовольствием, или старость в радость»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Пожилые 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31047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5B39A1">
              <w:rPr>
                <w:color w:val="111111"/>
              </w:rPr>
              <w:t>Б</w:t>
            </w:r>
            <w:r w:rsidRPr="005B39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D2388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7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пожилыми людьми и незащищенными слоями </w:t>
              </w:r>
              <w:proofErr w:type="spellStart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населения</w:t>
              </w:r>
            </w:hyperlink>
            <w:hyperlink r:id="rId178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с пожилыми людьми и незащищенными слоями населения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color w:val="000000"/>
              </w:rPr>
              <w:t>Видео-поздравление в социальных сетях «Пусть осень жизни будет золотой»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Пожилые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31047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5B39A1">
              <w:rPr>
                <w:color w:val="111111"/>
              </w:rPr>
              <w:t>Б</w:t>
            </w:r>
            <w:r w:rsidRPr="005B39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9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hd w:val="clear" w:color="auto" w:fill="FFFFFF"/>
              <w:spacing w:before="0" w:beforeAutospacing="0" w:after="0" w:afterAutospacing="0"/>
            </w:pPr>
            <w:r w:rsidRPr="001F4434">
              <w:t>Выставка декоративно-прикладного творчества «Для домашнего уюта!»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Пожилые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E772CF" w:rsidRDefault="00E772CF">
            <w:r w:rsidRPr="0031047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5B39A1">
              <w:rPr>
                <w:color w:val="111111"/>
              </w:rPr>
              <w:t>Б</w:t>
            </w:r>
            <w:r w:rsidRPr="005B39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0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«Доброта сердец»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Пожилые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:rsidR="00E772CF" w:rsidRDefault="00E772CF">
            <w:r w:rsidRPr="0031047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5B39A1">
              <w:rPr>
                <w:color w:val="111111"/>
              </w:rPr>
              <w:t>Б</w:t>
            </w:r>
            <w:r w:rsidRPr="005B39A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1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«Мудрости свет»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3B40FA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31047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E772CF" w:rsidRPr="001F4434" w:rsidRDefault="00E772CF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</w:t>
            </w:r>
            <w:r>
              <w:rPr>
                <w:color w:val="111111"/>
              </w:rPr>
              <w:lastRenderedPageBreak/>
              <w:t>ацией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2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16 октября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отца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Default="001F4434">
            <w:r w:rsidRPr="003B40FA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рисунка «Любимый папочка!»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3B40FA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</w:t>
            </w:r>
          </w:p>
        </w:tc>
        <w:tc>
          <w:tcPr>
            <w:tcW w:w="1276" w:type="dxa"/>
          </w:tcPr>
          <w:p w:rsidR="00E772CF" w:rsidRDefault="00E772CF">
            <w:r w:rsidRPr="00AB25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E772CF" w:rsidRPr="001F4434" w:rsidRDefault="00E772CF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 «Легко ли быть Папой!»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</w:t>
            </w:r>
          </w:p>
        </w:tc>
        <w:tc>
          <w:tcPr>
            <w:tcW w:w="851" w:type="dxa"/>
          </w:tcPr>
          <w:p w:rsidR="00D2086E" w:rsidRDefault="00D2086E">
            <w:r w:rsidRPr="00A045E0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25</w:t>
            </w:r>
          </w:p>
        </w:tc>
        <w:tc>
          <w:tcPr>
            <w:tcW w:w="1276" w:type="dxa"/>
          </w:tcPr>
          <w:p w:rsidR="00D2086E" w:rsidRDefault="00D2086E">
            <w:r w:rsidRPr="00AB251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D2086E" w:rsidRPr="001F4434" w:rsidRDefault="00D2086E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4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30 октября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памяти жертв политических репресси</w:t>
            </w:r>
            <w:proofErr w:type="gramStart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1F44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(</w:t>
            </w:r>
            <w:proofErr w:type="gramEnd"/>
            <w:r w:rsidRPr="001F443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для учреждений, в зоне обслуживания которых проживает данная категория)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D2086E" w:rsidRDefault="00D2086E">
            <w:r w:rsidRPr="00A045E0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Урок памяти «</w:t>
            </w:r>
            <w:proofErr w:type="gramStart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Правда</w:t>
            </w:r>
            <w:proofErr w:type="gramEnd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истории: память и боль»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Pr="001F443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Дню памяти жертв политических репрессий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</w:t>
            </w:r>
          </w:p>
        </w:tc>
        <w:tc>
          <w:tcPr>
            <w:tcW w:w="851" w:type="dxa"/>
          </w:tcPr>
          <w:p w:rsidR="00D2086E" w:rsidRDefault="00D2086E">
            <w:r w:rsidRPr="00A045E0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84E47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D2086E" w:rsidRPr="001F4434" w:rsidRDefault="00D2086E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D2086E" w:rsidRPr="001F4434" w:rsidRDefault="00D2086E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5" w:anchor="3-rabota-s-molodezhyu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715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6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E5080B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4 ноября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народного единства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Интернет - акция «Я, ты, он, она – вместе целая страна…»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D70CE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7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«В единстве – сила!»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DB489D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60</w:t>
            </w:r>
          </w:p>
        </w:tc>
        <w:tc>
          <w:tcPr>
            <w:tcW w:w="1276" w:type="dxa"/>
          </w:tcPr>
          <w:p w:rsidR="00E772CF" w:rsidRDefault="00E772CF">
            <w:r w:rsidRPr="00D70CE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8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26 ноября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Матери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Default="001F4434">
            <w:r w:rsidRPr="00DB489D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детского рисунка «Мамочка любимая моя!»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DB489D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</w:t>
            </w:r>
          </w:p>
        </w:tc>
        <w:tc>
          <w:tcPr>
            <w:tcW w:w="1276" w:type="dxa"/>
          </w:tcPr>
          <w:p w:rsidR="00E772CF" w:rsidRDefault="00E772CF">
            <w:r w:rsidRPr="005109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  <w:p w:rsidR="00E772CF" w:rsidRPr="001F4434" w:rsidRDefault="00E772CF" w:rsidP="001F443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>по договору с администрацией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Мастер класс. Открытка ко Дню матери «Моя </w:t>
            </w:r>
            <w:r w:rsidRPr="001F4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мама – лучше всех на свете»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 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</w:t>
            </w:r>
          </w:p>
        </w:tc>
        <w:tc>
          <w:tcPr>
            <w:tcW w:w="1276" w:type="dxa"/>
          </w:tcPr>
          <w:p w:rsidR="00E772CF" w:rsidRDefault="00E772CF">
            <w:r w:rsidRPr="005109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воспитание. </w:t>
            </w:r>
            <w:hyperlink r:id="rId191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концерт </w:t>
            </w:r>
            <w:r w:rsidRPr="001F443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«Самым красивым, добрым и милым»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60</w:t>
            </w:r>
          </w:p>
        </w:tc>
        <w:tc>
          <w:tcPr>
            <w:tcW w:w="1276" w:type="dxa"/>
          </w:tcPr>
          <w:p w:rsidR="00E772CF" w:rsidRDefault="00E772CF">
            <w:r w:rsidRPr="005109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28 ноября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185 лет со дня рождения А.М. </w:t>
            </w:r>
            <w:proofErr w:type="spellStart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Опекушина</w:t>
            </w:r>
            <w:proofErr w:type="spellEnd"/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28 ноября 2023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E772CF" w:rsidRPr="001F4434" w:rsidRDefault="00E772CF" w:rsidP="0049641C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</w:rPr>
              <w:t xml:space="preserve">«Академик из крепостных». К 185-летию А. М. </w:t>
            </w:r>
            <w:proofErr w:type="spellStart"/>
            <w:r w:rsidRPr="001F4434">
              <w:rPr>
                <w:rFonts w:ascii="Times New Roman" w:eastAsia="Times New Roman" w:hAnsi="Times New Roman" w:cs="Times New Roman"/>
                <w:color w:val="444444"/>
                <w:kern w:val="36"/>
                <w:sz w:val="24"/>
                <w:szCs w:val="24"/>
              </w:rPr>
              <w:t>Опекушина</w:t>
            </w:r>
            <w:proofErr w:type="spellEnd"/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D703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8D26D0">
              <w:rPr>
                <w:color w:val="111111"/>
              </w:rPr>
              <w:t>Б</w:t>
            </w:r>
            <w:r w:rsidRPr="008D26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Краеведческий час «</w:t>
            </w: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Опекушин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: автор «Вековечного памятника»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Пожилые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18+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D703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8D26D0">
              <w:rPr>
                <w:color w:val="111111"/>
              </w:rPr>
              <w:t>Б</w:t>
            </w:r>
            <w:r w:rsidRPr="008D26D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2" w:anchor="6-rabota-s-pozhilymi-lyudmi-i-nezaschischenny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пожилыми людьми и незащищенными слоями населения</w:t>
              </w:r>
            </w:hyperlink>
          </w:p>
        </w:tc>
      </w:tr>
      <w:tr w:rsidR="001F4434" w:rsidRPr="001F4434" w:rsidTr="00E5080B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5876" w:type="dxa"/>
            <w:gridSpan w:val="9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12 декабря</w:t>
            </w:r>
          </w:p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Правовой час «Есть множество разных законов, но главный, поверьте, один...»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AFB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84E47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3" w:anchor="3-rabota-s-molodezhyu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4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неизвестного солдата 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D2086E" w:rsidRDefault="00D2086E">
            <w:r w:rsidRPr="00FF7AFB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D2086E" w:rsidRPr="001F4434" w:rsidRDefault="00D2086E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 мужества «День неизвестного солдата» 6+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AFB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84E47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5" w:anchor="3-rabota-s-molodezhyu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6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3 декабря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Международный день инвалидов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 инвалида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Акция «Особым читателям – особый подход»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Заказ книг по телефону «Мы рады вас слышать» обмен книг на дому)  18+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группы  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</w:t>
            </w:r>
          </w:p>
        </w:tc>
        <w:tc>
          <w:tcPr>
            <w:tcW w:w="1276" w:type="dxa"/>
          </w:tcPr>
          <w:p w:rsidR="001F4434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84E47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9 декабря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День героев Отечества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Познавательная программа «День Героев Отечества»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Дети, подростки, </w:t>
            </w:r>
            <w:r w:rsidRPr="001F4434">
              <w:rPr>
                <w:color w:val="111111"/>
              </w:rPr>
              <w:lastRenderedPageBreak/>
              <w:t>молодежь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lastRenderedPageBreak/>
              <w:t>6+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7220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1A6CEE">
              <w:rPr>
                <w:color w:val="111111"/>
              </w:rPr>
              <w:t>Б</w:t>
            </w:r>
            <w:r w:rsidRPr="001A6C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7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8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Видео </w:t>
            </w:r>
            <w:proofErr w:type="gramStart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–ч</w:t>
            </w:r>
            <w:proofErr w:type="gramEnd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ас «Славные сыны Отечества»</w:t>
            </w:r>
          </w:p>
          <w:p w:rsidR="00E772CF" w:rsidRPr="001F4434" w:rsidRDefault="00E772CF" w:rsidP="0049641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434">
              <w:rPr>
                <w:rFonts w:ascii="Times New Roman" w:hAnsi="Times New Roman" w:cs="Times New Roman"/>
                <w:i/>
                <w:sz w:val="24"/>
                <w:szCs w:val="24"/>
              </w:rPr>
              <w:t>День героев Отечества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72201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1A6CEE">
              <w:rPr>
                <w:color w:val="111111"/>
              </w:rPr>
              <w:t>Б</w:t>
            </w:r>
            <w:r w:rsidRPr="001A6CE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1-го мероприятия в квартал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профилактике идеологии терроризма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Распространение памяток по обеспечению безопасности детей.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C94E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85CFB">
              <w:rPr>
                <w:color w:val="111111"/>
              </w:rPr>
              <w:t>Б</w:t>
            </w:r>
            <w:r w:rsidRPr="00B85CF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0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1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000000"/>
              </w:rPr>
            </w:pPr>
            <w:r w:rsidRPr="001F4434">
              <w:rPr>
                <w:color w:val="000000"/>
              </w:rPr>
              <w:t>май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color w:val="000000"/>
              </w:rPr>
              <w:t>Информационный час «Терроризм-зло против человечества»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группы  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C94E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85CFB">
              <w:rPr>
                <w:color w:val="111111"/>
              </w:rPr>
              <w:t>Б</w:t>
            </w:r>
            <w:r w:rsidRPr="00B85CF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2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мероприятий, посвящённых Дню солидарности в борьбе с терроризмом (по отдельному плану)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C94E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85CFB">
              <w:rPr>
                <w:color w:val="111111"/>
              </w:rPr>
              <w:t>Б</w:t>
            </w:r>
            <w:r w:rsidRPr="00B85CF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4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Профилактический видеоролик «Терроризм - зло против человечества»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группы  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C94E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85CFB">
              <w:rPr>
                <w:color w:val="111111"/>
              </w:rPr>
              <w:t>Б</w:t>
            </w:r>
            <w:r w:rsidRPr="00B85CFB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6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1-го мероприятия              в квартал</w:t>
            </w: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по гармонизации межнациональных отношений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март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«Терроризм – угроза обществу»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группы  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4372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0834D6">
              <w:rPr>
                <w:color w:val="111111"/>
              </w:rPr>
              <w:t>Б</w:t>
            </w:r>
            <w:r w:rsidRPr="000834D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8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«В символах России история страны»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4372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0834D6">
              <w:rPr>
                <w:color w:val="111111"/>
              </w:rPr>
              <w:t>Б</w:t>
            </w:r>
            <w:r w:rsidRPr="000834D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09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Видео-памятка «Осторожно. Терроризм!»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группы  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4372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0834D6">
              <w:rPr>
                <w:color w:val="111111"/>
              </w:rPr>
              <w:t>Б</w:t>
            </w:r>
            <w:r w:rsidRPr="000834D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1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Тематическая беседа «Мы все такие разные, но мы вместе»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4372C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0834D6">
              <w:rPr>
                <w:color w:val="111111"/>
              </w:rPr>
              <w:t>Б</w:t>
            </w:r>
            <w:r w:rsidRPr="000834D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2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2-х мероприятий</w:t>
            </w:r>
          </w:p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 квартал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по популяризации здорового образа жизни 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февраль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Спортивные эстафеты «Спортивная детвора» 6+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987481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6009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0493A">
              <w:rPr>
                <w:color w:val="111111"/>
              </w:rPr>
              <w:t>Б</w:t>
            </w:r>
            <w:r w:rsidRPr="00E04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14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5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Спортивная программа «Спортивная зима» 0+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987481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6009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0493A">
              <w:rPr>
                <w:color w:val="111111"/>
              </w:rPr>
              <w:t>Б</w:t>
            </w:r>
            <w:r w:rsidRPr="00E04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16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7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май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 «Эстафета Первомай!» 6+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987481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6009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0493A">
              <w:rPr>
                <w:color w:val="111111"/>
              </w:rPr>
              <w:t>Б</w:t>
            </w:r>
            <w:r w:rsidRPr="00E04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18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9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Спортивные состязания «Вперед Россия!»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987481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6009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0493A">
              <w:rPr>
                <w:color w:val="111111"/>
              </w:rPr>
              <w:t>Б</w:t>
            </w:r>
            <w:r w:rsidRPr="00E04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0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1" w:anchor="3-rabota-s-molodezhyu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2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июль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командные состязания «Малые Олимпийские игры» </w:t>
            </w: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6+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987481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6009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0493A">
              <w:rPr>
                <w:color w:val="111111"/>
              </w:rPr>
              <w:t>Б</w:t>
            </w:r>
            <w:r w:rsidRPr="00E04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23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4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Детская игровая спортивная программа «Сказочные эстафеты» 0+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987481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6009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0493A">
              <w:rPr>
                <w:color w:val="111111"/>
              </w:rPr>
              <w:t>Б</w:t>
            </w:r>
            <w:r w:rsidRPr="00E04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25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6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Стенд «Наркотики – проблема XXI века»</w:t>
            </w:r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Памятка  «Мы за ЗОЖ»    </w:t>
            </w:r>
            <w:r w:rsidRPr="001F4434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Международному дню борьбы с наркоманией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987481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6009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0493A">
              <w:rPr>
                <w:color w:val="111111"/>
              </w:rPr>
              <w:t>Б</w:t>
            </w:r>
            <w:r w:rsidRPr="00E04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7" w:anchor="3-rabota-s-molodezhyu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28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9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декабрь</w:t>
            </w:r>
          </w:p>
        </w:tc>
        <w:tc>
          <w:tcPr>
            <w:tcW w:w="4952" w:type="dxa"/>
          </w:tcPr>
          <w:p w:rsidR="00D2086E" w:rsidRPr="001F4434" w:rsidRDefault="00D2086E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Спортивный калейдоскоп «Путешествие в страну Здоровья»</w:t>
            </w:r>
          </w:p>
        </w:tc>
        <w:tc>
          <w:tcPr>
            <w:tcW w:w="1559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987481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60093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0493A">
              <w:rPr>
                <w:color w:val="111111"/>
              </w:rPr>
              <w:t>Б</w:t>
            </w:r>
            <w:r w:rsidRPr="00E0493A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49641C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30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1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не менее 2 -</w:t>
            </w:r>
            <w:proofErr w:type="spellStart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х</w:t>
            </w:r>
            <w:proofErr w:type="spellEnd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мероприятия</w:t>
            </w:r>
          </w:p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 квартал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детьми и подростками по профилактике  правонарушений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Январь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на тему: «Имею право, но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Тематическая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5 </w:t>
            </w:r>
            <w:proofErr w:type="spellStart"/>
            <w:r w:rsidRPr="001F4434">
              <w:rPr>
                <w:color w:val="111111"/>
              </w:rPr>
              <w:t>кл</w:t>
            </w:r>
            <w:proofErr w:type="spellEnd"/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643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F5F01">
              <w:rPr>
                <w:color w:val="111111"/>
              </w:rPr>
              <w:t>Б</w:t>
            </w:r>
            <w:r w:rsidRPr="00DF5F0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на тему: «Имею право, но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Тематическая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6 </w:t>
            </w:r>
            <w:proofErr w:type="spellStart"/>
            <w:r w:rsidRPr="001F4434">
              <w:rPr>
                <w:color w:val="111111"/>
              </w:rPr>
              <w:t>кл</w:t>
            </w:r>
            <w:proofErr w:type="spellEnd"/>
            <w:r w:rsidRPr="001F4434">
              <w:rPr>
                <w:color w:val="111111"/>
              </w:rPr>
              <w:t xml:space="preserve"> 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643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F5F01">
              <w:rPr>
                <w:color w:val="111111"/>
              </w:rPr>
              <w:t>Б</w:t>
            </w:r>
            <w:r w:rsidRPr="00DF5F0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Тематическая программа на тему: «Имею право, но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Тематическая программа</w:t>
            </w:r>
          </w:p>
        </w:tc>
        <w:tc>
          <w:tcPr>
            <w:tcW w:w="992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7 </w:t>
            </w:r>
            <w:proofErr w:type="spellStart"/>
            <w:r w:rsidRPr="001F4434">
              <w:rPr>
                <w:color w:val="111111"/>
              </w:rPr>
              <w:t>кл</w:t>
            </w:r>
            <w:proofErr w:type="spellEnd"/>
            <w:r w:rsidRPr="001F4434">
              <w:rPr>
                <w:color w:val="111111"/>
              </w:rPr>
              <w:t xml:space="preserve"> 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643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F5F01">
              <w:rPr>
                <w:color w:val="111111"/>
              </w:rPr>
              <w:t>Б</w:t>
            </w:r>
            <w:r w:rsidRPr="00DF5F0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4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Игровые, конкурсные программы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6-14 л</w:t>
            </w:r>
            <w:r w:rsidRPr="001F4434">
              <w:rPr>
                <w:color w:val="111111"/>
              </w:rPr>
              <w:lastRenderedPageBreak/>
              <w:t>ет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76" w:type="dxa"/>
          </w:tcPr>
          <w:p w:rsidR="00E772CF" w:rsidRDefault="00E772CF">
            <w:r w:rsidRPr="008643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F5F01">
              <w:rPr>
                <w:color w:val="111111"/>
              </w:rPr>
              <w:t>Б</w:t>
            </w:r>
            <w:r w:rsidRPr="00DF5F0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Июль-август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Игровые, конкурсные программы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6-14 лет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643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F5F01">
              <w:rPr>
                <w:color w:val="111111"/>
              </w:rPr>
              <w:t>Б</w:t>
            </w:r>
            <w:r w:rsidRPr="00DF5F0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6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Сентябрь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на тему: «Имею право на права»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Тематическая программа</w:t>
            </w:r>
          </w:p>
        </w:tc>
        <w:tc>
          <w:tcPr>
            <w:tcW w:w="992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5 </w:t>
            </w:r>
            <w:proofErr w:type="spellStart"/>
            <w:r w:rsidRPr="001F4434">
              <w:rPr>
                <w:color w:val="111111"/>
              </w:rPr>
              <w:t>кл</w:t>
            </w:r>
            <w:proofErr w:type="spellEnd"/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643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F5F01">
              <w:rPr>
                <w:color w:val="111111"/>
              </w:rPr>
              <w:t>Б</w:t>
            </w:r>
            <w:r w:rsidRPr="00DF5F0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на тему: «Имею право на права»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Тематическая программа</w:t>
            </w:r>
          </w:p>
        </w:tc>
        <w:tc>
          <w:tcPr>
            <w:tcW w:w="992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6 </w:t>
            </w:r>
            <w:proofErr w:type="spellStart"/>
            <w:r w:rsidRPr="001F4434">
              <w:rPr>
                <w:color w:val="111111"/>
              </w:rPr>
              <w:t>кл</w:t>
            </w:r>
            <w:proofErr w:type="spellEnd"/>
            <w:r w:rsidRPr="001F4434">
              <w:rPr>
                <w:color w:val="111111"/>
              </w:rPr>
              <w:t xml:space="preserve"> 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643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F5F01">
              <w:rPr>
                <w:color w:val="111111"/>
              </w:rPr>
              <w:t>Б</w:t>
            </w:r>
            <w:r w:rsidRPr="00DF5F0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8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Ноябрь 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 на тему: «Имею право на права»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Тематическая программа</w:t>
            </w:r>
          </w:p>
        </w:tc>
        <w:tc>
          <w:tcPr>
            <w:tcW w:w="992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</w:t>
            </w:r>
          </w:p>
        </w:tc>
        <w:tc>
          <w:tcPr>
            <w:tcW w:w="851" w:type="dxa"/>
          </w:tcPr>
          <w:p w:rsidR="00E772CF" w:rsidRPr="001F4434" w:rsidRDefault="00E772CF" w:rsidP="00AF6C9A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7 </w:t>
            </w:r>
            <w:proofErr w:type="spellStart"/>
            <w:r w:rsidRPr="001F4434">
              <w:rPr>
                <w:color w:val="111111"/>
              </w:rPr>
              <w:t>кл</w:t>
            </w:r>
            <w:proofErr w:type="spellEnd"/>
            <w:r w:rsidRPr="001F4434">
              <w:rPr>
                <w:color w:val="111111"/>
              </w:rPr>
              <w:t xml:space="preserve"> 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E772CF" w:rsidRDefault="00E772CF">
            <w:r w:rsidRPr="0086431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DF5F01">
              <w:rPr>
                <w:color w:val="111111"/>
              </w:rPr>
              <w:t>Б</w:t>
            </w:r>
            <w:r w:rsidRPr="00DF5F01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9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AF6C9A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с детьми и подростками,  </w:t>
            </w:r>
          </w:p>
          <w:p w:rsidR="001F4434" w:rsidRPr="001F4434" w:rsidRDefault="001F4434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в периоды каникул (осенних, зимних, весенних, летних).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с детьми и подростками, состоящими на различных видах профилактического учета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2 по 8.01.2023 года</w:t>
            </w:r>
          </w:p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По расписанию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Кинопоказы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в кинозале МУК </w:t>
            </w:r>
            <w:proofErr w:type="gram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  <w:proofErr w:type="gram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КДК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группы 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8E78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>
              <w:rPr>
                <w:color w:val="111111"/>
              </w:rPr>
              <w:t xml:space="preserve">Платно 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 4.01. по 10.01.</w:t>
            </w:r>
          </w:p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 10-00 часов</w:t>
            </w:r>
          </w:p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Библиоигротека</w:t>
            </w:r>
            <w:proofErr w:type="spellEnd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: «Нескучные каникулы в библиотеке»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Библиоигротека</w:t>
            </w:r>
            <w:proofErr w:type="spellEnd"/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8E78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381EE6">
              <w:rPr>
                <w:color w:val="111111"/>
              </w:rPr>
              <w:t>Б</w:t>
            </w:r>
            <w:r w:rsidRPr="00381E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1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5.01. в 11-00ч.</w:t>
            </w:r>
          </w:p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Библиоте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lastRenderedPageBreak/>
              <w:t>Книжная выставка «Новогодний калейдоскоп»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Книжная выставка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группы 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8E78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381EE6">
              <w:rPr>
                <w:color w:val="111111"/>
              </w:rPr>
              <w:t>Б</w:t>
            </w:r>
            <w:r w:rsidRPr="00381EE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4.01. 2023 г.</w:t>
            </w:r>
          </w:p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 «Семейные зимние игры» 0+ (на улице)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группы, семьи с детьми </w:t>
            </w:r>
          </w:p>
        </w:tc>
        <w:tc>
          <w:tcPr>
            <w:tcW w:w="851" w:type="dxa"/>
          </w:tcPr>
          <w:p w:rsidR="00E772CF" w:rsidRDefault="00E772CF">
            <w:r w:rsidRPr="00F9246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8E78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3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сохранению народных </w:t>
              </w:r>
              <w:proofErr w:type="spellStart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традиций</w:t>
              </w:r>
            </w:hyperlink>
            <w:hyperlink r:id="rId244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6.01.2023</w:t>
            </w:r>
          </w:p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В 12.00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F443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«Рождественская мастерская».</w:t>
            </w:r>
            <w:r w:rsidRPr="001F4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 «Рождественский ангел»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 – класс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группы, семьи с детьми</w:t>
            </w:r>
          </w:p>
        </w:tc>
        <w:tc>
          <w:tcPr>
            <w:tcW w:w="851" w:type="dxa"/>
          </w:tcPr>
          <w:p w:rsidR="00E772CF" w:rsidRDefault="00E772CF">
            <w:r w:rsidRPr="00F92464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772CF" w:rsidRDefault="00E772CF">
            <w:r w:rsidRPr="008E78F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3132A4">
              <w:rPr>
                <w:color w:val="111111"/>
              </w:rPr>
              <w:t>Б</w:t>
            </w:r>
            <w:r w:rsidRPr="003132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5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E772CF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6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6.01.в 11-00.</w:t>
            </w:r>
          </w:p>
          <w:p w:rsidR="001F4434" w:rsidRPr="001F4434" w:rsidRDefault="001F4434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4952" w:type="dxa"/>
          </w:tcPr>
          <w:p w:rsidR="001F4434" w:rsidRPr="001F4434" w:rsidRDefault="001F4434" w:rsidP="00AF6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bCs/>
                <w:color w:val="000000"/>
              </w:rPr>
              <w:t>Разговор о православно – обрядовом календаре</w:t>
            </w:r>
          </w:p>
          <w:p w:rsidR="001F4434" w:rsidRPr="001F4434" w:rsidRDefault="001F4434" w:rsidP="00AF6C9A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F4434">
              <w:rPr>
                <w:bCs/>
                <w:color w:val="000000"/>
              </w:rPr>
              <w:t>«С открытым сердцем, с добрым словом»</w:t>
            </w:r>
          </w:p>
          <w:p w:rsidR="001F4434" w:rsidRPr="001F4434" w:rsidRDefault="001F4434" w:rsidP="00AF6C9A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559" w:type="dxa"/>
          </w:tcPr>
          <w:p w:rsidR="001F4434" w:rsidRPr="001F4434" w:rsidRDefault="001F4434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F4434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Библ.</w:t>
            </w:r>
          </w:p>
        </w:tc>
        <w:tc>
          <w:tcPr>
            <w:tcW w:w="1276" w:type="dxa"/>
          </w:tcPr>
          <w:p w:rsidR="001F4434" w:rsidRDefault="001F4434">
            <w:r w:rsidRPr="003132A4">
              <w:rPr>
                <w:color w:val="111111"/>
              </w:rPr>
              <w:t>Б</w:t>
            </w:r>
            <w:r w:rsidRPr="003132A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7" w:anchor="organizatsiya-i-provedenie-kalendarnyh-prazdnikov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1F4434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4434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8" w:anchor="7-rabota-po-sohraneniyu-narodnyh-traditsiy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7.01. 2023 г.</w:t>
            </w:r>
          </w:p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4952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Праздничная развлекательная программа  для жителей поселка  «С Рождеством!»  0+ (на улице)</w:t>
            </w:r>
          </w:p>
        </w:tc>
        <w:tc>
          <w:tcPr>
            <w:tcW w:w="1559" w:type="dxa"/>
          </w:tcPr>
          <w:p w:rsidR="00E772CF" w:rsidRPr="001F4434" w:rsidRDefault="00E772CF" w:rsidP="00AF6C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группы, семьи с детьми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9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E772CF" w:rsidP="001F3D96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0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июнь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«Безопасное лето» (проезжая часть, у воды, в лесу)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Познавательная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Pr="001F4434" w:rsidRDefault="00D2086E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1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4952" w:type="dxa"/>
          </w:tcPr>
          <w:p w:rsidR="00D2086E" w:rsidRPr="001F4434" w:rsidRDefault="00D2086E" w:rsidP="00796414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Игра по станциям «Вертушка».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Игра </w:t>
            </w: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52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3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4952" w:type="dxa"/>
          </w:tcPr>
          <w:p w:rsidR="00D2086E" w:rsidRPr="001F4434" w:rsidRDefault="00D2086E" w:rsidP="0079641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 «Зелёная планета».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Познавательная программа</w:t>
            </w: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54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5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Весенние каникулы</w:t>
            </w:r>
          </w:p>
        </w:tc>
        <w:tc>
          <w:tcPr>
            <w:tcW w:w="4952" w:type="dxa"/>
          </w:tcPr>
          <w:p w:rsidR="00D2086E" w:rsidRPr="001F4434" w:rsidRDefault="00D2086E" w:rsidP="00796414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Спортивно-конкурсная программа «</w:t>
            </w:r>
            <w:proofErr w:type="spellStart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Попрыгушки</w:t>
            </w:r>
            <w:proofErr w:type="spellEnd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Спортивно-конкурсная программа</w:t>
            </w: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56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7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4952" w:type="dxa"/>
          </w:tcPr>
          <w:p w:rsidR="00D2086E" w:rsidRPr="001F4434" w:rsidRDefault="00D2086E" w:rsidP="00796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«Приключения с героями сказок».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Игровая программа</w:t>
            </w:r>
          </w:p>
        </w:tc>
        <w:tc>
          <w:tcPr>
            <w:tcW w:w="992" w:type="dxa"/>
          </w:tcPr>
          <w:p w:rsidR="00D2086E" w:rsidRPr="001F4434" w:rsidRDefault="00D2086E" w:rsidP="00921CD0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Дети, подростки, 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8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4952" w:type="dxa"/>
          </w:tcPr>
          <w:p w:rsidR="00D2086E" w:rsidRPr="001F4434" w:rsidRDefault="00D2086E" w:rsidP="00796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игра «Последний герой».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Игра </w:t>
            </w: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59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0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4952" w:type="dxa"/>
          </w:tcPr>
          <w:p w:rsidR="00D2086E" w:rsidRPr="001F4434" w:rsidRDefault="00D2086E" w:rsidP="0079641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программа «Быстрее, выше, сильнее».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Игровая программа</w:t>
            </w: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1" w:anchor="3-rabota-s-molodezhyu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62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3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4952" w:type="dxa"/>
          </w:tcPr>
          <w:p w:rsidR="00D2086E" w:rsidRPr="001F4434" w:rsidRDefault="00D2086E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«День рождение Бабы Яги».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Игровая программа</w:t>
            </w: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4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4952" w:type="dxa"/>
          </w:tcPr>
          <w:p w:rsidR="00D2086E" w:rsidRPr="001F4434" w:rsidRDefault="00D2086E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День здоровья «</w:t>
            </w:r>
            <w:proofErr w:type="spellStart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Спортик</w:t>
            </w:r>
            <w:proofErr w:type="spellEnd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компания».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65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6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4952" w:type="dxa"/>
          </w:tcPr>
          <w:p w:rsidR="00D2086E" w:rsidRPr="001F4434" w:rsidRDefault="00D2086E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Игровая программа «Маленькие пешеходы в гостях у Пети </w:t>
            </w:r>
            <w:proofErr w:type="spellStart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Светофорова</w:t>
            </w:r>
            <w:proofErr w:type="spellEnd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Игровая программа</w:t>
            </w: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7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4952" w:type="dxa"/>
          </w:tcPr>
          <w:p w:rsidR="00D2086E" w:rsidRPr="001F4434" w:rsidRDefault="00D2086E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Развлекательная программа «Цвети</w:t>
            </w:r>
            <w:proofErr w:type="gramStart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к-</w:t>
            </w:r>
            <w:proofErr w:type="gramEnd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Игровая программа</w:t>
            </w:r>
          </w:p>
        </w:tc>
        <w:tc>
          <w:tcPr>
            <w:tcW w:w="992" w:type="dxa"/>
          </w:tcPr>
          <w:p w:rsidR="00D2086E" w:rsidRPr="001F4434" w:rsidRDefault="00D2086E" w:rsidP="00921CD0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Дети, 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8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Летние каникулы</w:t>
            </w:r>
          </w:p>
        </w:tc>
        <w:tc>
          <w:tcPr>
            <w:tcW w:w="4952" w:type="dxa"/>
          </w:tcPr>
          <w:p w:rsidR="00D2086E" w:rsidRPr="001F4434" w:rsidRDefault="00D2086E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по станциям «Спортивный круговорот».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69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0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4952" w:type="dxa"/>
          </w:tcPr>
          <w:p w:rsidR="00D2086E" w:rsidRPr="001F4434" w:rsidRDefault="00D2086E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Час предупреждения «Сигарета – это  яд, он опасен для ребят»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Познавательная программа</w:t>
            </w:r>
          </w:p>
        </w:tc>
        <w:tc>
          <w:tcPr>
            <w:tcW w:w="992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подростки, молодежь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1" w:anchor="3-rabota-s-molodezhyu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086E" w:rsidRPr="001F4434" w:rsidRDefault="00D2086E" w:rsidP="00796414">
            <w:pPr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</w:pPr>
            <w:hyperlink r:id="rId272" w:anchor="3-rabota-po-profilaktike-vrednyh-privychek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,</w:t>
            </w:r>
            <w:proofErr w:type="gramEnd"/>
            <w:r w:rsidRPr="001F4434">
              <w:rPr>
                <w:rStyle w:val="a3"/>
                <w:rFonts w:ascii="Times New Roman" w:hAnsi="Times New Roman" w:cs="Times New Roman"/>
                <w:color w:val="111111"/>
                <w:sz w:val="24"/>
                <w:szCs w:val="24"/>
                <w:u w:val="none"/>
              </w:rPr>
              <w:t>ЗОЖ</w:t>
            </w:r>
            <w:proofErr w:type="spellEnd"/>
          </w:p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3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D2086E" w:rsidRPr="001F4434" w:rsidTr="001F4434">
        <w:tc>
          <w:tcPr>
            <w:tcW w:w="539" w:type="dxa"/>
          </w:tcPr>
          <w:p w:rsidR="00D2086E" w:rsidRPr="001F4434" w:rsidRDefault="00D2086E" w:rsidP="00796414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D2086E" w:rsidRPr="001F4434" w:rsidRDefault="00D2086E" w:rsidP="0079641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Осенние каникулы</w:t>
            </w:r>
          </w:p>
        </w:tc>
        <w:tc>
          <w:tcPr>
            <w:tcW w:w="4952" w:type="dxa"/>
          </w:tcPr>
          <w:p w:rsidR="00D2086E" w:rsidRPr="001F4434" w:rsidRDefault="00D2086E" w:rsidP="00AF6C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 «Яркие краски осени».</w:t>
            </w:r>
          </w:p>
        </w:tc>
        <w:tc>
          <w:tcPr>
            <w:tcW w:w="1559" w:type="dxa"/>
          </w:tcPr>
          <w:p w:rsidR="00D2086E" w:rsidRPr="001F4434" w:rsidRDefault="00D2086E" w:rsidP="00796414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t>Игровая программа</w:t>
            </w:r>
          </w:p>
        </w:tc>
        <w:tc>
          <w:tcPr>
            <w:tcW w:w="992" w:type="dxa"/>
          </w:tcPr>
          <w:p w:rsidR="00D2086E" w:rsidRPr="001F4434" w:rsidRDefault="00D2086E" w:rsidP="00921CD0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Дети, подростки, </w:t>
            </w:r>
          </w:p>
        </w:tc>
        <w:tc>
          <w:tcPr>
            <w:tcW w:w="851" w:type="dxa"/>
          </w:tcPr>
          <w:p w:rsidR="00D2086E" w:rsidRDefault="00D2086E">
            <w:r w:rsidRPr="00FF78BC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D2086E" w:rsidRPr="001F4434" w:rsidRDefault="00D208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D2086E" w:rsidRDefault="00D2086E">
            <w:r w:rsidRPr="00127E26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D2086E" w:rsidRDefault="00D2086E">
            <w:r w:rsidRPr="00EF3274">
              <w:rPr>
                <w:color w:val="111111"/>
              </w:rPr>
              <w:t>Б</w:t>
            </w:r>
            <w:r w:rsidRPr="00EF327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D2086E" w:rsidRPr="001F4434" w:rsidRDefault="00D2086E" w:rsidP="00796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4" w:anchor="4-rabota-s-detmi-i-podrostkami" w:history="1">
              <w:r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Юбилейные мероприятия: юбилеи учреждения, творческих коллективов</w:t>
            </w:r>
          </w:p>
          <w:p w:rsidR="001F4434" w:rsidRPr="001F4434" w:rsidRDefault="001F4434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Дата уточняется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Юбилей МУК «Октябрьский КДК»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200</w:t>
            </w:r>
          </w:p>
        </w:tc>
        <w:tc>
          <w:tcPr>
            <w:tcW w:w="1276" w:type="dxa"/>
          </w:tcPr>
          <w:p w:rsidR="001F4434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84E47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Бесплатно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Показательные мероприятия в коллективах 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(мастер-классы, открытые уроки, выставки, отчетные мероприятия);</w:t>
            </w:r>
          </w:p>
          <w:p w:rsidR="001F4434" w:rsidRPr="001F4434" w:rsidRDefault="001F4434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Культурно-досуговые</w:t>
            </w:r>
            <w:proofErr w:type="spellEnd"/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мероприятия  в коллективах самодеятельного творчества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Апрель - май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Открытые занятия в танцевальном коллективе «Сувенир»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</w:rPr>
              <w:t>Открытые занятия для родителей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6-16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028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81EF3">
              <w:rPr>
                <w:color w:val="111111"/>
              </w:rPr>
              <w:t>Б</w:t>
            </w:r>
            <w:r w:rsidRPr="00B81E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Весь период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 в Народном коллективе декоративно-прикладного «Умелица»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</w:rPr>
              <w:t>Мастер-классы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10-60 лет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028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81EF3">
              <w:rPr>
                <w:color w:val="111111"/>
              </w:rPr>
              <w:t>Б</w:t>
            </w:r>
            <w:r w:rsidRPr="00B81E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6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Весь период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Мастер-классы любительского объединения «Чудеса из бумаги»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bCs/>
              </w:rPr>
              <w:t>Мастер-классы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6-7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0283D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81EF3">
              <w:rPr>
                <w:color w:val="111111"/>
              </w:rPr>
              <w:t>Б</w:t>
            </w:r>
            <w:r w:rsidRPr="00B81EF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Мероприятия в рамках межведомственного проекта </w:t>
            </w:r>
          </w:p>
          <w:p w:rsidR="001F4434" w:rsidRPr="001F4434" w:rsidRDefault="001F4434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«Культура для школьников»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Наименование направления проекта</w:t>
            </w:r>
          </w:p>
          <w:p w:rsidR="001F4434" w:rsidRPr="001F4434" w:rsidRDefault="001F4434" w:rsidP="0049641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Театр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 «Прощай масленица!»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конкурсная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D5699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8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9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Интерактивная программа «</w:t>
            </w:r>
            <w:proofErr w:type="gramStart"/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Театральное</w:t>
            </w:r>
            <w:proofErr w:type="gramEnd"/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>закулисье</w:t>
            </w:r>
            <w:proofErr w:type="spellEnd"/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» </w:t>
            </w:r>
            <w:r w:rsidRPr="001F443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о театре, 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>Дети, подрост</w:t>
            </w:r>
            <w:r w:rsidRPr="001F4434">
              <w:rPr>
                <w:color w:val="111111"/>
              </w:rPr>
              <w:lastRenderedPageBreak/>
              <w:t>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lastRenderedPageBreak/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D5699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Театрализованная игровая программа «Планета детства» </w:t>
            </w:r>
            <w:r w:rsidRPr="001F443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конкурсная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D5699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1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  <w:shd w:val="clear" w:color="auto" w:fill="FFFFFF"/>
              </w:rPr>
              <w:t xml:space="preserve">Театрализованная игровая программа «День знаний»  </w:t>
            </w:r>
            <w:r w:rsidRPr="001F443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конкурсная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D5699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Декабрь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Новогоднее театрализованное представление 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Театрализованная интерактивная 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D5699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1F4434">
              <w:rPr>
                <w:b/>
                <w:i/>
              </w:rPr>
              <w:t>Наименование направления проекта</w:t>
            </w:r>
          </w:p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b/>
                <w:i/>
              </w:rPr>
              <w:t>Архитектура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Июнь</w:t>
            </w:r>
          </w:p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август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>Познавательная программа «Архитектура и достопримечательности Рыбинска»</w:t>
            </w:r>
          </w:p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i/>
                <w:color w:val="FFC000"/>
              </w:rPr>
            </w:pPr>
            <w:r w:rsidRPr="001F4434">
              <w:rPr>
                <w:i/>
                <w:color w:val="FFC000"/>
              </w:rPr>
              <w:t>Цифровая культура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1F4434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84E47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4" w:anchor="3-rabota-s-molodezhyu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5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1F4434">
              <w:rPr>
                <w:b/>
                <w:i/>
              </w:rPr>
              <w:t>Народная культура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34" w:rsidRPr="001F4434" w:rsidRDefault="001F4434" w:rsidP="00921CD0">
            <w:pPr>
              <w:pStyle w:val="level-1"/>
              <w:spacing w:before="0" w:beforeAutospacing="0" w:after="0" w:afterAutospacing="0"/>
              <w:ind w:right="-108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7 января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Праздник «Рождественская елка»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Массовый праздник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6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8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сохранению народных </w:t>
              </w:r>
              <w:proofErr w:type="spellStart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традиций</w:t>
              </w:r>
            </w:hyperlink>
            <w:hyperlink r:id="rId289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19 января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Развлекательная программа «Крещенские забавы»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Дети, подростки, </w:t>
            </w:r>
            <w:r w:rsidRPr="001F4434">
              <w:rPr>
                <w:color w:val="111111"/>
              </w:rPr>
              <w:lastRenderedPageBreak/>
              <w:t>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lastRenderedPageBreak/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1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по сохранению </w:t>
              </w:r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программа «Прощай масленица!» </w:t>
            </w:r>
            <w:r w:rsidRPr="001F4434">
              <w:rPr>
                <w:rFonts w:ascii="Times New Roman" w:hAnsi="Times New Roman" w:cs="Times New Roman"/>
                <w:i/>
                <w:color w:val="00B050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Театрализованная конкурсная программа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2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t>февраль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>Мастер класс «Соломенная кукла»</w:t>
            </w:r>
          </w:p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i/>
                <w:color w:val="0070C0"/>
              </w:rPr>
            </w:pP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Мастер класс по изготовлению народной куклы 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4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5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t>февраль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>Конкурс «Масленичная кукла»</w:t>
            </w:r>
          </w:p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Конкурс для населения поселка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6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7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Апрель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Познавательная программа «Пасха»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Познавательная программа о пасхальных традициях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8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0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Апрель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Мастер класс «Пасхальный сувенир» для детской аудитории </w:t>
            </w:r>
          </w:p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Мастер класс по изготовлению пасхальных сувениров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1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3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Май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Викторина «Знаете ли вы историю русского языка?» </w:t>
            </w:r>
            <w:proofErr w:type="gramStart"/>
            <w:r w:rsidRPr="001F4434">
              <w:rPr>
                <w:color w:val="272727"/>
              </w:rPr>
              <w:t>к</w:t>
            </w:r>
            <w:proofErr w:type="gramEnd"/>
            <w:r w:rsidRPr="001F4434">
              <w:rPr>
                <w:color w:val="272727"/>
              </w:rPr>
              <w:t xml:space="preserve"> дню славянской письменности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Викторина для детской аудитории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4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Май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Праздничная  программа «День славянской письменности»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познавательная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 xml:space="preserve">Дети, подростки, </w:t>
            </w:r>
            <w:r w:rsidRPr="001F4434">
              <w:rPr>
                <w:color w:val="111111"/>
              </w:rPr>
              <w:lastRenderedPageBreak/>
              <w:t>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lastRenderedPageBreak/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Июнь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Праздник русской березки «Березовая карусель» к народному празднику Троица.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Праздничная познавательная программа 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6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8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Июнь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Мастер класс «Русская березка»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Мастер класс по изготовлению сувениров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9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1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Июль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>Познавательная игровая программа «</w:t>
            </w:r>
            <w:proofErr w:type="spellStart"/>
            <w:r w:rsidRPr="001F4434">
              <w:rPr>
                <w:color w:val="272727"/>
              </w:rPr>
              <w:t>Ярилин</w:t>
            </w:r>
            <w:proofErr w:type="spellEnd"/>
            <w:r w:rsidRPr="001F4434">
              <w:rPr>
                <w:color w:val="272727"/>
              </w:rPr>
              <w:t xml:space="preserve"> день»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 программа 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2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4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Июль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Мастер класс «Ярило – солнце»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Мастер класс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5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6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7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Развлекательная программа «Медовое настроение»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8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9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Развлекательная программа «Яблочный спас»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</w:t>
            </w:r>
            <w:r w:rsidRPr="001F4434">
              <w:rPr>
                <w:color w:val="111111"/>
              </w:rPr>
              <w:lastRenderedPageBreak/>
              <w:t>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lastRenderedPageBreak/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1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Организация и проведение календарных </w:t>
              </w:r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lastRenderedPageBreak/>
                <w:t>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3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Творческая мастерская «Наливные яблочки»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4" w:anchor="organizatsiya-i-provedenie-kalendarnyh-prazdnikov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Организация и проведение календарных праздников</w:t>
              </w:r>
            </w:hyperlink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6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Май</w:t>
            </w:r>
          </w:p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1"/>
              <w:outlineLvl w:val="0"/>
              <w:rPr>
                <w:b/>
                <w:color w:val="3C3C3C"/>
                <w:szCs w:val="24"/>
              </w:rPr>
            </w:pPr>
            <w:r w:rsidRPr="001F4434">
              <w:rPr>
                <w:color w:val="272727"/>
                <w:szCs w:val="24"/>
              </w:rPr>
              <w:t>Цикл мероприятий: «</w:t>
            </w:r>
            <w:r w:rsidRPr="001F4434">
              <w:rPr>
                <w:color w:val="3C3C3C"/>
                <w:szCs w:val="24"/>
              </w:rPr>
              <w:t xml:space="preserve">Загадки узоров русских росписей» </w:t>
            </w:r>
            <w:r w:rsidRPr="001F4434">
              <w:rPr>
                <w:i/>
                <w:color w:val="0070C0"/>
                <w:szCs w:val="24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Познавательная программа с мастер-классом «русская роспись»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8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Июль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Познавательная интерактивная программа «Народные инструменты»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Познавательная программа с мастер-классом «игра на ложках и рубели»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4D4A73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1F3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0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1F4434">
              <w:rPr>
                <w:b/>
                <w:i/>
              </w:rPr>
              <w:t>Наименование направления проекта Литература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В течени</w:t>
            </w:r>
            <w:proofErr w:type="gramStart"/>
            <w:r w:rsidRPr="001F4434">
              <w:rPr>
                <w:color w:val="272727"/>
              </w:rPr>
              <w:t>и</w:t>
            </w:r>
            <w:proofErr w:type="gramEnd"/>
            <w:r w:rsidRPr="001F4434">
              <w:rPr>
                <w:color w:val="272727"/>
              </w:rPr>
              <w:t xml:space="preserve"> всего периода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Цикл познавательных программ о детских писателях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5E7C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1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март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Акция «Неделя детской книги»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5E7C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Апрель, май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Акция «Читаем книги о войне»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5E7C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Июнь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Викторина по сказкам А.С.Пушкина «У лукоморья»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5E7C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4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Июль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Викторина «Русские народные сказки»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5E7C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t xml:space="preserve">Участие в международной акции «Книжка на ладошке»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5E7C3E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6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proofErr w:type="spellStart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подростками</w:t>
              </w:r>
            </w:hyperlink>
            <w:hyperlink r:id="rId33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b/>
                <w:i/>
              </w:rPr>
            </w:pPr>
            <w:r w:rsidRPr="001F4434">
              <w:rPr>
                <w:b/>
                <w:i/>
              </w:rPr>
              <w:t>Наименование направления проекта Кинематограф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t>30.01.2023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>К 80летию Сталинградской битвы.</w:t>
            </w:r>
          </w:p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t>Патриотическая Акция «Битва за Сталинград» для школьников РМР. Просмотр художественного фильма «Сталинград»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CE2D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8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2 февраля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Познавательная программа «История кинематографа» к Международному дню кино 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CE2D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t>25.01.2023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>К снятию блокады Ленинграда</w:t>
            </w:r>
          </w:p>
          <w:p w:rsidR="00E772CF" w:rsidRPr="001F4434" w:rsidRDefault="00E772CF" w:rsidP="0049641C">
            <w:pPr>
              <w:pStyle w:val="a5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1F4434">
              <w:rPr>
                <w:bCs/>
                <w:color w:val="000000"/>
              </w:rPr>
              <w:t>Просмотр художественного фильма «Крик тишины» или «Седьмая симфония»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CE2D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1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Апрель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Развлекательная программа «День </w:t>
            </w:r>
            <w:proofErr w:type="spellStart"/>
            <w:r w:rsidRPr="001F4434">
              <w:rPr>
                <w:color w:val="272727"/>
              </w:rPr>
              <w:t>Аниме</w:t>
            </w:r>
            <w:proofErr w:type="spellEnd"/>
            <w:r w:rsidRPr="001F4434">
              <w:rPr>
                <w:color w:val="272727"/>
              </w:rPr>
              <w:t xml:space="preserve">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</w:t>
            </w:r>
            <w:r w:rsidRPr="001F4434">
              <w:rPr>
                <w:color w:val="111111"/>
              </w:rPr>
              <w:lastRenderedPageBreak/>
              <w:t>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lastRenderedPageBreak/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CE2D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Май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proofErr w:type="spellStart"/>
            <w:r w:rsidRPr="001F4434">
              <w:rPr>
                <w:color w:val="272727"/>
              </w:rPr>
              <w:t>Киномарафон</w:t>
            </w:r>
            <w:proofErr w:type="spellEnd"/>
            <w:r w:rsidRPr="001F4434">
              <w:rPr>
                <w:color w:val="272727"/>
              </w:rPr>
              <w:t xml:space="preserve"> «Наша Победа» 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CE2D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3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Июнь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>Познавательная программа «</w:t>
            </w:r>
            <w:proofErr w:type="gramStart"/>
            <w:r w:rsidRPr="001F4434">
              <w:rPr>
                <w:color w:val="272727"/>
              </w:rPr>
              <w:t>Фильмы</w:t>
            </w:r>
            <w:proofErr w:type="gramEnd"/>
            <w:r w:rsidRPr="001F4434">
              <w:rPr>
                <w:color w:val="272727"/>
              </w:rPr>
              <w:t xml:space="preserve"> снятые в Рыбинске»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CE2D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4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Участие </w:t>
            </w:r>
            <w:proofErr w:type="gramStart"/>
            <w:r w:rsidRPr="001F4434">
              <w:rPr>
                <w:color w:val="272727"/>
              </w:rPr>
              <w:t>в</w:t>
            </w:r>
            <w:proofErr w:type="gramEnd"/>
            <w:r w:rsidRPr="001F4434">
              <w:rPr>
                <w:color w:val="272727"/>
              </w:rPr>
              <w:t xml:space="preserve"> Всероссийском фестивале «Уличное кино» 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CE2D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Участие </w:t>
            </w:r>
            <w:proofErr w:type="gramStart"/>
            <w:r w:rsidRPr="001F4434">
              <w:rPr>
                <w:color w:val="272727"/>
              </w:rPr>
              <w:t>в</w:t>
            </w:r>
            <w:proofErr w:type="gramEnd"/>
            <w:r w:rsidRPr="001F4434">
              <w:rPr>
                <w:color w:val="272727"/>
              </w:rPr>
              <w:t xml:space="preserve"> Всероссийской акции «Ночь кино»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CE2D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6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proofErr w:type="spellStart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подростками</w:t>
              </w:r>
            </w:hyperlink>
            <w:hyperlink r:id="rId34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Весь период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Работа кинозала с детской аудиторией 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CE2DF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8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Работа с детьми и </w:t>
              </w:r>
              <w:proofErr w:type="spellStart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подростками</w:t>
              </w:r>
            </w:hyperlink>
            <w:hyperlink r:id="rId34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</w:t>
              </w:r>
              <w:proofErr w:type="spellEnd"/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 xml:space="preserve">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1F4434">
              <w:rPr>
                <w:b/>
                <w:i/>
              </w:rPr>
              <w:t>Наименование направления проекта Изобразительное искусство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Апрель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Конкурс рисунков «Пасхальное яйцо»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A66CF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1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Май</w:t>
            </w:r>
          </w:p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1"/>
              <w:outlineLvl w:val="0"/>
              <w:rPr>
                <w:b/>
                <w:color w:val="3C3C3C"/>
                <w:szCs w:val="24"/>
              </w:rPr>
            </w:pPr>
            <w:r w:rsidRPr="001F4434">
              <w:rPr>
                <w:color w:val="272727"/>
                <w:szCs w:val="24"/>
              </w:rPr>
              <w:t>Цикл мероприятий: «</w:t>
            </w:r>
            <w:r w:rsidRPr="001F4434">
              <w:rPr>
                <w:color w:val="3C3C3C"/>
                <w:szCs w:val="24"/>
              </w:rPr>
              <w:t xml:space="preserve">Загадки узоров русских росписей» </w:t>
            </w:r>
            <w:r w:rsidRPr="001F4434">
              <w:rPr>
                <w:i/>
                <w:color w:val="0070C0"/>
                <w:szCs w:val="24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Познавательная программа с мастер-</w:t>
            </w: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lastRenderedPageBreak/>
              <w:t>классом «русская роспись»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lastRenderedPageBreak/>
              <w:t>Дети, подростки, молоде</w:t>
            </w:r>
            <w:r w:rsidRPr="001F4434">
              <w:rPr>
                <w:color w:val="111111"/>
              </w:rPr>
              <w:lastRenderedPageBreak/>
              <w:t>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lastRenderedPageBreak/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A66CF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2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3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Май.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>Конкурс рисунков «</w:t>
            </w:r>
            <w:proofErr w:type="spellStart"/>
            <w:r w:rsidRPr="001F4434">
              <w:rPr>
                <w:color w:val="272727"/>
              </w:rPr>
              <w:t>Аты</w:t>
            </w:r>
            <w:proofErr w:type="spellEnd"/>
            <w:r w:rsidRPr="001F4434">
              <w:rPr>
                <w:color w:val="272727"/>
              </w:rPr>
              <w:t xml:space="preserve"> - баты, шли солдаты» </w:t>
            </w:r>
            <w:proofErr w:type="gramStart"/>
            <w:r w:rsidRPr="001F4434">
              <w:rPr>
                <w:color w:val="272727"/>
              </w:rPr>
              <w:t>к</w:t>
            </w:r>
            <w:proofErr w:type="gramEnd"/>
            <w:r w:rsidRPr="001F4434">
              <w:rPr>
                <w:color w:val="272727"/>
              </w:rPr>
              <w:t xml:space="preserve"> Дню Победы. 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A66CF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4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Июнь, июль, август.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Творческая акция для детей «Рисуем вместе» </w:t>
            </w:r>
            <w:r w:rsidRPr="001F4434">
              <w:rPr>
                <w:i/>
                <w:color w:val="0070C0"/>
              </w:rPr>
              <w:t>Культурный клуб.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Творческая уличная акция.</w:t>
            </w: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F4434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84E47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5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1F4434">
              <w:rPr>
                <w:b/>
                <w:i/>
              </w:rPr>
              <w:t>Наименование направления проекта Музыка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Июль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Познавательная интерактивная программа «Народные инструменты»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272727"/>
                <w:sz w:val="24"/>
                <w:szCs w:val="24"/>
              </w:rPr>
              <w:t>Познавательная программа с мастер-классом «игра на ложках и рубели»</w:t>
            </w: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612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6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7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Январь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Концерт «Зимние узоры»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612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8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Февраль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>Праздник «Масленица»</w:t>
            </w:r>
            <w:r w:rsidRPr="001F4434">
              <w:rPr>
                <w:i/>
                <w:color w:val="00B050"/>
              </w:rPr>
              <w:t xml:space="preserve"> 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612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9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1" w:anchor="7-rabota-po-sohraneniyu-narodnyh-traditsiy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по сохранению народных традиций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Март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Концерт «Весенняя капель»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612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>
              <w:rPr>
                <w:color w:val="111111"/>
              </w:rPr>
              <w:t xml:space="preserve">Платно 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2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>май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Концерт «Победный Май!»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612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4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Май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Детский концерт «День семьи»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Все </w:t>
            </w:r>
            <w:r w:rsidRPr="001F4434">
              <w:rPr>
                <w:color w:val="111111"/>
              </w:rPr>
              <w:lastRenderedPageBreak/>
              <w:t>группы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lastRenderedPageBreak/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612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 xml:space="preserve">Патриотическое </w:t>
            </w:r>
            <w:r w:rsidRPr="001F4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6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Июнь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Концерт «День России»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6129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b/>
                <w:i/>
                <w:color w:val="272727"/>
              </w:rPr>
            </w:pPr>
            <w:r w:rsidRPr="001F4434">
              <w:rPr>
                <w:b/>
                <w:i/>
              </w:rPr>
              <w:t>Наименование направления проекта Звездное небо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jc w:val="center"/>
              <w:rPr>
                <w:color w:val="272727"/>
              </w:rPr>
            </w:pPr>
            <w:r w:rsidRPr="001F4434">
              <w:rPr>
                <w:color w:val="272727"/>
              </w:rPr>
              <w:t xml:space="preserve">Апрель </w:t>
            </w:r>
          </w:p>
        </w:tc>
        <w:tc>
          <w:tcPr>
            <w:tcW w:w="4952" w:type="dxa"/>
          </w:tcPr>
          <w:p w:rsidR="001F4434" w:rsidRPr="001F4434" w:rsidRDefault="001F4434" w:rsidP="0049641C">
            <w:pPr>
              <w:pStyle w:val="a5"/>
              <w:spacing w:before="0" w:beforeAutospacing="0" w:after="0" w:afterAutospacing="0"/>
              <w:rPr>
                <w:color w:val="272727"/>
              </w:rPr>
            </w:pPr>
            <w:r w:rsidRPr="001F4434">
              <w:rPr>
                <w:color w:val="272727"/>
              </w:rPr>
              <w:t xml:space="preserve">Познавательная программа «День космонавтики» </w:t>
            </w:r>
            <w:r w:rsidRPr="001F4434">
              <w:rPr>
                <w:i/>
                <w:color w:val="00B050"/>
              </w:rPr>
              <w:t>Культпоход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color w:val="272727"/>
                <w:sz w:val="24"/>
                <w:szCs w:val="24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1F4434" w:rsidRDefault="001F4434">
            <w:r w:rsidRPr="0091124A"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1F4434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 w:rsidRPr="00184E47">
              <w:rPr>
                <w:color w:val="111111"/>
              </w:rPr>
              <w:t>КДК</w:t>
            </w: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1F4434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8" w:anchor="4-rabota-s-detmi-i-podrostkami" w:history="1">
              <w:r w:rsidR="001F4434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30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 в рамках всероссийских, областных мероприятий и акций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Default="001F4434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Февраль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«Блокадный хлеб»</w:t>
            </w: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9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0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4952" w:type="dxa"/>
          </w:tcPr>
          <w:p w:rsidR="00E772CF" w:rsidRPr="001F4434" w:rsidRDefault="00E772C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«Бессмертный полк»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D977A2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1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4952" w:type="dxa"/>
          </w:tcPr>
          <w:p w:rsidR="00E772CF" w:rsidRPr="001F4434" w:rsidRDefault="00E772C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«Георгиевская ленточка»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D977A2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2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4952" w:type="dxa"/>
          </w:tcPr>
          <w:p w:rsidR="00E772CF" w:rsidRPr="001F4434" w:rsidRDefault="00E772C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Областной</w:t>
            </w:r>
            <w:proofErr w:type="gramEnd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киномарафон</w:t>
            </w:r>
            <w:proofErr w:type="spellEnd"/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«Наша Победа»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D977A2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4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Летний период </w:t>
            </w:r>
          </w:p>
        </w:tc>
        <w:tc>
          <w:tcPr>
            <w:tcW w:w="4952" w:type="dxa"/>
          </w:tcPr>
          <w:p w:rsidR="00E772CF" w:rsidRPr="001F4434" w:rsidRDefault="00E772C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Областная Акция</w:t>
            </w: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"Ярославское лето - 2023"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D977A2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6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7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Работа с семьями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Июнь </w:t>
            </w:r>
          </w:p>
        </w:tc>
        <w:tc>
          <w:tcPr>
            <w:tcW w:w="4952" w:type="dxa"/>
          </w:tcPr>
          <w:p w:rsidR="00E772CF" w:rsidRPr="001F4434" w:rsidRDefault="00E772C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«Свеча памяти»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D977A2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8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 </w:t>
            </w:r>
            <w:r w:rsidRPr="001F4434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"Ночь кино"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Работа с семьями</w:t>
            </w: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Август </w:t>
            </w:r>
          </w:p>
        </w:tc>
        <w:tc>
          <w:tcPr>
            <w:tcW w:w="4952" w:type="dxa"/>
          </w:tcPr>
          <w:p w:rsidR="00E772CF" w:rsidRPr="001F4434" w:rsidRDefault="00E772C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gramStart"/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Всероссийской</w:t>
            </w:r>
            <w:proofErr w:type="gramEnd"/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F4434">
              <w:rPr>
                <w:rStyle w:val="a7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  <w:shd w:val="clear" w:color="auto" w:fill="FFFFFF"/>
              </w:rPr>
              <w:t>акция</w:t>
            </w: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«Безопасность детства»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12+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0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1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Сентябрь </w:t>
            </w:r>
          </w:p>
        </w:tc>
        <w:tc>
          <w:tcPr>
            <w:tcW w:w="4952" w:type="dxa"/>
          </w:tcPr>
          <w:p w:rsidR="00E772CF" w:rsidRPr="001F4434" w:rsidRDefault="00E772CF" w:rsidP="00B67677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Всероссийская Акция «Россия против террора»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sz w:val="24"/>
                <w:szCs w:val="24"/>
              </w:rPr>
              <w:t>Патриотическое воспитание.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2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3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Октябрь </w:t>
            </w:r>
          </w:p>
        </w:tc>
        <w:tc>
          <w:tcPr>
            <w:tcW w:w="4952" w:type="dxa"/>
          </w:tcPr>
          <w:p w:rsidR="00E772CF" w:rsidRPr="001F4434" w:rsidRDefault="00E772CF" w:rsidP="00236A3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Областной межведомственной акции "Наша жизнь в наших руках"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Дети, подростки, молодежь</w:t>
            </w:r>
          </w:p>
        </w:tc>
        <w:tc>
          <w:tcPr>
            <w:tcW w:w="851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  <w:r>
              <w:rPr>
                <w:color w:val="111111"/>
              </w:rPr>
              <w:t>6+</w:t>
            </w:r>
          </w:p>
        </w:tc>
        <w:tc>
          <w:tcPr>
            <w:tcW w:w="850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E772CF" w:rsidRDefault="00E772CF">
            <w:r w:rsidRPr="00270C47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2C00A9">
              <w:rPr>
                <w:color w:val="111111"/>
              </w:rPr>
              <w:t>Б</w:t>
            </w:r>
            <w:r w:rsidRPr="002C00A9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4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  <w:r w:rsidR="00E772CF" w:rsidRPr="001F44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5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1F4434" w:rsidRPr="001F4434" w:rsidTr="001F4434">
        <w:tc>
          <w:tcPr>
            <w:tcW w:w="53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left="360" w:right="175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1F4434" w:rsidRPr="001F4434" w:rsidRDefault="001F4434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52" w:type="dxa"/>
          </w:tcPr>
          <w:p w:rsidR="001F4434" w:rsidRPr="001F4434" w:rsidRDefault="001F4434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Иные мероприятия по заданию Управления по культуре, молодежи и спорту администрации Рыбинского муниципального района</w:t>
            </w:r>
          </w:p>
        </w:tc>
        <w:tc>
          <w:tcPr>
            <w:tcW w:w="1559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992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851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850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450"/>
              <w:jc w:val="center"/>
              <w:rPr>
                <w:color w:val="111111"/>
              </w:rPr>
            </w:pPr>
          </w:p>
        </w:tc>
        <w:tc>
          <w:tcPr>
            <w:tcW w:w="1276" w:type="dxa"/>
          </w:tcPr>
          <w:p w:rsidR="001F4434" w:rsidRPr="001F4434" w:rsidRDefault="001F4434" w:rsidP="0049641C">
            <w:pPr>
              <w:pStyle w:val="level-1"/>
              <w:spacing w:before="0" w:beforeAutospacing="0" w:after="0" w:afterAutospacing="0"/>
              <w:ind w:right="-108"/>
              <w:jc w:val="center"/>
              <w:rPr>
                <w:color w:val="111111"/>
              </w:rPr>
            </w:pPr>
          </w:p>
        </w:tc>
        <w:tc>
          <w:tcPr>
            <w:tcW w:w="2835" w:type="dxa"/>
          </w:tcPr>
          <w:p w:rsidR="001F4434" w:rsidRPr="001F4434" w:rsidRDefault="001F4434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Апрель 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 народного творчества «Я люблю эту землю»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Фестиваль </w:t>
            </w: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5625AB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959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C42A5">
              <w:rPr>
                <w:color w:val="111111"/>
              </w:rPr>
              <w:t>Б</w:t>
            </w:r>
            <w:r w:rsidRPr="00BC42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7154B5">
            <w:pPr>
              <w:pStyle w:val="level-1"/>
              <w:spacing w:before="0" w:beforeAutospacing="0" w:after="0" w:afterAutospacing="0"/>
              <w:ind w:right="450"/>
            </w:pPr>
            <w:hyperlink r:id="rId386" w:anchor="7-rabota-po-sohraneniyu-narodnyh-traditsiy" w:history="1">
              <w:r w:rsidR="00E772CF" w:rsidRPr="001F4434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  <w:r w:rsidR="00E772CF" w:rsidRPr="001F4434">
              <w:t>.</w:t>
            </w:r>
          </w:p>
          <w:p w:rsidR="00E772CF" w:rsidRPr="001F4434" w:rsidRDefault="009B51E8" w:rsidP="007154B5">
            <w:pPr>
              <w:pStyle w:val="level-1"/>
              <w:spacing w:before="0" w:beforeAutospacing="0" w:after="0" w:afterAutospacing="0"/>
              <w:ind w:right="450"/>
            </w:pPr>
            <w:hyperlink r:id="rId387" w:anchor="4-rabota-s-detmi-i-podrostkami" w:history="1">
              <w:r w:rsidR="00E772CF" w:rsidRPr="001F4434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Май </w:t>
            </w:r>
          </w:p>
        </w:tc>
        <w:tc>
          <w:tcPr>
            <w:tcW w:w="4952" w:type="dxa"/>
          </w:tcPr>
          <w:p w:rsidR="00E772CF" w:rsidRPr="001F4434" w:rsidRDefault="00E772CF" w:rsidP="00C436DF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фестиваль эстрадного творчества «У нас на районе»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Фестиваль </w:t>
            </w: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5625AB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959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C42A5">
              <w:rPr>
                <w:color w:val="111111"/>
              </w:rPr>
              <w:t>Б</w:t>
            </w:r>
            <w:r w:rsidRPr="00BC42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8" w:anchor="3-rabota-s-molodezhyu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молодежью</w:t>
              </w:r>
            </w:hyperlink>
          </w:p>
          <w:p w:rsidR="00E772CF" w:rsidRPr="001F4434" w:rsidRDefault="009B51E8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9" w:anchor="4-rabota-s-detmi-i-podrostkami" w:history="1">
              <w:r w:rsidR="00E772CF" w:rsidRPr="001F4434">
                <w:rPr>
                  <w:rStyle w:val="a3"/>
                  <w:rFonts w:ascii="Times New Roman" w:hAnsi="Times New Roman" w:cs="Times New Roman"/>
                  <w:color w:val="111111"/>
                  <w:sz w:val="24"/>
                  <w:szCs w:val="24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Летний период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День Рыбинского района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Праздник </w:t>
            </w: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5625AB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20</w:t>
            </w:r>
          </w:p>
        </w:tc>
        <w:tc>
          <w:tcPr>
            <w:tcW w:w="1276" w:type="dxa"/>
          </w:tcPr>
          <w:p w:rsidR="00E772CF" w:rsidRDefault="00E772CF">
            <w:r w:rsidRPr="002959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C42A5">
              <w:rPr>
                <w:color w:val="111111"/>
              </w:rPr>
              <w:t>Б</w:t>
            </w:r>
            <w:r w:rsidRPr="00BC42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7154B5">
            <w:pPr>
              <w:pStyle w:val="level-1"/>
              <w:spacing w:before="0" w:beforeAutospacing="0" w:after="0" w:afterAutospacing="0"/>
              <w:ind w:right="450"/>
            </w:pPr>
            <w:hyperlink r:id="rId390" w:anchor="7-rabota-po-sohraneniyu-narodnyh-traditsiy" w:history="1">
              <w:r w:rsidR="00E772CF" w:rsidRPr="001F4434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  <w:r w:rsidR="00E772CF" w:rsidRPr="001F4434">
              <w:t>.</w:t>
            </w:r>
          </w:p>
          <w:p w:rsidR="00E772CF" w:rsidRPr="001F4434" w:rsidRDefault="009B51E8" w:rsidP="005E6629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hyperlink r:id="rId391" w:anchor="4-rabota-s-detmi-i-podrostkami" w:history="1">
              <w:r w:rsidR="00E772CF" w:rsidRPr="001F4434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</w:tc>
      </w:tr>
      <w:tr w:rsidR="00E772CF" w:rsidRPr="001F4434" w:rsidTr="001F4434">
        <w:tc>
          <w:tcPr>
            <w:tcW w:w="539" w:type="dxa"/>
          </w:tcPr>
          <w:p w:rsidR="00E772CF" w:rsidRPr="001F4434" w:rsidRDefault="00E772CF" w:rsidP="0049641C">
            <w:pPr>
              <w:pStyle w:val="level-1"/>
              <w:numPr>
                <w:ilvl w:val="0"/>
                <w:numId w:val="2"/>
              </w:numPr>
              <w:spacing w:before="0" w:beforeAutospacing="0" w:after="0" w:afterAutospacing="0"/>
              <w:ind w:left="5" w:right="175" w:firstLine="0"/>
              <w:jc w:val="center"/>
              <w:rPr>
                <w:color w:val="111111"/>
              </w:rPr>
            </w:pPr>
          </w:p>
        </w:tc>
        <w:tc>
          <w:tcPr>
            <w:tcW w:w="1285" w:type="dxa"/>
          </w:tcPr>
          <w:p w:rsidR="00E772CF" w:rsidRPr="001F4434" w:rsidRDefault="00E772CF" w:rsidP="0049641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ноябрь</w:t>
            </w:r>
          </w:p>
        </w:tc>
        <w:tc>
          <w:tcPr>
            <w:tcW w:w="4952" w:type="dxa"/>
          </w:tcPr>
          <w:p w:rsidR="00E772CF" w:rsidRPr="001F4434" w:rsidRDefault="00E772CF" w:rsidP="0049641C">
            <w:pPr>
              <w:tabs>
                <w:tab w:val="left" w:pos="3228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праздник «Русская душа»</w:t>
            </w:r>
          </w:p>
        </w:tc>
        <w:tc>
          <w:tcPr>
            <w:tcW w:w="1559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 xml:space="preserve">Праздник </w:t>
            </w:r>
          </w:p>
        </w:tc>
        <w:tc>
          <w:tcPr>
            <w:tcW w:w="992" w:type="dxa"/>
          </w:tcPr>
          <w:p w:rsidR="00E772CF" w:rsidRPr="001F4434" w:rsidRDefault="00E77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434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Все группы</w:t>
            </w:r>
          </w:p>
        </w:tc>
        <w:tc>
          <w:tcPr>
            <w:tcW w:w="851" w:type="dxa"/>
          </w:tcPr>
          <w:p w:rsidR="00E772CF" w:rsidRDefault="00E772CF">
            <w:r w:rsidRPr="005625AB">
              <w:rPr>
                <w:color w:val="111111"/>
              </w:rPr>
              <w:t>0+</w:t>
            </w:r>
          </w:p>
        </w:tc>
        <w:tc>
          <w:tcPr>
            <w:tcW w:w="850" w:type="dxa"/>
          </w:tcPr>
          <w:p w:rsidR="00E772CF" w:rsidRPr="001F4434" w:rsidRDefault="00E772CF" w:rsidP="0049641C">
            <w:pPr>
              <w:pStyle w:val="level-1"/>
              <w:spacing w:before="0" w:beforeAutospacing="0" w:after="0" w:afterAutospacing="0"/>
              <w:jc w:val="center"/>
              <w:rPr>
                <w:color w:val="111111"/>
              </w:rPr>
            </w:pPr>
            <w:r w:rsidRPr="001F4434">
              <w:rPr>
                <w:color w:val="111111"/>
              </w:rPr>
              <w:t>100</w:t>
            </w:r>
          </w:p>
        </w:tc>
        <w:tc>
          <w:tcPr>
            <w:tcW w:w="1276" w:type="dxa"/>
          </w:tcPr>
          <w:p w:rsidR="00E772CF" w:rsidRDefault="00E772CF">
            <w:r w:rsidRPr="0029596F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КДК</w:t>
            </w:r>
          </w:p>
        </w:tc>
        <w:tc>
          <w:tcPr>
            <w:tcW w:w="1276" w:type="dxa"/>
          </w:tcPr>
          <w:p w:rsidR="00E772CF" w:rsidRDefault="00E772CF">
            <w:r w:rsidRPr="00BC42A5">
              <w:rPr>
                <w:color w:val="111111"/>
              </w:rPr>
              <w:t>Б</w:t>
            </w:r>
            <w:r w:rsidRPr="00BC42A5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есплатно</w:t>
            </w:r>
          </w:p>
        </w:tc>
        <w:tc>
          <w:tcPr>
            <w:tcW w:w="2835" w:type="dxa"/>
          </w:tcPr>
          <w:p w:rsidR="00E772CF" w:rsidRPr="001F4434" w:rsidRDefault="009B51E8" w:rsidP="007154B5">
            <w:pPr>
              <w:pStyle w:val="level-1"/>
              <w:spacing w:before="0" w:beforeAutospacing="0" w:after="0" w:afterAutospacing="0"/>
              <w:ind w:right="450"/>
            </w:pPr>
            <w:hyperlink r:id="rId392" w:anchor="7-rabota-po-sohraneniyu-narodnyh-traditsiy" w:history="1">
              <w:r w:rsidR="00E772CF" w:rsidRPr="001F4434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  <w:r w:rsidR="00E772CF" w:rsidRPr="001F4434">
              <w:t>.</w:t>
            </w:r>
          </w:p>
          <w:p w:rsidR="00E772CF" w:rsidRPr="001F4434" w:rsidRDefault="009B51E8" w:rsidP="007154B5">
            <w:pPr>
              <w:pStyle w:val="level-1"/>
              <w:spacing w:before="0" w:beforeAutospacing="0" w:after="0" w:afterAutospacing="0"/>
              <w:ind w:right="450"/>
              <w:rPr>
                <w:color w:val="111111"/>
              </w:rPr>
            </w:pPr>
            <w:hyperlink r:id="rId393" w:anchor="4-rabota-s-detmi-i-podrostkami" w:history="1">
              <w:r w:rsidR="00E772CF" w:rsidRPr="001F4434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  <w:p w:rsidR="00E772CF" w:rsidRPr="001F4434" w:rsidRDefault="00E772CF" w:rsidP="004964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0882" w:rsidRPr="001F4434" w:rsidRDefault="00550882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p w:rsidR="00550882" w:rsidRPr="001F4434" w:rsidRDefault="00550882" w:rsidP="00550882">
      <w:pPr>
        <w:pStyle w:val="level-1"/>
        <w:spacing w:before="0" w:beforeAutospacing="0" w:after="0" w:afterAutospacing="0"/>
        <w:ind w:left="810" w:right="450"/>
        <w:jc w:val="center"/>
        <w:rPr>
          <w:color w:val="111111"/>
        </w:rPr>
      </w:pPr>
    </w:p>
    <w:tbl>
      <w:tblPr>
        <w:tblStyle w:val="a4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90"/>
        <w:gridCol w:w="6814"/>
      </w:tblGrid>
      <w:tr w:rsidR="00550882" w:rsidRPr="001F4434" w:rsidTr="00550882">
        <w:tc>
          <w:tcPr>
            <w:tcW w:w="8290" w:type="dxa"/>
          </w:tcPr>
          <w:p w:rsidR="00550882" w:rsidRPr="001F4434" w:rsidRDefault="00550882" w:rsidP="00550882">
            <w:pPr>
              <w:pStyle w:val="level-1"/>
              <w:spacing w:before="0" w:beforeAutospacing="0" w:after="0" w:afterAutospacing="0"/>
              <w:ind w:right="450" w:firstLine="40"/>
              <w:rPr>
                <w:rStyle w:val="a3"/>
                <w:color w:val="111111"/>
              </w:rPr>
            </w:pPr>
            <w:r w:rsidRPr="001F4434">
              <w:rPr>
                <w:rStyle w:val="a3"/>
                <w:color w:val="111111"/>
              </w:rPr>
              <w:t>Целевая аудитория: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дошкольники,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начальная школа,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средняя школа,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старшие классы,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студенты,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работающая молодежь,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1170" w:right="450" w:hanging="885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>- трудоспособные граждане,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  <w:u w:val="none"/>
              </w:rPr>
            </w:pPr>
            <w:r w:rsidRPr="001F4434">
              <w:rPr>
                <w:rStyle w:val="a3"/>
                <w:color w:val="111111"/>
                <w:u w:val="none"/>
              </w:rPr>
              <w:t xml:space="preserve">     - пенсионеры</w:t>
            </w:r>
          </w:p>
        </w:tc>
        <w:tc>
          <w:tcPr>
            <w:tcW w:w="6814" w:type="dxa"/>
          </w:tcPr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</w:rPr>
            </w:pPr>
            <w:r w:rsidRPr="001F4434">
              <w:rPr>
                <w:rStyle w:val="a3"/>
                <w:color w:val="111111"/>
              </w:rPr>
              <w:t>Направления:</w:t>
            </w:r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 xml:space="preserve">- </w:t>
            </w:r>
            <w:hyperlink r:id="rId394" w:anchor="organizatsiya-i-provedenie-kalendarnyh-prazdnikov" w:history="1">
              <w:r w:rsidRPr="001F4434">
                <w:rPr>
                  <w:rStyle w:val="a3"/>
                  <w:color w:val="111111"/>
                  <w:u w:val="none"/>
                </w:rPr>
                <w:t>Организация и проведение календарных праздников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>-</w:t>
            </w:r>
            <w:hyperlink r:id="rId395" w:anchor="patrioticheskoe-vospitanie-grazhdan" w:history="1">
              <w:r w:rsidRPr="001F4434">
                <w:rPr>
                  <w:rStyle w:val="a3"/>
                  <w:color w:val="111111"/>
                  <w:u w:val="none"/>
                </w:rPr>
                <w:t xml:space="preserve">Патриотическое воспитание 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 xml:space="preserve">- </w:t>
            </w:r>
            <w:hyperlink r:id="rId396" w:anchor="3-rabota-s-molodezhyu" w:history="1">
              <w:r w:rsidRPr="001F4434">
                <w:rPr>
                  <w:rStyle w:val="a3"/>
                  <w:color w:val="111111"/>
                  <w:u w:val="none"/>
                </w:rPr>
                <w:t>Работа с молодежью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 xml:space="preserve">- </w:t>
            </w:r>
            <w:hyperlink r:id="rId397" w:anchor="3-rabota-po-profilaktike-vrednyh-privychek" w:history="1">
              <w:r w:rsidRPr="001F4434">
                <w:rPr>
                  <w:rStyle w:val="a3"/>
                  <w:color w:val="111111"/>
                  <w:u w:val="none"/>
                </w:rPr>
                <w:t xml:space="preserve">Работа по профилактике вредных </w:t>
              </w:r>
              <w:proofErr w:type="spellStart"/>
              <w:r w:rsidRPr="001F4434">
                <w:rPr>
                  <w:rStyle w:val="a3"/>
                  <w:color w:val="111111"/>
                  <w:u w:val="none"/>
                </w:rPr>
                <w:t>привычек</w:t>
              </w:r>
              <w:proofErr w:type="gramStart"/>
            </w:hyperlink>
            <w:r w:rsidRPr="001F4434">
              <w:rPr>
                <w:rStyle w:val="a3"/>
                <w:color w:val="111111"/>
                <w:u w:val="none"/>
              </w:rPr>
              <w:t>,</w:t>
            </w:r>
            <w:proofErr w:type="gramEnd"/>
            <w:r w:rsidRPr="001F4434">
              <w:rPr>
                <w:rStyle w:val="a3"/>
                <w:color w:val="111111"/>
                <w:u w:val="none"/>
              </w:rPr>
              <w:t>ЗОЖ</w:t>
            </w:r>
            <w:proofErr w:type="spellEnd"/>
          </w:p>
          <w:p w:rsidR="00550882" w:rsidRPr="001F4434" w:rsidRDefault="009B51E8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398" w:anchor="p" w:history="1">
              <w:r w:rsidR="00550882" w:rsidRPr="001F4434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550882" w:rsidRPr="001F4434">
              <w:rPr>
                <w:rStyle w:val="a3"/>
                <w:color w:val="111111"/>
                <w:u w:val="none"/>
              </w:rPr>
              <w:t>-</w:t>
            </w:r>
            <w:hyperlink r:id="rId399" w:anchor="4-rabota-s-detmi-i-podrostkami" w:history="1">
              <w:r w:rsidR="00550882" w:rsidRPr="001F4434">
                <w:rPr>
                  <w:rStyle w:val="a3"/>
                  <w:color w:val="111111"/>
                  <w:u w:val="none"/>
                </w:rPr>
                <w:t>Работа с детьми и подростками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rPr>
                <w:color w:val="111111"/>
              </w:rPr>
              <w:t>- Работа с семьями</w:t>
            </w:r>
          </w:p>
          <w:p w:rsidR="00550882" w:rsidRPr="001F4434" w:rsidRDefault="009B51E8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hyperlink r:id="rId400" w:anchor="5-rabota-s-semey" w:history="1">
              <w:r w:rsidR="00550882" w:rsidRPr="001F4434">
                <w:rPr>
                  <w:rStyle w:val="a3"/>
                  <w:color w:val="111111"/>
                  <w:u w:val="none"/>
                </w:rPr>
                <w:t> </w:t>
              </w:r>
            </w:hyperlink>
            <w:r w:rsidR="00550882" w:rsidRPr="001F4434">
              <w:rPr>
                <w:rStyle w:val="a3"/>
                <w:color w:val="111111"/>
                <w:u w:val="none"/>
              </w:rPr>
              <w:t>-</w:t>
            </w:r>
            <w:hyperlink r:id="rId401" w:anchor="6-rabota-s-pozhilymi-lyudmi-i-nezaschischennymi" w:history="1">
              <w:r w:rsidR="00550882" w:rsidRPr="001F4434">
                <w:rPr>
                  <w:rStyle w:val="a3"/>
                  <w:color w:val="111111"/>
                  <w:u w:val="none"/>
                </w:rPr>
                <w:t>Работа с пожилыми людьми и незащищенными слоями населения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left="369" w:right="450" w:hanging="30"/>
              <w:rPr>
                <w:color w:val="111111"/>
              </w:rPr>
            </w:pPr>
            <w:r w:rsidRPr="001F4434">
              <w:t xml:space="preserve">- </w:t>
            </w:r>
            <w:hyperlink r:id="rId402" w:anchor="7-rabota-po-sohraneniyu-narodnyh-traditsiy" w:history="1">
              <w:r w:rsidRPr="001F4434">
                <w:rPr>
                  <w:rStyle w:val="a3"/>
                  <w:color w:val="111111"/>
                  <w:u w:val="none"/>
                </w:rPr>
                <w:t>Работа по сохранению народных традиций</w:t>
              </w:r>
            </w:hyperlink>
          </w:p>
          <w:p w:rsidR="00550882" w:rsidRPr="001F4434" w:rsidRDefault="00550882" w:rsidP="00E5080B">
            <w:pPr>
              <w:pStyle w:val="level-1"/>
              <w:spacing w:before="0" w:beforeAutospacing="0" w:after="0" w:afterAutospacing="0"/>
              <w:ind w:right="450"/>
              <w:rPr>
                <w:rStyle w:val="a3"/>
                <w:color w:val="111111"/>
                <w:u w:val="none"/>
              </w:rPr>
            </w:pPr>
          </w:p>
        </w:tc>
      </w:tr>
    </w:tbl>
    <w:p w:rsidR="007242DF" w:rsidRPr="001F4434" w:rsidRDefault="007242DF">
      <w:pPr>
        <w:rPr>
          <w:rFonts w:ascii="Times New Roman" w:hAnsi="Times New Roman" w:cs="Times New Roman"/>
          <w:sz w:val="24"/>
          <w:szCs w:val="24"/>
        </w:rPr>
      </w:pPr>
    </w:p>
    <w:sectPr w:rsidR="007242DF" w:rsidRPr="001F4434" w:rsidSect="00550882">
      <w:pgSz w:w="16838" w:h="11906" w:orient="landscape"/>
      <w:pgMar w:top="850" w:right="111" w:bottom="142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053B7"/>
    <w:multiLevelType w:val="hybridMultilevel"/>
    <w:tmpl w:val="CB503B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51101B"/>
    <w:multiLevelType w:val="hybridMultilevel"/>
    <w:tmpl w:val="FCB8B9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F470EB"/>
    <w:multiLevelType w:val="hybridMultilevel"/>
    <w:tmpl w:val="FBAED368"/>
    <w:lvl w:ilvl="0" w:tplc="36D87D1C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882"/>
    <w:rsid w:val="001F3D96"/>
    <w:rsid w:val="001F4434"/>
    <w:rsid w:val="00236A3C"/>
    <w:rsid w:val="002F2141"/>
    <w:rsid w:val="003F65E8"/>
    <w:rsid w:val="0049641C"/>
    <w:rsid w:val="00533B9A"/>
    <w:rsid w:val="00550882"/>
    <w:rsid w:val="005E6629"/>
    <w:rsid w:val="00691F32"/>
    <w:rsid w:val="007154B5"/>
    <w:rsid w:val="007242DF"/>
    <w:rsid w:val="00796414"/>
    <w:rsid w:val="007A6AF9"/>
    <w:rsid w:val="00832F3C"/>
    <w:rsid w:val="009009E3"/>
    <w:rsid w:val="00921CD0"/>
    <w:rsid w:val="009376A0"/>
    <w:rsid w:val="009B51E8"/>
    <w:rsid w:val="009D1A20"/>
    <w:rsid w:val="00A921D3"/>
    <w:rsid w:val="00AF6C9A"/>
    <w:rsid w:val="00B67677"/>
    <w:rsid w:val="00BF4274"/>
    <w:rsid w:val="00C436DF"/>
    <w:rsid w:val="00C6644F"/>
    <w:rsid w:val="00CA5C9D"/>
    <w:rsid w:val="00D1251A"/>
    <w:rsid w:val="00D2086E"/>
    <w:rsid w:val="00D23880"/>
    <w:rsid w:val="00E5080B"/>
    <w:rsid w:val="00E772CF"/>
    <w:rsid w:val="00EA56C5"/>
    <w:rsid w:val="00F93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51A"/>
  </w:style>
  <w:style w:type="paragraph" w:styleId="1">
    <w:name w:val="heading 1"/>
    <w:basedOn w:val="a"/>
    <w:next w:val="a"/>
    <w:link w:val="10"/>
    <w:uiPriority w:val="9"/>
    <w:qFormat/>
    <w:rsid w:val="0049641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vel-1">
    <w:name w:val="level-1"/>
    <w:basedOn w:val="a"/>
    <w:rsid w:val="0055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550882"/>
    <w:rPr>
      <w:color w:val="0000FF"/>
      <w:u w:val="single"/>
    </w:rPr>
  </w:style>
  <w:style w:type="table" w:styleId="a4">
    <w:name w:val="Table Grid"/>
    <w:basedOn w:val="a1"/>
    <w:uiPriority w:val="39"/>
    <w:rsid w:val="0055088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508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49641C"/>
    <w:rPr>
      <w:rFonts w:ascii="Times New Roman" w:eastAsia="Times New Roman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49641C"/>
    <w:rPr>
      <w:b/>
      <w:bCs/>
    </w:rPr>
  </w:style>
  <w:style w:type="character" w:styleId="a7">
    <w:name w:val="Emphasis"/>
    <w:basedOn w:val="a0"/>
    <w:uiPriority w:val="20"/>
    <w:qFormat/>
    <w:rsid w:val="0049641C"/>
    <w:rPr>
      <w:i/>
      <w:iCs/>
    </w:rPr>
  </w:style>
  <w:style w:type="character" w:customStyle="1" w:styleId="extendedtext-full">
    <w:name w:val="extendedtext-full"/>
    <w:basedOn w:val="a0"/>
    <w:rsid w:val="0049641C"/>
  </w:style>
  <w:style w:type="character" w:customStyle="1" w:styleId="extended-textshort">
    <w:name w:val="extended-text__short"/>
    <w:basedOn w:val="a0"/>
    <w:rsid w:val="0049641C"/>
  </w:style>
  <w:style w:type="paragraph" w:styleId="a8">
    <w:name w:val="List Paragraph"/>
    <w:basedOn w:val="a"/>
    <w:uiPriority w:val="34"/>
    <w:qFormat/>
    <w:rsid w:val="0049641C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691F3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kulturasela.ru/plan-raboty-selskogo-doma-kultury-na-2022-god/" TargetMode="External"/><Relationship Id="rId299" Type="http://schemas.openxmlformats.org/officeDocument/2006/relationships/hyperlink" Target="https://kulturasela.ru/plan-raboty-selskogo-doma-kultury-na-2022-god/" TargetMode="External"/><Relationship Id="rId21" Type="http://schemas.openxmlformats.org/officeDocument/2006/relationships/hyperlink" Target="https://kulturasela.ru/plan-raboty-selskogo-doma-kultury-na-2022-god/" TargetMode="External"/><Relationship Id="rId63" Type="http://schemas.openxmlformats.org/officeDocument/2006/relationships/hyperlink" Target="https://kulturasela.ru/plan-raboty-selskogo-doma-kultury-na-2022-god/" TargetMode="External"/><Relationship Id="rId159" Type="http://schemas.openxmlformats.org/officeDocument/2006/relationships/hyperlink" Target="https://kulturasela.ru/plan-raboty-selskogo-doma-kultury-na-2022-god/" TargetMode="External"/><Relationship Id="rId324" Type="http://schemas.openxmlformats.org/officeDocument/2006/relationships/hyperlink" Target="https://kulturasela.ru/plan-raboty-selskogo-doma-kultury-na-2022-god/" TargetMode="External"/><Relationship Id="rId366" Type="http://schemas.openxmlformats.org/officeDocument/2006/relationships/hyperlink" Target="https://kulturasela.ru/plan-raboty-selskogo-doma-kultury-na-2022-god/" TargetMode="External"/><Relationship Id="rId170" Type="http://schemas.openxmlformats.org/officeDocument/2006/relationships/hyperlink" Target="https://kulturasela.ru/plan-raboty-selskogo-doma-kultury-na-2022-god/" TargetMode="External"/><Relationship Id="rId226" Type="http://schemas.openxmlformats.org/officeDocument/2006/relationships/hyperlink" Target="https://kulturasela.ru/plan-raboty-selskogo-doma-kultury-na-2022-god/" TargetMode="External"/><Relationship Id="rId268" Type="http://schemas.openxmlformats.org/officeDocument/2006/relationships/hyperlink" Target="https://kulturasela.ru/plan-raboty-selskogo-doma-kultury-na-2022-god/" TargetMode="External"/><Relationship Id="rId11" Type="http://schemas.openxmlformats.org/officeDocument/2006/relationships/hyperlink" Target="https://kulturasela.ru/plan-raboty-selskogo-doma-kultury-na-2022-god/" TargetMode="External"/><Relationship Id="rId32" Type="http://schemas.openxmlformats.org/officeDocument/2006/relationships/hyperlink" Target="https://kulturasela.ru/plan-raboty-selskogo-doma-kultury-na-2022-god/" TargetMode="External"/><Relationship Id="rId53" Type="http://schemas.openxmlformats.org/officeDocument/2006/relationships/hyperlink" Target="https://kulturasela.ru/plan-raboty-selskogo-doma-kultury-na-2022-god/" TargetMode="External"/><Relationship Id="rId74" Type="http://schemas.openxmlformats.org/officeDocument/2006/relationships/hyperlink" Target="https://kulturasela.ru/plan-raboty-selskogo-doma-kultury-na-2022-god/" TargetMode="External"/><Relationship Id="rId128" Type="http://schemas.openxmlformats.org/officeDocument/2006/relationships/hyperlink" Target="https://kulturasela.ru/plan-raboty-selskogo-doma-kultury-na-2022-god/" TargetMode="External"/><Relationship Id="rId149" Type="http://schemas.openxmlformats.org/officeDocument/2006/relationships/hyperlink" Target="https://kulturasela.ru/plan-raboty-selskogo-doma-kultury-na-2022-god/" TargetMode="External"/><Relationship Id="rId314" Type="http://schemas.openxmlformats.org/officeDocument/2006/relationships/hyperlink" Target="https://kulturasela.ru/plan-raboty-selskogo-doma-kultury-na-2022-god/" TargetMode="External"/><Relationship Id="rId335" Type="http://schemas.openxmlformats.org/officeDocument/2006/relationships/hyperlink" Target="https://kulturasela.ru/plan-raboty-selskogo-doma-kultury-na-2022-god/" TargetMode="External"/><Relationship Id="rId356" Type="http://schemas.openxmlformats.org/officeDocument/2006/relationships/hyperlink" Target="https://kulturasela.ru/plan-raboty-selskogo-doma-kultury-na-2022-god/" TargetMode="External"/><Relationship Id="rId377" Type="http://schemas.openxmlformats.org/officeDocument/2006/relationships/hyperlink" Target="https://kulturasela.ru/plan-raboty-selskogo-doma-kultury-na-2022-god/" TargetMode="External"/><Relationship Id="rId398" Type="http://schemas.openxmlformats.org/officeDocument/2006/relationships/hyperlink" Target="https://kulturasela.ru/plan-raboty-selskogo-doma-kultury-na-2022-god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kulturasela.ru/plan-raboty-selskogo-doma-kultury-na-2022-god/" TargetMode="External"/><Relationship Id="rId160" Type="http://schemas.openxmlformats.org/officeDocument/2006/relationships/hyperlink" Target="https://kulturasela.ru/plan-raboty-selskogo-doma-kultury-na-2022-god/" TargetMode="External"/><Relationship Id="rId181" Type="http://schemas.openxmlformats.org/officeDocument/2006/relationships/hyperlink" Target="https://kulturasela.ru/plan-raboty-selskogo-doma-kultury-na-2022-god/" TargetMode="External"/><Relationship Id="rId216" Type="http://schemas.openxmlformats.org/officeDocument/2006/relationships/hyperlink" Target="https://kulturasela.ru/plan-raboty-selskogo-doma-kultury-na-2022-god/" TargetMode="External"/><Relationship Id="rId237" Type="http://schemas.openxmlformats.org/officeDocument/2006/relationships/hyperlink" Target="https://kulturasela.ru/plan-raboty-selskogo-doma-kultury-na-2022-god/" TargetMode="External"/><Relationship Id="rId402" Type="http://schemas.openxmlformats.org/officeDocument/2006/relationships/hyperlink" Target="https://kulturasela.ru/plan-raboty-selskogo-doma-kultury-na-2022-god/" TargetMode="External"/><Relationship Id="rId258" Type="http://schemas.openxmlformats.org/officeDocument/2006/relationships/hyperlink" Target="https://kulturasela.ru/plan-raboty-selskogo-doma-kultury-na-2022-god/" TargetMode="External"/><Relationship Id="rId279" Type="http://schemas.openxmlformats.org/officeDocument/2006/relationships/hyperlink" Target="https://kulturasela.ru/plan-raboty-selskogo-doma-kultury-na-2022-god/" TargetMode="External"/><Relationship Id="rId22" Type="http://schemas.openxmlformats.org/officeDocument/2006/relationships/hyperlink" Target="https://kulturasela.ru/plan-raboty-selskogo-doma-kultury-na-2022-god/" TargetMode="External"/><Relationship Id="rId43" Type="http://schemas.openxmlformats.org/officeDocument/2006/relationships/hyperlink" Target="https://kulturasela.ru/plan-raboty-selskogo-doma-kultury-na-2022-god/" TargetMode="External"/><Relationship Id="rId64" Type="http://schemas.openxmlformats.org/officeDocument/2006/relationships/hyperlink" Target="https://kulturasela.ru/plan-raboty-selskogo-doma-kultury-na-2022-god/" TargetMode="External"/><Relationship Id="rId118" Type="http://schemas.openxmlformats.org/officeDocument/2006/relationships/hyperlink" Target="https://kulturasela.ru/plan-raboty-selskogo-doma-kultury-na-2022-god/" TargetMode="External"/><Relationship Id="rId139" Type="http://schemas.openxmlformats.org/officeDocument/2006/relationships/hyperlink" Target="https://kulturasela.ru/plan-raboty-selskogo-doma-kultury-na-2022-god/" TargetMode="External"/><Relationship Id="rId290" Type="http://schemas.openxmlformats.org/officeDocument/2006/relationships/hyperlink" Target="https://kulturasela.ru/plan-raboty-selskogo-doma-kultury-na-2022-god/" TargetMode="External"/><Relationship Id="rId304" Type="http://schemas.openxmlformats.org/officeDocument/2006/relationships/hyperlink" Target="https://kulturasela.ru/plan-raboty-selskogo-doma-kultury-na-2022-god/" TargetMode="External"/><Relationship Id="rId325" Type="http://schemas.openxmlformats.org/officeDocument/2006/relationships/hyperlink" Target="https://kulturasela.ru/plan-raboty-selskogo-doma-kultury-na-2022-god/" TargetMode="External"/><Relationship Id="rId346" Type="http://schemas.openxmlformats.org/officeDocument/2006/relationships/hyperlink" Target="https://kulturasela.ru/plan-raboty-selskogo-doma-kultury-na-2022-god/" TargetMode="External"/><Relationship Id="rId367" Type="http://schemas.openxmlformats.org/officeDocument/2006/relationships/hyperlink" Target="https://kulturasela.ru/plan-raboty-selskogo-doma-kultury-na-2022-god/" TargetMode="External"/><Relationship Id="rId388" Type="http://schemas.openxmlformats.org/officeDocument/2006/relationships/hyperlink" Target="https://kulturasela.ru/plan-raboty-selskogo-doma-kultury-na-2022-god/" TargetMode="External"/><Relationship Id="rId85" Type="http://schemas.openxmlformats.org/officeDocument/2006/relationships/hyperlink" Target="https://kulturasela.ru/plan-raboty-selskogo-doma-kultury-na-2022-god/" TargetMode="External"/><Relationship Id="rId150" Type="http://schemas.openxmlformats.org/officeDocument/2006/relationships/hyperlink" Target="https://kulturasela.ru/plan-raboty-selskogo-doma-kultury-na-2022-god/" TargetMode="External"/><Relationship Id="rId171" Type="http://schemas.openxmlformats.org/officeDocument/2006/relationships/hyperlink" Target="https://kulturasela.ru/plan-raboty-selskogo-doma-kultury-na-2022-god/" TargetMode="External"/><Relationship Id="rId192" Type="http://schemas.openxmlformats.org/officeDocument/2006/relationships/hyperlink" Target="https://kulturasela.ru/plan-raboty-selskogo-doma-kultury-na-2022-god/" TargetMode="External"/><Relationship Id="rId206" Type="http://schemas.openxmlformats.org/officeDocument/2006/relationships/hyperlink" Target="https://kulturasela.ru/plan-raboty-selskogo-doma-kultury-na-2022-god/" TargetMode="External"/><Relationship Id="rId227" Type="http://schemas.openxmlformats.org/officeDocument/2006/relationships/hyperlink" Target="https://kulturasela.ru/plan-raboty-selskogo-doma-kultury-na-2022-god/" TargetMode="External"/><Relationship Id="rId248" Type="http://schemas.openxmlformats.org/officeDocument/2006/relationships/hyperlink" Target="https://kulturasela.ru/plan-raboty-selskogo-doma-kultury-na-2022-god/" TargetMode="External"/><Relationship Id="rId269" Type="http://schemas.openxmlformats.org/officeDocument/2006/relationships/hyperlink" Target="https://kulturasela.ru/plan-raboty-selskogo-doma-kultury-na-2022-god/" TargetMode="External"/><Relationship Id="rId12" Type="http://schemas.openxmlformats.org/officeDocument/2006/relationships/hyperlink" Target="https://kulturasela.ru/plan-raboty-selskogo-doma-kultury-na-2022-god/" TargetMode="External"/><Relationship Id="rId33" Type="http://schemas.openxmlformats.org/officeDocument/2006/relationships/hyperlink" Target="https://kulturasela.ru/plan-raboty-selskogo-doma-kultury-na-2022-god/" TargetMode="External"/><Relationship Id="rId108" Type="http://schemas.openxmlformats.org/officeDocument/2006/relationships/hyperlink" Target="https://kulturasela.ru/plan-raboty-selskogo-doma-kultury-na-2022-god/" TargetMode="External"/><Relationship Id="rId129" Type="http://schemas.openxmlformats.org/officeDocument/2006/relationships/hyperlink" Target="https://kulturasela.ru/plan-raboty-selskogo-doma-kultury-na-2022-god/" TargetMode="External"/><Relationship Id="rId280" Type="http://schemas.openxmlformats.org/officeDocument/2006/relationships/hyperlink" Target="https://kulturasela.ru/plan-raboty-selskogo-doma-kultury-na-2022-god/" TargetMode="External"/><Relationship Id="rId315" Type="http://schemas.openxmlformats.org/officeDocument/2006/relationships/hyperlink" Target="https://kulturasela.ru/plan-raboty-selskogo-doma-kultury-na-2022-god/" TargetMode="External"/><Relationship Id="rId336" Type="http://schemas.openxmlformats.org/officeDocument/2006/relationships/hyperlink" Target="https://kulturasela.ru/plan-raboty-selskogo-doma-kultury-na-2022-god/" TargetMode="External"/><Relationship Id="rId357" Type="http://schemas.openxmlformats.org/officeDocument/2006/relationships/hyperlink" Target="https://kulturasela.ru/plan-raboty-selskogo-doma-kultury-na-2022-god/" TargetMode="External"/><Relationship Id="rId54" Type="http://schemas.openxmlformats.org/officeDocument/2006/relationships/hyperlink" Target="https://kulturasela.ru/plan-raboty-selskogo-doma-kultury-na-2022-god/" TargetMode="External"/><Relationship Id="rId75" Type="http://schemas.openxmlformats.org/officeDocument/2006/relationships/hyperlink" Target="https://kulturasela.ru/plan-raboty-selskogo-doma-kultury-na-2022-god/" TargetMode="External"/><Relationship Id="rId96" Type="http://schemas.openxmlformats.org/officeDocument/2006/relationships/hyperlink" Target="https://kulturasela.ru/plan-raboty-selskogo-doma-kultury-na-2022-god/" TargetMode="External"/><Relationship Id="rId140" Type="http://schemas.openxmlformats.org/officeDocument/2006/relationships/hyperlink" Target="https://kulturasela.ru/plan-raboty-selskogo-doma-kultury-na-2022-god/" TargetMode="External"/><Relationship Id="rId161" Type="http://schemas.openxmlformats.org/officeDocument/2006/relationships/hyperlink" Target="https://kulturasela.ru/plan-raboty-selskogo-doma-kultury-na-2022-god/" TargetMode="External"/><Relationship Id="rId182" Type="http://schemas.openxmlformats.org/officeDocument/2006/relationships/hyperlink" Target="https://kulturasela.ru/plan-raboty-selskogo-doma-kultury-na-2022-god/" TargetMode="External"/><Relationship Id="rId217" Type="http://schemas.openxmlformats.org/officeDocument/2006/relationships/hyperlink" Target="https://kulturasela.ru/plan-raboty-selskogo-doma-kultury-na-2022-god/" TargetMode="External"/><Relationship Id="rId378" Type="http://schemas.openxmlformats.org/officeDocument/2006/relationships/hyperlink" Target="https://kulturasela.ru/plan-raboty-selskogo-doma-kultury-na-2022-god/" TargetMode="External"/><Relationship Id="rId399" Type="http://schemas.openxmlformats.org/officeDocument/2006/relationships/hyperlink" Target="https://kulturasela.ru/plan-raboty-selskogo-doma-kultury-na-2022-god/" TargetMode="External"/><Relationship Id="rId403" Type="http://schemas.openxmlformats.org/officeDocument/2006/relationships/fontTable" Target="fontTable.xml"/><Relationship Id="rId6" Type="http://schemas.openxmlformats.org/officeDocument/2006/relationships/hyperlink" Target="https://kulturasela.ru/plan-raboty-selskogo-doma-kultury-na-2022-god/" TargetMode="External"/><Relationship Id="rId238" Type="http://schemas.openxmlformats.org/officeDocument/2006/relationships/hyperlink" Target="https://kulturasela.ru/plan-raboty-selskogo-doma-kultury-na-2022-god/" TargetMode="External"/><Relationship Id="rId259" Type="http://schemas.openxmlformats.org/officeDocument/2006/relationships/hyperlink" Target="https://kulturasela.ru/plan-raboty-selskogo-doma-kultury-na-2022-god/" TargetMode="External"/><Relationship Id="rId23" Type="http://schemas.openxmlformats.org/officeDocument/2006/relationships/hyperlink" Target="https://kulturasela.ru/plan-raboty-selskogo-doma-kultury-na-2022-god/" TargetMode="External"/><Relationship Id="rId119" Type="http://schemas.openxmlformats.org/officeDocument/2006/relationships/hyperlink" Target="https://kulturasela.ru/plan-raboty-selskogo-doma-kultury-na-2022-god/" TargetMode="External"/><Relationship Id="rId270" Type="http://schemas.openxmlformats.org/officeDocument/2006/relationships/hyperlink" Target="https://kulturasela.ru/plan-raboty-selskogo-doma-kultury-na-2022-god/" TargetMode="External"/><Relationship Id="rId291" Type="http://schemas.openxmlformats.org/officeDocument/2006/relationships/hyperlink" Target="https://kulturasela.ru/plan-raboty-selskogo-doma-kultury-na-2022-god/" TargetMode="External"/><Relationship Id="rId305" Type="http://schemas.openxmlformats.org/officeDocument/2006/relationships/hyperlink" Target="https://kulturasela.ru/plan-raboty-selskogo-doma-kultury-na-2022-god/" TargetMode="External"/><Relationship Id="rId326" Type="http://schemas.openxmlformats.org/officeDocument/2006/relationships/hyperlink" Target="https://kulturasela.ru/plan-raboty-selskogo-doma-kultury-na-2022-god/" TargetMode="External"/><Relationship Id="rId347" Type="http://schemas.openxmlformats.org/officeDocument/2006/relationships/hyperlink" Target="https://kulturasela.ru/plan-raboty-selskogo-doma-kultury-na-2022-god/" TargetMode="External"/><Relationship Id="rId44" Type="http://schemas.openxmlformats.org/officeDocument/2006/relationships/hyperlink" Target="https://kulturasela.ru/plan-raboty-selskogo-doma-kultury-na-2022-god/" TargetMode="External"/><Relationship Id="rId65" Type="http://schemas.openxmlformats.org/officeDocument/2006/relationships/hyperlink" Target="https://kulturasela.ru/plan-raboty-selskogo-doma-kultury-na-2022-god/" TargetMode="External"/><Relationship Id="rId86" Type="http://schemas.openxmlformats.org/officeDocument/2006/relationships/hyperlink" Target="https://kulturasela.ru/plan-raboty-selskogo-doma-kultury-na-2022-god/" TargetMode="External"/><Relationship Id="rId130" Type="http://schemas.openxmlformats.org/officeDocument/2006/relationships/hyperlink" Target="https://kulturasela.ru/plan-raboty-selskogo-doma-kultury-na-2022-god/" TargetMode="External"/><Relationship Id="rId151" Type="http://schemas.openxmlformats.org/officeDocument/2006/relationships/hyperlink" Target="https://kulturasela.ru/plan-raboty-selskogo-doma-kultury-na-2022-god/" TargetMode="External"/><Relationship Id="rId368" Type="http://schemas.openxmlformats.org/officeDocument/2006/relationships/hyperlink" Target="https://kulturasela.ru/plan-raboty-selskogo-doma-kultury-na-2022-god/" TargetMode="External"/><Relationship Id="rId389" Type="http://schemas.openxmlformats.org/officeDocument/2006/relationships/hyperlink" Target="https://kulturasela.ru/plan-raboty-selskogo-doma-kultury-na-2022-god/" TargetMode="External"/><Relationship Id="rId172" Type="http://schemas.openxmlformats.org/officeDocument/2006/relationships/hyperlink" Target="https://kulturasela.ru/plan-raboty-selskogo-doma-kultury-na-2022-god/" TargetMode="External"/><Relationship Id="rId193" Type="http://schemas.openxmlformats.org/officeDocument/2006/relationships/hyperlink" Target="https://kulturasela.ru/plan-raboty-selskogo-doma-kultury-na-2022-god/" TargetMode="External"/><Relationship Id="rId207" Type="http://schemas.openxmlformats.org/officeDocument/2006/relationships/hyperlink" Target="https://kulturasela.ru/plan-raboty-selskogo-doma-kultury-na-2022-god/" TargetMode="External"/><Relationship Id="rId228" Type="http://schemas.openxmlformats.org/officeDocument/2006/relationships/hyperlink" Target="https://kulturasela.ru/plan-raboty-selskogo-doma-kultury-na-2022-god/" TargetMode="External"/><Relationship Id="rId249" Type="http://schemas.openxmlformats.org/officeDocument/2006/relationships/hyperlink" Target="https://kulturasela.ru/plan-raboty-selskogo-doma-kultury-na-2022-god/" TargetMode="External"/><Relationship Id="rId13" Type="http://schemas.openxmlformats.org/officeDocument/2006/relationships/hyperlink" Target="https://kulturasela.ru/plan-raboty-selskogo-doma-kultury-na-2022-god/" TargetMode="External"/><Relationship Id="rId109" Type="http://schemas.openxmlformats.org/officeDocument/2006/relationships/hyperlink" Target="https://kulturasela.ru/plan-raboty-selskogo-doma-kultury-na-2022-god/" TargetMode="External"/><Relationship Id="rId260" Type="http://schemas.openxmlformats.org/officeDocument/2006/relationships/hyperlink" Target="https://kulturasela.ru/plan-raboty-selskogo-doma-kultury-na-2022-god/" TargetMode="External"/><Relationship Id="rId281" Type="http://schemas.openxmlformats.org/officeDocument/2006/relationships/hyperlink" Target="https://kulturasela.ru/plan-raboty-selskogo-doma-kultury-na-2022-god/" TargetMode="External"/><Relationship Id="rId316" Type="http://schemas.openxmlformats.org/officeDocument/2006/relationships/hyperlink" Target="https://kulturasela.ru/plan-raboty-selskogo-doma-kultury-na-2022-god/" TargetMode="External"/><Relationship Id="rId337" Type="http://schemas.openxmlformats.org/officeDocument/2006/relationships/hyperlink" Target="https://kulturasela.ru/plan-raboty-selskogo-doma-kultury-na-2022-god/" TargetMode="External"/><Relationship Id="rId34" Type="http://schemas.openxmlformats.org/officeDocument/2006/relationships/hyperlink" Target="https://kulturasela.ru/plan-raboty-selskogo-doma-kultury-na-2022-god/" TargetMode="External"/><Relationship Id="rId55" Type="http://schemas.openxmlformats.org/officeDocument/2006/relationships/hyperlink" Target="https://kulturasela.ru/plan-raboty-selskogo-doma-kultury-na-2022-god/" TargetMode="External"/><Relationship Id="rId76" Type="http://schemas.openxmlformats.org/officeDocument/2006/relationships/hyperlink" Target="https://kulturasela.ru/plan-raboty-selskogo-doma-kultury-na-2022-god/" TargetMode="External"/><Relationship Id="rId97" Type="http://schemas.openxmlformats.org/officeDocument/2006/relationships/hyperlink" Target="https://kulturasela.ru/plan-raboty-selskogo-doma-kultury-na-2022-god/" TargetMode="External"/><Relationship Id="rId120" Type="http://schemas.openxmlformats.org/officeDocument/2006/relationships/hyperlink" Target="https://kulturasela.ru/plan-raboty-selskogo-doma-kultury-na-2022-god/" TargetMode="External"/><Relationship Id="rId141" Type="http://schemas.openxmlformats.org/officeDocument/2006/relationships/hyperlink" Target="https://kulturasela.ru/plan-raboty-selskogo-doma-kultury-na-2022-god/" TargetMode="External"/><Relationship Id="rId358" Type="http://schemas.openxmlformats.org/officeDocument/2006/relationships/hyperlink" Target="https://kulturasela.ru/plan-raboty-selskogo-doma-kultury-na-2022-god/" TargetMode="External"/><Relationship Id="rId379" Type="http://schemas.openxmlformats.org/officeDocument/2006/relationships/hyperlink" Target="https://kulturasela.ru/plan-raboty-selskogo-doma-kultury-na-2022-god/" TargetMode="External"/><Relationship Id="rId7" Type="http://schemas.openxmlformats.org/officeDocument/2006/relationships/hyperlink" Target="https://kulturasela.ru/plan-raboty-selskogo-doma-kultury-na-2022-god/" TargetMode="External"/><Relationship Id="rId162" Type="http://schemas.openxmlformats.org/officeDocument/2006/relationships/hyperlink" Target="https://kulturasela.ru/plan-raboty-selskogo-doma-kultury-na-2022-god/" TargetMode="External"/><Relationship Id="rId183" Type="http://schemas.openxmlformats.org/officeDocument/2006/relationships/hyperlink" Target="https://kulturasela.ru/plan-raboty-selskogo-doma-kultury-na-2022-god/" TargetMode="External"/><Relationship Id="rId218" Type="http://schemas.openxmlformats.org/officeDocument/2006/relationships/hyperlink" Target="https://kulturasela.ru/plan-raboty-selskogo-doma-kultury-na-2022-god/" TargetMode="External"/><Relationship Id="rId239" Type="http://schemas.openxmlformats.org/officeDocument/2006/relationships/hyperlink" Target="https://kulturasela.ru/plan-raboty-selskogo-doma-kultury-na-2022-god/" TargetMode="External"/><Relationship Id="rId390" Type="http://schemas.openxmlformats.org/officeDocument/2006/relationships/hyperlink" Target="https://kulturasela.ru/plan-raboty-selskogo-doma-kultury-na-2022-god/" TargetMode="External"/><Relationship Id="rId404" Type="http://schemas.openxmlformats.org/officeDocument/2006/relationships/theme" Target="theme/theme1.xml"/><Relationship Id="rId250" Type="http://schemas.openxmlformats.org/officeDocument/2006/relationships/hyperlink" Target="https://kulturasela.ru/plan-raboty-selskogo-doma-kultury-na-2022-god/" TargetMode="External"/><Relationship Id="rId271" Type="http://schemas.openxmlformats.org/officeDocument/2006/relationships/hyperlink" Target="https://kulturasela.ru/plan-raboty-selskogo-doma-kultury-na-2022-god/" TargetMode="External"/><Relationship Id="rId292" Type="http://schemas.openxmlformats.org/officeDocument/2006/relationships/hyperlink" Target="https://kulturasela.ru/plan-raboty-selskogo-doma-kultury-na-2022-god/" TargetMode="External"/><Relationship Id="rId306" Type="http://schemas.openxmlformats.org/officeDocument/2006/relationships/hyperlink" Target="https://kulturasela.ru/plan-raboty-selskogo-doma-kultury-na-2022-god/" TargetMode="External"/><Relationship Id="rId24" Type="http://schemas.openxmlformats.org/officeDocument/2006/relationships/hyperlink" Target="https://kulturasela.ru/plan-raboty-selskogo-doma-kultury-na-2022-god/" TargetMode="External"/><Relationship Id="rId45" Type="http://schemas.openxmlformats.org/officeDocument/2006/relationships/hyperlink" Target="https://kulturasela.ru/plan-raboty-selskogo-doma-kultury-na-2022-god/" TargetMode="External"/><Relationship Id="rId66" Type="http://schemas.openxmlformats.org/officeDocument/2006/relationships/hyperlink" Target="https://kulturasela.ru/plan-raboty-selskogo-doma-kultury-na-2022-god/" TargetMode="External"/><Relationship Id="rId87" Type="http://schemas.openxmlformats.org/officeDocument/2006/relationships/hyperlink" Target="https://kulturasela.ru/plan-raboty-selskogo-doma-kultury-na-2022-god/" TargetMode="External"/><Relationship Id="rId110" Type="http://schemas.openxmlformats.org/officeDocument/2006/relationships/hyperlink" Target="https://kulturasela.ru/plan-raboty-selskogo-doma-kultury-na-2022-god/" TargetMode="External"/><Relationship Id="rId131" Type="http://schemas.openxmlformats.org/officeDocument/2006/relationships/hyperlink" Target="https://kulturasela.ru/plan-raboty-selskogo-doma-kultury-na-2022-god/" TargetMode="External"/><Relationship Id="rId327" Type="http://schemas.openxmlformats.org/officeDocument/2006/relationships/hyperlink" Target="https://kulturasela.ru/plan-raboty-selskogo-doma-kultury-na-2022-god/" TargetMode="External"/><Relationship Id="rId348" Type="http://schemas.openxmlformats.org/officeDocument/2006/relationships/hyperlink" Target="https://kulturasela.ru/plan-raboty-selskogo-doma-kultury-na-2022-god/" TargetMode="External"/><Relationship Id="rId369" Type="http://schemas.openxmlformats.org/officeDocument/2006/relationships/hyperlink" Target="https://kulturasela.ru/plan-raboty-selskogo-doma-kultury-na-2022-god/" TargetMode="External"/><Relationship Id="rId152" Type="http://schemas.openxmlformats.org/officeDocument/2006/relationships/hyperlink" Target="https://kulturasela.ru/plan-raboty-selskogo-doma-kultury-na-2022-god/" TargetMode="External"/><Relationship Id="rId173" Type="http://schemas.openxmlformats.org/officeDocument/2006/relationships/hyperlink" Target="https://kulturasela.ru/plan-raboty-selskogo-doma-kultury-na-2022-god/" TargetMode="External"/><Relationship Id="rId194" Type="http://schemas.openxmlformats.org/officeDocument/2006/relationships/hyperlink" Target="https://kulturasela.ru/plan-raboty-selskogo-doma-kultury-na-2022-god/" TargetMode="External"/><Relationship Id="rId208" Type="http://schemas.openxmlformats.org/officeDocument/2006/relationships/hyperlink" Target="https://kulturasela.ru/plan-raboty-selskogo-doma-kultury-na-2022-god/" TargetMode="External"/><Relationship Id="rId229" Type="http://schemas.openxmlformats.org/officeDocument/2006/relationships/hyperlink" Target="https://kulturasela.ru/plan-raboty-selskogo-doma-kultury-na-2022-god/" TargetMode="External"/><Relationship Id="rId380" Type="http://schemas.openxmlformats.org/officeDocument/2006/relationships/hyperlink" Target="https://kulturasela.ru/plan-raboty-selskogo-doma-kultury-na-2022-god/" TargetMode="External"/><Relationship Id="rId240" Type="http://schemas.openxmlformats.org/officeDocument/2006/relationships/hyperlink" Target="https://kulturasela.ru/plan-raboty-selskogo-doma-kultury-na-2022-god/" TargetMode="External"/><Relationship Id="rId261" Type="http://schemas.openxmlformats.org/officeDocument/2006/relationships/hyperlink" Target="https://kulturasela.ru/plan-raboty-selskogo-doma-kultury-na-2022-god/" TargetMode="External"/><Relationship Id="rId14" Type="http://schemas.openxmlformats.org/officeDocument/2006/relationships/hyperlink" Target="https://kulturasela.ru/plan-raboty-selskogo-doma-kultury-na-2022-god/" TargetMode="External"/><Relationship Id="rId35" Type="http://schemas.openxmlformats.org/officeDocument/2006/relationships/hyperlink" Target="https://kulturasela.ru/plan-raboty-selskogo-doma-kultury-na-2022-god/" TargetMode="External"/><Relationship Id="rId56" Type="http://schemas.openxmlformats.org/officeDocument/2006/relationships/hyperlink" Target="https://kulturasela.ru/plan-raboty-selskogo-doma-kultury-na-2022-god/" TargetMode="External"/><Relationship Id="rId77" Type="http://schemas.openxmlformats.org/officeDocument/2006/relationships/hyperlink" Target="https://kulturasela.ru/plan-raboty-selskogo-doma-kultury-na-2022-god/" TargetMode="External"/><Relationship Id="rId100" Type="http://schemas.openxmlformats.org/officeDocument/2006/relationships/hyperlink" Target="https://kulturasela.ru/plan-raboty-selskogo-doma-kultury-na-2022-god/" TargetMode="External"/><Relationship Id="rId282" Type="http://schemas.openxmlformats.org/officeDocument/2006/relationships/hyperlink" Target="https://kulturasela.ru/plan-raboty-selskogo-doma-kultury-na-2022-god/" TargetMode="External"/><Relationship Id="rId317" Type="http://schemas.openxmlformats.org/officeDocument/2006/relationships/hyperlink" Target="https://kulturasela.ru/plan-raboty-selskogo-doma-kultury-na-2022-god/" TargetMode="External"/><Relationship Id="rId338" Type="http://schemas.openxmlformats.org/officeDocument/2006/relationships/hyperlink" Target="https://kulturasela.ru/plan-raboty-selskogo-doma-kultury-na-2022-god/" TargetMode="External"/><Relationship Id="rId359" Type="http://schemas.openxmlformats.org/officeDocument/2006/relationships/hyperlink" Target="https://kulturasela.ru/plan-raboty-selskogo-doma-kultury-na-2022-god/" TargetMode="External"/><Relationship Id="rId8" Type="http://schemas.openxmlformats.org/officeDocument/2006/relationships/hyperlink" Target="https://kulturasela.ru/plan-raboty-selskogo-doma-kultury-na-2022-god/" TargetMode="External"/><Relationship Id="rId98" Type="http://schemas.openxmlformats.org/officeDocument/2006/relationships/hyperlink" Target="https://kulturasela.ru/plan-raboty-selskogo-doma-kultury-na-2022-god/" TargetMode="External"/><Relationship Id="rId121" Type="http://schemas.openxmlformats.org/officeDocument/2006/relationships/hyperlink" Target="https://kulturasela.ru/plan-raboty-selskogo-doma-kultury-na-2022-god/" TargetMode="External"/><Relationship Id="rId142" Type="http://schemas.openxmlformats.org/officeDocument/2006/relationships/hyperlink" Target="https://kulturasela.ru/plan-raboty-selskogo-doma-kultury-na-2022-god/" TargetMode="External"/><Relationship Id="rId163" Type="http://schemas.openxmlformats.org/officeDocument/2006/relationships/hyperlink" Target="https://kulturasela.ru/plan-raboty-selskogo-doma-kultury-na-2022-god/" TargetMode="External"/><Relationship Id="rId184" Type="http://schemas.openxmlformats.org/officeDocument/2006/relationships/hyperlink" Target="https://kulturasela.ru/plan-raboty-selskogo-doma-kultury-na-2022-god/" TargetMode="External"/><Relationship Id="rId219" Type="http://schemas.openxmlformats.org/officeDocument/2006/relationships/hyperlink" Target="https://kulturasela.ru/plan-raboty-selskogo-doma-kultury-na-2022-god/" TargetMode="External"/><Relationship Id="rId370" Type="http://schemas.openxmlformats.org/officeDocument/2006/relationships/hyperlink" Target="https://kulturasela.ru/plan-raboty-selskogo-doma-kultury-na-2022-god/" TargetMode="External"/><Relationship Id="rId391" Type="http://schemas.openxmlformats.org/officeDocument/2006/relationships/hyperlink" Target="https://kulturasela.ru/plan-raboty-selskogo-doma-kultury-na-2022-god/" TargetMode="External"/><Relationship Id="rId230" Type="http://schemas.openxmlformats.org/officeDocument/2006/relationships/hyperlink" Target="https://kulturasela.ru/plan-raboty-selskogo-doma-kultury-na-2022-god/" TargetMode="External"/><Relationship Id="rId251" Type="http://schemas.openxmlformats.org/officeDocument/2006/relationships/hyperlink" Target="https://kulturasela.ru/plan-raboty-selskogo-doma-kultury-na-2022-god/" TargetMode="External"/><Relationship Id="rId25" Type="http://schemas.openxmlformats.org/officeDocument/2006/relationships/hyperlink" Target="https://kulturasela.ru/plan-raboty-selskogo-doma-kultury-na-2022-god/" TargetMode="External"/><Relationship Id="rId46" Type="http://schemas.openxmlformats.org/officeDocument/2006/relationships/hyperlink" Target="https://kulturasela.ru/plan-raboty-selskogo-doma-kultury-na-2022-god/" TargetMode="External"/><Relationship Id="rId67" Type="http://schemas.openxmlformats.org/officeDocument/2006/relationships/hyperlink" Target="https://kulturasela.ru/plan-raboty-selskogo-doma-kultury-na-2022-god/" TargetMode="External"/><Relationship Id="rId272" Type="http://schemas.openxmlformats.org/officeDocument/2006/relationships/hyperlink" Target="https://kulturasela.ru/plan-raboty-selskogo-doma-kultury-na-2022-god/" TargetMode="External"/><Relationship Id="rId293" Type="http://schemas.openxmlformats.org/officeDocument/2006/relationships/hyperlink" Target="https://kulturasela.ru/plan-raboty-selskogo-doma-kultury-na-2022-god/" TargetMode="External"/><Relationship Id="rId307" Type="http://schemas.openxmlformats.org/officeDocument/2006/relationships/hyperlink" Target="https://kulturasela.ru/plan-raboty-selskogo-doma-kultury-na-2022-god/" TargetMode="External"/><Relationship Id="rId328" Type="http://schemas.openxmlformats.org/officeDocument/2006/relationships/hyperlink" Target="https://kulturasela.ru/plan-raboty-selskogo-doma-kultury-na-2022-god/" TargetMode="External"/><Relationship Id="rId349" Type="http://schemas.openxmlformats.org/officeDocument/2006/relationships/hyperlink" Target="https://kulturasela.ru/plan-raboty-selskogo-doma-kultury-na-2022-god/" TargetMode="External"/><Relationship Id="rId88" Type="http://schemas.openxmlformats.org/officeDocument/2006/relationships/hyperlink" Target="https://kulturasela.ru/plan-raboty-selskogo-doma-kultury-na-2022-god/" TargetMode="External"/><Relationship Id="rId111" Type="http://schemas.openxmlformats.org/officeDocument/2006/relationships/hyperlink" Target="https://kulturasela.ru/plan-raboty-selskogo-doma-kultury-na-2022-god/" TargetMode="External"/><Relationship Id="rId132" Type="http://schemas.openxmlformats.org/officeDocument/2006/relationships/hyperlink" Target="https://kulturasela.ru/plan-raboty-selskogo-doma-kultury-na-2022-god/" TargetMode="External"/><Relationship Id="rId153" Type="http://schemas.openxmlformats.org/officeDocument/2006/relationships/hyperlink" Target="https://kulturasela.ru/plan-raboty-selskogo-doma-kultury-na-2022-god/" TargetMode="External"/><Relationship Id="rId174" Type="http://schemas.openxmlformats.org/officeDocument/2006/relationships/hyperlink" Target="https://kulturasela.ru/plan-raboty-selskogo-doma-kultury-na-2022-god/" TargetMode="External"/><Relationship Id="rId195" Type="http://schemas.openxmlformats.org/officeDocument/2006/relationships/hyperlink" Target="https://kulturasela.ru/plan-raboty-selskogo-doma-kultury-na-2022-god/" TargetMode="External"/><Relationship Id="rId209" Type="http://schemas.openxmlformats.org/officeDocument/2006/relationships/hyperlink" Target="https://kulturasela.ru/plan-raboty-selskogo-doma-kultury-na-2022-god/" TargetMode="External"/><Relationship Id="rId360" Type="http://schemas.openxmlformats.org/officeDocument/2006/relationships/hyperlink" Target="https://kulturasela.ru/plan-raboty-selskogo-doma-kultury-na-2022-god/" TargetMode="External"/><Relationship Id="rId381" Type="http://schemas.openxmlformats.org/officeDocument/2006/relationships/hyperlink" Target="https://kulturasela.ru/plan-raboty-selskogo-doma-kultury-na-2022-god/" TargetMode="External"/><Relationship Id="rId220" Type="http://schemas.openxmlformats.org/officeDocument/2006/relationships/hyperlink" Target="https://kulturasela.ru/plan-raboty-selskogo-doma-kultury-na-2022-god/" TargetMode="External"/><Relationship Id="rId241" Type="http://schemas.openxmlformats.org/officeDocument/2006/relationships/hyperlink" Target="https://kulturasela.ru/plan-raboty-selskogo-doma-kultury-na-2022-god/" TargetMode="External"/><Relationship Id="rId15" Type="http://schemas.openxmlformats.org/officeDocument/2006/relationships/hyperlink" Target="https://kulturasela.ru/plan-raboty-selskogo-doma-kultury-na-2022-god/" TargetMode="External"/><Relationship Id="rId36" Type="http://schemas.openxmlformats.org/officeDocument/2006/relationships/hyperlink" Target="https://kulturasela.ru/plan-raboty-selskogo-doma-kultury-na-2022-god/" TargetMode="External"/><Relationship Id="rId57" Type="http://schemas.openxmlformats.org/officeDocument/2006/relationships/hyperlink" Target="https://kulturasela.ru/plan-raboty-selskogo-doma-kultury-na-2022-god/" TargetMode="External"/><Relationship Id="rId262" Type="http://schemas.openxmlformats.org/officeDocument/2006/relationships/hyperlink" Target="https://kulturasela.ru/plan-raboty-selskogo-doma-kultury-na-2022-god/" TargetMode="External"/><Relationship Id="rId283" Type="http://schemas.openxmlformats.org/officeDocument/2006/relationships/hyperlink" Target="https://kulturasela.ru/plan-raboty-selskogo-doma-kultury-na-2022-god/" TargetMode="External"/><Relationship Id="rId318" Type="http://schemas.openxmlformats.org/officeDocument/2006/relationships/hyperlink" Target="https://kulturasela.ru/plan-raboty-selskogo-doma-kultury-na-2022-god/" TargetMode="External"/><Relationship Id="rId339" Type="http://schemas.openxmlformats.org/officeDocument/2006/relationships/hyperlink" Target="https://kulturasela.ru/plan-raboty-selskogo-doma-kultury-na-2022-god/" TargetMode="External"/><Relationship Id="rId78" Type="http://schemas.openxmlformats.org/officeDocument/2006/relationships/hyperlink" Target="https://kulturasela.ru/plan-raboty-selskogo-doma-kultury-na-2022-god/" TargetMode="External"/><Relationship Id="rId99" Type="http://schemas.openxmlformats.org/officeDocument/2006/relationships/hyperlink" Target="https://kulturasela.ru/plan-raboty-selskogo-doma-kultury-na-2022-god/" TargetMode="External"/><Relationship Id="rId101" Type="http://schemas.openxmlformats.org/officeDocument/2006/relationships/hyperlink" Target="https://kulturasela.ru/plan-raboty-selskogo-doma-kultury-na-2022-god/" TargetMode="External"/><Relationship Id="rId122" Type="http://schemas.openxmlformats.org/officeDocument/2006/relationships/hyperlink" Target="https://kulturasela.ru/plan-raboty-selskogo-doma-kultury-na-2022-god/" TargetMode="External"/><Relationship Id="rId143" Type="http://schemas.openxmlformats.org/officeDocument/2006/relationships/hyperlink" Target="https://kulturasela.ru/plan-raboty-selskogo-doma-kultury-na-2022-god/" TargetMode="External"/><Relationship Id="rId164" Type="http://schemas.openxmlformats.org/officeDocument/2006/relationships/hyperlink" Target="https://kulturasela.ru/plan-raboty-selskogo-doma-kultury-na-2022-god/" TargetMode="External"/><Relationship Id="rId185" Type="http://schemas.openxmlformats.org/officeDocument/2006/relationships/hyperlink" Target="https://kulturasela.ru/plan-raboty-selskogo-doma-kultury-na-2022-god/" TargetMode="External"/><Relationship Id="rId350" Type="http://schemas.openxmlformats.org/officeDocument/2006/relationships/hyperlink" Target="https://kulturasela.ru/plan-raboty-selskogo-doma-kultury-na-2022-god/" TargetMode="External"/><Relationship Id="rId371" Type="http://schemas.openxmlformats.org/officeDocument/2006/relationships/hyperlink" Target="https://kulturasela.ru/plan-raboty-selskogo-doma-kultury-na-2022-god/" TargetMode="External"/><Relationship Id="rId9" Type="http://schemas.openxmlformats.org/officeDocument/2006/relationships/hyperlink" Target="https://kulturasela.ru/plan-raboty-selskogo-doma-kultury-na-2022-god/" TargetMode="External"/><Relationship Id="rId210" Type="http://schemas.openxmlformats.org/officeDocument/2006/relationships/hyperlink" Target="https://kulturasela.ru/plan-raboty-selskogo-doma-kultury-na-2022-god/" TargetMode="External"/><Relationship Id="rId392" Type="http://schemas.openxmlformats.org/officeDocument/2006/relationships/hyperlink" Target="https://kulturasela.ru/plan-raboty-selskogo-doma-kultury-na-2022-god/" TargetMode="External"/><Relationship Id="rId26" Type="http://schemas.openxmlformats.org/officeDocument/2006/relationships/hyperlink" Target="https://kulturasela.ru/plan-raboty-selskogo-doma-kultury-na-2022-god/" TargetMode="External"/><Relationship Id="rId231" Type="http://schemas.openxmlformats.org/officeDocument/2006/relationships/hyperlink" Target="https://kulturasela.ru/plan-raboty-selskogo-doma-kultury-na-2022-god/" TargetMode="External"/><Relationship Id="rId252" Type="http://schemas.openxmlformats.org/officeDocument/2006/relationships/hyperlink" Target="https://kulturasela.ru/plan-raboty-selskogo-doma-kultury-na-2022-god/" TargetMode="External"/><Relationship Id="rId273" Type="http://schemas.openxmlformats.org/officeDocument/2006/relationships/hyperlink" Target="https://kulturasela.ru/plan-raboty-selskogo-doma-kultury-na-2022-god/" TargetMode="External"/><Relationship Id="rId294" Type="http://schemas.openxmlformats.org/officeDocument/2006/relationships/hyperlink" Target="https://kulturasela.ru/plan-raboty-selskogo-doma-kultury-na-2022-god/" TargetMode="External"/><Relationship Id="rId308" Type="http://schemas.openxmlformats.org/officeDocument/2006/relationships/hyperlink" Target="https://kulturasela.ru/plan-raboty-selskogo-doma-kultury-na-2022-god/" TargetMode="External"/><Relationship Id="rId329" Type="http://schemas.openxmlformats.org/officeDocument/2006/relationships/hyperlink" Target="https://kulturasela.ru/plan-raboty-selskogo-doma-kultury-na-2022-god/" TargetMode="External"/><Relationship Id="rId47" Type="http://schemas.openxmlformats.org/officeDocument/2006/relationships/hyperlink" Target="https://kulturasela.ru/plan-raboty-selskogo-doma-kultury-na-2022-god/" TargetMode="External"/><Relationship Id="rId68" Type="http://schemas.openxmlformats.org/officeDocument/2006/relationships/hyperlink" Target="https://kulturasela.ru/plan-raboty-selskogo-doma-kultury-na-2022-god/" TargetMode="External"/><Relationship Id="rId89" Type="http://schemas.openxmlformats.org/officeDocument/2006/relationships/hyperlink" Target="https://kulturasela.ru/plan-raboty-selskogo-doma-kultury-na-2022-god/" TargetMode="External"/><Relationship Id="rId112" Type="http://schemas.openxmlformats.org/officeDocument/2006/relationships/hyperlink" Target="https://kulturasela.ru/plan-raboty-selskogo-doma-kultury-na-2022-god/" TargetMode="External"/><Relationship Id="rId133" Type="http://schemas.openxmlformats.org/officeDocument/2006/relationships/hyperlink" Target="https://kulturasela.ru/plan-raboty-selskogo-doma-kultury-na-2022-god/" TargetMode="External"/><Relationship Id="rId154" Type="http://schemas.openxmlformats.org/officeDocument/2006/relationships/hyperlink" Target="https://kulturasela.ru/plan-raboty-selskogo-doma-kultury-na-2022-god/" TargetMode="External"/><Relationship Id="rId175" Type="http://schemas.openxmlformats.org/officeDocument/2006/relationships/hyperlink" Target="https://kulturasela.ru/plan-raboty-selskogo-doma-kultury-na-2022-god/" TargetMode="External"/><Relationship Id="rId340" Type="http://schemas.openxmlformats.org/officeDocument/2006/relationships/hyperlink" Target="https://kulturasela.ru/plan-raboty-selskogo-doma-kultury-na-2022-god/" TargetMode="External"/><Relationship Id="rId361" Type="http://schemas.openxmlformats.org/officeDocument/2006/relationships/hyperlink" Target="https://kulturasela.ru/plan-raboty-selskogo-doma-kultury-na-2022-god/" TargetMode="External"/><Relationship Id="rId196" Type="http://schemas.openxmlformats.org/officeDocument/2006/relationships/hyperlink" Target="https://kulturasela.ru/plan-raboty-selskogo-doma-kultury-na-2022-god/" TargetMode="External"/><Relationship Id="rId200" Type="http://schemas.openxmlformats.org/officeDocument/2006/relationships/hyperlink" Target="https://kulturasela.ru/plan-raboty-selskogo-doma-kultury-na-2022-god/" TargetMode="External"/><Relationship Id="rId382" Type="http://schemas.openxmlformats.org/officeDocument/2006/relationships/hyperlink" Target="https://kulturasela.ru/plan-raboty-selskogo-doma-kultury-na-2022-god/" TargetMode="External"/><Relationship Id="rId16" Type="http://schemas.openxmlformats.org/officeDocument/2006/relationships/hyperlink" Target="https://kulturasela.ru/plan-raboty-selskogo-doma-kultury-na-2022-god/" TargetMode="External"/><Relationship Id="rId221" Type="http://schemas.openxmlformats.org/officeDocument/2006/relationships/hyperlink" Target="https://kulturasela.ru/plan-raboty-selskogo-doma-kultury-na-2022-god/" TargetMode="External"/><Relationship Id="rId242" Type="http://schemas.openxmlformats.org/officeDocument/2006/relationships/hyperlink" Target="https://kulturasela.ru/plan-raboty-selskogo-doma-kultury-na-2022-god/" TargetMode="External"/><Relationship Id="rId263" Type="http://schemas.openxmlformats.org/officeDocument/2006/relationships/hyperlink" Target="https://kulturasela.ru/plan-raboty-selskogo-doma-kultury-na-2022-god/" TargetMode="External"/><Relationship Id="rId284" Type="http://schemas.openxmlformats.org/officeDocument/2006/relationships/hyperlink" Target="https://kulturasela.ru/plan-raboty-selskogo-doma-kultury-na-2022-god/" TargetMode="External"/><Relationship Id="rId319" Type="http://schemas.openxmlformats.org/officeDocument/2006/relationships/hyperlink" Target="https://kulturasela.ru/plan-raboty-selskogo-doma-kultury-na-2022-god/" TargetMode="External"/><Relationship Id="rId37" Type="http://schemas.openxmlformats.org/officeDocument/2006/relationships/hyperlink" Target="https://kulturasela.ru/plan-raboty-selskogo-doma-kultury-na-2022-god/" TargetMode="External"/><Relationship Id="rId58" Type="http://schemas.openxmlformats.org/officeDocument/2006/relationships/hyperlink" Target="https://kulturasela.ru/plan-raboty-selskogo-doma-kultury-na-2022-god/" TargetMode="External"/><Relationship Id="rId79" Type="http://schemas.openxmlformats.org/officeDocument/2006/relationships/hyperlink" Target="https://kulturasela.ru/plan-raboty-selskogo-doma-kultury-na-2022-god/" TargetMode="External"/><Relationship Id="rId102" Type="http://schemas.openxmlformats.org/officeDocument/2006/relationships/hyperlink" Target="https://kulturasela.ru/plan-raboty-selskogo-doma-kultury-na-2022-god/" TargetMode="External"/><Relationship Id="rId123" Type="http://schemas.openxmlformats.org/officeDocument/2006/relationships/hyperlink" Target="https://kulturasela.ru/plan-raboty-selskogo-doma-kultury-na-2022-god/" TargetMode="External"/><Relationship Id="rId144" Type="http://schemas.openxmlformats.org/officeDocument/2006/relationships/hyperlink" Target="https://kulturasela.ru/plan-raboty-selskogo-doma-kultury-na-2022-god/" TargetMode="External"/><Relationship Id="rId330" Type="http://schemas.openxmlformats.org/officeDocument/2006/relationships/hyperlink" Target="https://kulturasela.ru/plan-raboty-selskogo-doma-kultury-na-2022-god/" TargetMode="External"/><Relationship Id="rId90" Type="http://schemas.openxmlformats.org/officeDocument/2006/relationships/hyperlink" Target="https://kulturasela.ru/plan-raboty-selskogo-doma-kultury-na-2022-god/" TargetMode="External"/><Relationship Id="rId165" Type="http://schemas.openxmlformats.org/officeDocument/2006/relationships/hyperlink" Target="https://kulturasela.ru/plan-raboty-selskogo-doma-kultury-na-2022-god/" TargetMode="External"/><Relationship Id="rId186" Type="http://schemas.openxmlformats.org/officeDocument/2006/relationships/hyperlink" Target="https://kulturasela.ru/plan-raboty-selskogo-doma-kultury-na-2022-god/" TargetMode="External"/><Relationship Id="rId351" Type="http://schemas.openxmlformats.org/officeDocument/2006/relationships/hyperlink" Target="https://kulturasela.ru/plan-raboty-selskogo-doma-kultury-na-2022-god/" TargetMode="External"/><Relationship Id="rId372" Type="http://schemas.openxmlformats.org/officeDocument/2006/relationships/hyperlink" Target="https://kulturasela.ru/plan-raboty-selskogo-doma-kultury-na-2022-god/" TargetMode="External"/><Relationship Id="rId393" Type="http://schemas.openxmlformats.org/officeDocument/2006/relationships/hyperlink" Target="https://kulturasela.ru/plan-raboty-selskogo-doma-kultury-na-2022-god/" TargetMode="External"/><Relationship Id="rId211" Type="http://schemas.openxmlformats.org/officeDocument/2006/relationships/hyperlink" Target="https://kulturasela.ru/plan-raboty-selskogo-doma-kultury-na-2022-god/" TargetMode="External"/><Relationship Id="rId232" Type="http://schemas.openxmlformats.org/officeDocument/2006/relationships/hyperlink" Target="https://kulturasela.ru/plan-raboty-selskogo-doma-kultury-na-2022-god/" TargetMode="External"/><Relationship Id="rId253" Type="http://schemas.openxmlformats.org/officeDocument/2006/relationships/hyperlink" Target="https://kulturasela.ru/plan-raboty-selskogo-doma-kultury-na-2022-god/" TargetMode="External"/><Relationship Id="rId274" Type="http://schemas.openxmlformats.org/officeDocument/2006/relationships/hyperlink" Target="https://kulturasela.ru/plan-raboty-selskogo-doma-kultury-na-2022-god/" TargetMode="External"/><Relationship Id="rId295" Type="http://schemas.openxmlformats.org/officeDocument/2006/relationships/hyperlink" Target="https://kulturasela.ru/plan-raboty-selskogo-doma-kultury-na-2022-god/" TargetMode="External"/><Relationship Id="rId309" Type="http://schemas.openxmlformats.org/officeDocument/2006/relationships/hyperlink" Target="https://kulturasela.ru/plan-raboty-selskogo-doma-kultury-na-2022-god/" TargetMode="External"/><Relationship Id="rId27" Type="http://schemas.openxmlformats.org/officeDocument/2006/relationships/hyperlink" Target="https://kulturasela.ru/plan-raboty-selskogo-doma-kultury-na-2022-god/" TargetMode="External"/><Relationship Id="rId48" Type="http://schemas.openxmlformats.org/officeDocument/2006/relationships/hyperlink" Target="https://kulturasela.ru/plan-raboty-selskogo-doma-kultury-na-2022-god/" TargetMode="External"/><Relationship Id="rId69" Type="http://schemas.openxmlformats.org/officeDocument/2006/relationships/hyperlink" Target="https://kulturasela.ru/plan-raboty-selskogo-doma-kultury-na-2022-god/" TargetMode="External"/><Relationship Id="rId113" Type="http://schemas.openxmlformats.org/officeDocument/2006/relationships/hyperlink" Target="https://kulturasela.ru/plan-raboty-selskogo-doma-kultury-na-2022-god/" TargetMode="External"/><Relationship Id="rId134" Type="http://schemas.openxmlformats.org/officeDocument/2006/relationships/hyperlink" Target="https://kulturasela.ru/plan-raboty-selskogo-doma-kultury-na-2022-god/" TargetMode="External"/><Relationship Id="rId320" Type="http://schemas.openxmlformats.org/officeDocument/2006/relationships/hyperlink" Target="https://kulturasela.ru/plan-raboty-selskogo-doma-kultury-na-2022-god/" TargetMode="External"/><Relationship Id="rId80" Type="http://schemas.openxmlformats.org/officeDocument/2006/relationships/hyperlink" Target="https://kulturasela.ru/plan-raboty-selskogo-doma-kultury-na-2022-god/" TargetMode="External"/><Relationship Id="rId155" Type="http://schemas.openxmlformats.org/officeDocument/2006/relationships/hyperlink" Target="https://kulturasela.ru/plan-raboty-selskogo-doma-kultury-na-2022-god/" TargetMode="External"/><Relationship Id="rId176" Type="http://schemas.openxmlformats.org/officeDocument/2006/relationships/hyperlink" Target="https://kulturasela.ru/plan-raboty-selskogo-doma-kultury-na-2022-god/" TargetMode="External"/><Relationship Id="rId197" Type="http://schemas.openxmlformats.org/officeDocument/2006/relationships/hyperlink" Target="https://kulturasela.ru/plan-raboty-selskogo-doma-kultury-na-2022-god/" TargetMode="External"/><Relationship Id="rId341" Type="http://schemas.openxmlformats.org/officeDocument/2006/relationships/hyperlink" Target="https://kulturasela.ru/plan-raboty-selskogo-doma-kultury-na-2022-god/" TargetMode="External"/><Relationship Id="rId362" Type="http://schemas.openxmlformats.org/officeDocument/2006/relationships/hyperlink" Target="https://kulturasela.ru/plan-raboty-selskogo-doma-kultury-na-2022-god/" TargetMode="External"/><Relationship Id="rId383" Type="http://schemas.openxmlformats.org/officeDocument/2006/relationships/hyperlink" Target="https://kulturasela.ru/plan-raboty-selskogo-doma-kultury-na-2022-god/" TargetMode="External"/><Relationship Id="rId201" Type="http://schemas.openxmlformats.org/officeDocument/2006/relationships/hyperlink" Target="https://kulturasela.ru/plan-raboty-selskogo-doma-kultury-na-2022-god/" TargetMode="External"/><Relationship Id="rId222" Type="http://schemas.openxmlformats.org/officeDocument/2006/relationships/hyperlink" Target="https://kulturasela.ru/plan-raboty-selskogo-doma-kultury-na-2022-god/" TargetMode="External"/><Relationship Id="rId243" Type="http://schemas.openxmlformats.org/officeDocument/2006/relationships/hyperlink" Target="https://kulturasela.ru/plan-raboty-selskogo-doma-kultury-na-2022-god/" TargetMode="External"/><Relationship Id="rId264" Type="http://schemas.openxmlformats.org/officeDocument/2006/relationships/hyperlink" Target="https://kulturasela.ru/plan-raboty-selskogo-doma-kultury-na-2022-god/" TargetMode="External"/><Relationship Id="rId285" Type="http://schemas.openxmlformats.org/officeDocument/2006/relationships/hyperlink" Target="https://kulturasela.ru/plan-raboty-selskogo-doma-kultury-na-2022-god/" TargetMode="External"/><Relationship Id="rId17" Type="http://schemas.openxmlformats.org/officeDocument/2006/relationships/hyperlink" Target="https://kulturasela.ru/plan-raboty-selskogo-doma-kultury-na-2022-god/" TargetMode="External"/><Relationship Id="rId38" Type="http://schemas.openxmlformats.org/officeDocument/2006/relationships/hyperlink" Target="https://kulturasela.ru/plan-raboty-selskogo-doma-kultury-na-2022-god/" TargetMode="External"/><Relationship Id="rId59" Type="http://schemas.openxmlformats.org/officeDocument/2006/relationships/hyperlink" Target="https://kulturasela.ru/plan-raboty-selskogo-doma-kultury-na-2022-god/" TargetMode="External"/><Relationship Id="rId103" Type="http://schemas.openxmlformats.org/officeDocument/2006/relationships/hyperlink" Target="https://kulturasela.ru/plan-raboty-selskogo-doma-kultury-na-2022-god/" TargetMode="External"/><Relationship Id="rId124" Type="http://schemas.openxmlformats.org/officeDocument/2006/relationships/hyperlink" Target="https://kulturasela.ru/plan-raboty-selskogo-doma-kultury-na-2022-god/" TargetMode="External"/><Relationship Id="rId310" Type="http://schemas.openxmlformats.org/officeDocument/2006/relationships/hyperlink" Target="https://kulturasela.ru/plan-raboty-selskogo-doma-kultury-na-2022-god/" TargetMode="External"/><Relationship Id="rId70" Type="http://schemas.openxmlformats.org/officeDocument/2006/relationships/hyperlink" Target="https://kulturasela.ru/plan-raboty-selskogo-doma-kultury-na-2022-god/" TargetMode="External"/><Relationship Id="rId91" Type="http://schemas.openxmlformats.org/officeDocument/2006/relationships/hyperlink" Target="https://kulturasela.ru/plan-raboty-selskogo-doma-kultury-na-2022-god/" TargetMode="External"/><Relationship Id="rId145" Type="http://schemas.openxmlformats.org/officeDocument/2006/relationships/hyperlink" Target="https://kulturasela.ru/plan-raboty-selskogo-doma-kultury-na-2022-god/" TargetMode="External"/><Relationship Id="rId166" Type="http://schemas.openxmlformats.org/officeDocument/2006/relationships/hyperlink" Target="https://kulturasela.ru/plan-raboty-selskogo-doma-kultury-na-2022-god/" TargetMode="External"/><Relationship Id="rId187" Type="http://schemas.openxmlformats.org/officeDocument/2006/relationships/hyperlink" Target="https://kulturasela.ru/plan-raboty-selskogo-doma-kultury-na-2022-god/" TargetMode="External"/><Relationship Id="rId331" Type="http://schemas.openxmlformats.org/officeDocument/2006/relationships/hyperlink" Target="https://kulturasela.ru/plan-raboty-selskogo-doma-kultury-na-2022-god/" TargetMode="External"/><Relationship Id="rId352" Type="http://schemas.openxmlformats.org/officeDocument/2006/relationships/hyperlink" Target="https://kulturasela.ru/plan-raboty-selskogo-doma-kultury-na-2022-god/" TargetMode="External"/><Relationship Id="rId373" Type="http://schemas.openxmlformats.org/officeDocument/2006/relationships/hyperlink" Target="https://kulturasela.ru/plan-raboty-selskogo-doma-kultury-na-2022-god/" TargetMode="External"/><Relationship Id="rId394" Type="http://schemas.openxmlformats.org/officeDocument/2006/relationships/hyperlink" Target="https://kulturasela.ru/plan-raboty-selskogo-doma-kultury-na-2022-god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kulturasela.ru/plan-raboty-selskogo-doma-kultury-na-2022-god/" TargetMode="External"/><Relationship Id="rId233" Type="http://schemas.openxmlformats.org/officeDocument/2006/relationships/hyperlink" Target="https://kulturasela.ru/plan-raboty-selskogo-doma-kultury-na-2022-god/" TargetMode="External"/><Relationship Id="rId254" Type="http://schemas.openxmlformats.org/officeDocument/2006/relationships/hyperlink" Target="https://kulturasela.ru/plan-raboty-selskogo-doma-kultury-na-2022-god/" TargetMode="External"/><Relationship Id="rId28" Type="http://schemas.openxmlformats.org/officeDocument/2006/relationships/hyperlink" Target="https://kulturasela.ru/plan-raboty-selskogo-doma-kultury-na-2022-god/" TargetMode="External"/><Relationship Id="rId49" Type="http://schemas.openxmlformats.org/officeDocument/2006/relationships/hyperlink" Target="https://kulturasela.ru/plan-raboty-selskogo-doma-kultury-na-2022-god/" TargetMode="External"/><Relationship Id="rId114" Type="http://schemas.openxmlformats.org/officeDocument/2006/relationships/hyperlink" Target="https://kulturasela.ru/plan-raboty-selskogo-doma-kultury-na-2022-god/" TargetMode="External"/><Relationship Id="rId275" Type="http://schemas.openxmlformats.org/officeDocument/2006/relationships/hyperlink" Target="https://kulturasela.ru/plan-raboty-selskogo-doma-kultury-na-2022-god/" TargetMode="External"/><Relationship Id="rId296" Type="http://schemas.openxmlformats.org/officeDocument/2006/relationships/hyperlink" Target="https://kulturasela.ru/plan-raboty-selskogo-doma-kultury-na-2022-god/" TargetMode="External"/><Relationship Id="rId300" Type="http://schemas.openxmlformats.org/officeDocument/2006/relationships/hyperlink" Target="https://kulturasela.ru/plan-raboty-selskogo-doma-kultury-na-2022-god/" TargetMode="External"/><Relationship Id="rId60" Type="http://schemas.openxmlformats.org/officeDocument/2006/relationships/hyperlink" Target="https://kulturasela.ru/plan-raboty-selskogo-doma-kultury-na-2022-god/" TargetMode="External"/><Relationship Id="rId81" Type="http://schemas.openxmlformats.org/officeDocument/2006/relationships/hyperlink" Target="https://kulturasela.ru/plan-raboty-selskogo-doma-kultury-na-2022-god/" TargetMode="External"/><Relationship Id="rId135" Type="http://schemas.openxmlformats.org/officeDocument/2006/relationships/hyperlink" Target="https://kulturasela.ru/plan-raboty-selskogo-doma-kultury-na-2022-god/" TargetMode="External"/><Relationship Id="rId156" Type="http://schemas.openxmlformats.org/officeDocument/2006/relationships/hyperlink" Target="https://kulturasela.ru/plan-raboty-selskogo-doma-kultury-na-2022-god/" TargetMode="External"/><Relationship Id="rId177" Type="http://schemas.openxmlformats.org/officeDocument/2006/relationships/hyperlink" Target="https://kulturasela.ru/plan-raboty-selskogo-doma-kultury-na-2022-god/" TargetMode="External"/><Relationship Id="rId198" Type="http://schemas.openxmlformats.org/officeDocument/2006/relationships/hyperlink" Target="https://kulturasela.ru/plan-raboty-selskogo-doma-kultury-na-2022-god/" TargetMode="External"/><Relationship Id="rId321" Type="http://schemas.openxmlformats.org/officeDocument/2006/relationships/hyperlink" Target="https://kulturasela.ru/plan-raboty-selskogo-doma-kultury-na-2022-god/" TargetMode="External"/><Relationship Id="rId342" Type="http://schemas.openxmlformats.org/officeDocument/2006/relationships/hyperlink" Target="https://kulturasela.ru/plan-raboty-selskogo-doma-kultury-na-2022-god/" TargetMode="External"/><Relationship Id="rId363" Type="http://schemas.openxmlformats.org/officeDocument/2006/relationships/hyperlink" Target="https://kulturasela.ru/plan-raboty-selskogo-doma-kultury-na-2022-god/" TargetMode="External"/><Relationship Id="rId384" Type="http://schemas.openxmlformats.org/officeDocument/2006/relationships/hyperlink" Target="https://kulturasela.ru/plan-raboty-selskogo-doma-kultury-na-2022-god/" TargetMode="External"/><Relationship Id="rId202" Type="http://schemas.openxmlformats.org/officeDocument/2006/relationships/hyperlink" Target="https://kulturasela.ru/plan-raboty-selskogo-doma-kultury-na-2022-god/" TargetMode="External"/><Relationship Id="rId223" Type="http://schemas.openxmlformats.org/officeDocument/2006/relationships/hyperlink" Target="https://kulturasela.ru/plan-raboty-selskogo-doma-kultury-na-2022-god/" TargetMode="External"/><Relationship Id="rId244" Type="http://schemas.openxmlformats.org/officeDocument/2006/relationships/hyperlink" Target="https://kulturasela.ru/plan-raboty-selskogo-doma-kultury-na-2022-god/" TargetMode="External"/><Relationship Id="rId18" Type="http://schemas.openxmlformats.org/officeDocument/2006/relationships/hyperlink" Target="https://kulturasela.ru/plan-raboty-selskogo-doma-kultury-na-2022-god/" TargetMode="External"/><Relationship Id="rId39" Type="http://schemas.openxmlformats.org/officeDocument/2006/relationships/hyperlink" Target="https://kulturasela.ru/plan-raboty-selskogo-doma-kultury-na-2022-god/" TargetMode="External"/><Relationship Id="rId265" Type="http://schemas.openxmlformats.org/officeDocument/2006/relationships/hyperlink" Target="https://kulturasela.ru/plan-raboty-selskogo-doma-kultury-na-2022-god/" TargetMode="External"/><Relationship Id="rId286" Type="http://schemas.openxmlformats.org/officeDocument/2006/relationships/hyperlink" Target="https://kulturasela.ru/plan-raboty-selskogo-doma-kultury-na-2022-god/" TargetMode="External"/><Relationship Id="rId50" Type="http://schemas.openxmlformats.org/officeDocument/2006/relationships/hyperlink" Target="https://kulturasela.ru/plan-raboty-selskogo-doma-kultury-na-2022-god/" TargetMode="External"/><Relationship Id="rId104" Type="http://schemas.openxmlformats.org/officeDocument/2006/relationships/hyperlink" Target="https://kulturasela.ru/plan-raboty-selskogo-doma-kultury-na-2022-god/" TargetMode="External"/><Relationship Id="rId125" Type="http://schemas.openxmlformats.org/officeDocument/2006/relationships/hyperlink" Target="https://kulturasela.ru/plan-raboty-selskogo-doma-kultury-na-2022-god/" TargetMode="External"/><Relationship Id="rId146" Type="http://schemas.openxmlformats.org/officeDocument/2006/relationships/hyperlink" Target="https://kulturasela.ru/plan-raboty-selskogo-doma-kultury-na-2022-god/" TargetMode="External"/><Relationship Id="rId167" Type="http://schemas.openxmlformats.org/officeDocument/2006/relationships/hyperlink" Target="https://kulturasela.ru/plan-raboty-selskogo-doma-kultury-na-2022-god/" TargetMode="External"/><Relationship Id="rId188" Type="http://schemas.openxmlformats.org/officeDocument/2006/relationships/hyperlink" Target="https://kulturasela.ru/plan-raboty-selskogo-doma-kultury-na-2022-god/" TargetMode="External"/><Relationship Id="rId311" Type="http://schemas.openxmlformats.org/officeDocument/2006/relationships/hyperlink" Target="https://kulturasela.ru/plan-raboty-selskogo-doma-kultury-na-2022-god/" TargetMode="External"/><Relationship Id="rId332" Type="http://schemas.openxmlformats.org/officeDocument/2006/relationships/hyperlink" Target="https://kulturasela.ru/plan-raboty-selskogo-doma-kultury-na-2022-god/" TargetMode="External"/><Relationship Id="rId353" Type="http://schemas.openxmlformats.org/officeDocument/2006/relationships/hyperlink" Target="https://kulturasela.ru/plan-raboty-selskogo-doma-kultury-na-2022-god/" TargetMode="External"/><Relationship Id="rId374" Type="http://schemas.openxmlformats.org/officeDocument/2006/relationships/hyperlink" Target="https://kulturasela.ru/plan-raboty-selskogo-doma-kultury-na-2022-god/" TargetMode="External"/><Relationship Id="rId395" Type="http://schemas.openxmlformats.org/officeDocument/2006/relationships/hyperlink" Target="https://kulturasela.ru/plan-raboty-selskogo-doma-kultury-na-2022-god/" TargetMode="External"/><Relationship Id="rId71" Type="http://schemas.openxmlformats.org/officeDocument/2006/relationships/hyperlink" Target="https://kulturasela.ru/plan-raboty-selskogo-doma-kultury-na-2022-god/" TargetMode="External"/><Relationship Id="rId92" Type="http://schemas.openxmlformats.org/officeDocument/2006/relationships/hyperlink" Target="https://kulturasela.ru/plan-raboty-selskogo-doma-kultury-na-2022-god/" TargetMode="External"/><Relationship Id="rId213" Type="http://schemas.openxmlformats.org/officeDocument/2006/relationships/hyperlink" Target="https://kulturasela.ru/plan-raboty-selskogo-doma-kultury-na-2022-god/" TargetMode="External"/><Relationship Id="rId234" Type="http://schemas.openxmlformats.org/officeDocument/2006/relationships/hyperlink" Target="https://kulturasela.ru/plan-raboty-selskogo-doma-kultury-na-2022-god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kulturasela.ru/plan-raboty-selskogo-doma-kultury-na-2022-god/" TargetMode="External"/><Relationship Id="rId255" Type="http://schemas.openxmlformats.org/officeDocument/2006/relationships/hyperlink" Target="https://kulturasela.ru/plan-raboty-selskogo-doma-kultury-na-2022-god/" TargetMode="External"/><Relationship Id="rId276" Type="http://schemas.openxmlformats.org/officeDocument/2006/relationships/hyperlink" Target="https://kulturasela.ru/plan-raboty-selskogo-doma-kultury-na-2022-god/" TargetMode="External"/><Relationship Id="rId297" Type="http://schemas.openxmlformats.org/officeDocument/2006/relationships/hyperlink" Target="https://kulturasela.ru/plan-raboty-selskogo-doma-kultury-na-2022-god/" TargetMode="External"/><Relationship Id="rId40" Type="http://schemas.openxmlformats.org/officeDocument/2006/relationships/hyperlink" Target="https://kulturasela.ru/plan-raboty-selskogo-doma-kultury-na-2022-god/" TargetMode="External"/><Relationship Id="rId115" Type="http://schemas.openxmlformats.org/officeDocument/2006/relationships/hyperlink" Target="https://kulturasela.ru/plan-raboty-selskogo-doma-kultury-na-2022-god/" TargetMode="External"/><Relationship Id="rId136" Type="http://schemas.openxmlformats.org/officeDocument/2006/relationships/hyperlink" Target="https://kulturasela.ru/plan-raboty-selskogo-doma-kultury-na-2022-god/" TargetMode="External"/><Relationship Id="rId157" Type="http://schemas.openxmlformats.org/officeDocument/2006/relationships/hyperlink" Target="https://kulturasela.ru/plan-raboty-selskogo-doma-kultury-na-2022-god/" TargetMode="External"/><Relationship Id="rId178" Type="http://schemas.openxmlformats.org/officeDocument/2006/relationships/hyperlink" Target="https://kulturasela.ru/plan-raboty-selskogo-doma-kultury-na-2022-god/" TargetMode="External"/><Relationship Id="rId301" Type="http://schemas.openxmlformats.org/officeDocument/2006/relationships/hyperlink" Target="https://kulturasela.ru/plan-raboty-selskogo-doma-kultury-na-2022-god/" TargetMode="External"/><Relationship Id="rId322" Type="http://schemas.openxmlformats.org/officeDocument/2006/relationships/hyperlink" Target="https://kulturasela.ru/plan-raboty-selskogo-doma-kultury-na-2022-god/" TargetMode="External"/><Relationship Id="rId343" Type="http://schemas.openxmlformats.org/officeDocument/2006/relationships/hyperlink" Target="https://kulturasela.ru/plan-raboty-selskogo-doma-kultury-na-2022-god/" TargetMode="External"/><Relationship Id="rId364" Type="http://schemas.openxmlformats.org/officeDocument/2006/relationships/hyperlink" Target="https://kulturasela.ru/plan-raboty-selskogo-doma-kultury-na-2022-god/" TargetMode="External"/><Relationship Id="rId61" Type="http://schemas.openxmlformats.org/officeDocument/2006/relationships/hyperlink" Target="https://kulturasela.ru/plan-raboty-selskogo-doma-kultury-na-2022-god/" TargetMode="External"/><Relationship Id="rId82" Type="http://schemas.openxmlformats.org/officeDocument/2006/relationships/hyperlink" Target="https://kulturasela.ru/plan-raboty-selskogo-doma-kultury-na-2022-god/" TargetMode="External"/><Relationship Id="rId199" Type="http://schemas.openxmlformats.org/officeDocument/2006/relationships/hyperlink" Target="https://kulturasela.ru/plan-raboty-selskogo-doma-kultury-na-2022-god/" TargetMode="External"/><Relationship Id="rId203" Type="http://schemas.openxmlformats.org/officeDocument/2006/relationships/hyperlink" Target="https://kulturasela.ru/plan-raboty-selskogo-doma-kultury-na-2022-god/" TargetMode="External"/><Relationship Id="rId385" Type="http://schemas.openxmlformats.org/officeDocument/2006/relationships/hyperlink" Target="https://kulturasela.ru/plan-raboty-selskogo-doma-kultury-na-2022-god/" TargetMode="External"/><Relationship Id="rId19" Type="http://schemas.openxmlformats.org/officeDocument/2006/relationships/hyperlink" Target="https://kulturasela.ru/plan-raboty-selskogo-doma-kultury-na-2022-god/" TargetMode="External"/><Relationship Id="rId224" Type="http://schemas.openxmlformats.org/officeDocument/2006/relationships/hyperlink" Target="https://kulturasela.ru/plan-raboty-selskogo-doma-kultury-na-2022-god/" TargetMode="External"/><Relationship Id="rId245" Type="http://schemas.openxmlformats.org/officeDocument/2006/relationships/hyperlink" Target="https://kulturasela.ru/plan-raboty-selskogo-doma-kultury-na-2022-god/" TargetMode="External"/><Relationship Id="rId266" Type="http://schemas.openxmlformats.org/officeDocument/2006/relationships/hyperlink" Target="https://kulturasela.ru/plan-raboty-selskogo-doma-kultury-na-2022-god/" TargetMode="External"/><Relationship Id="rId287" Type="http://schemas.openxmlformats.org/officeDocument/2006/relationships/hyperlink" Target="https://kulturasela.ru/plan-raboty-selskogo-doma-kultury-na-2022-god/" TargetMode="External"/><Relationship Id="rId30" Type="http://schemas.openxmlformats.org/officeDocument/2006/relationships/hyperlink" Target="https://kulturasela.ru/plan-raboty-selskogo-doma-kultury-na-2022-god/" TargetMode="External"/><Relationship Id="rId105" Type="http://schemas.openxmlformats.org/officeDocument/2006/relationships/hyperlink" Target="https://kulturasela.ru/plan-raboty-selskogo-doma-kultury-na-2022-god/" TargetMode="External"/><Relationship Id="rId126" Type="http://schemas.openxmlformats.org/officeDocument/2006/relationships/hyperlink" Target="https://kulturasela.ru/plan-raboty-selskogo-doma-kultury-na-2022-god/" TargetMode="External"/><Relationship Id="rId147" Type="http://schemas.openxmlformats.org/officeDocument/2006/relationships/hyperlink" Target="https://kulturasela.ru/plan-raboty-selskogo-doma-kultury-na-2022-god/" TargetMode="External"/><Relationship Id="rId168" Type="http://schemas.openxmlformats.org/officeDocument/2006/relationships/hyperlink" Target="https://kulturasela.ru/plan-raboty-selskogo-doma-kultury-na-2022-god/" TargetMode="External"/><Relationship Id="rId312" Type="http://schemas.openxmlformats.org/officeDocument/2006/relationships/hyperlink" Target="https://kulturasela.ru/plan-raboty-selskogo-doma-kultury-na-2022-god/" TargetMode="External"/><Relationship Id="rId333" Type="http://schemas.openxmlformats.org/officeDocument/2006/relationships/hyperlink" Target="https://kulturasela.ru/plan-raboty-selskogo-doma-kultury-na-2022-god/" TargetMode="External"/><Relationship Id="rId354" Type="http://schemas.openxmlformats.org/officeDocument/2006/relationships/hyperlink" Target="https://kulturasela.ru/plan-raboty-selskogo-doma-kultury-na-2022-god/" TargetMode="External"/><Relationship Id="rId51" Type="http://schemas.openxmlformats.org/officeDocument/2006/relationships/hyperlink" Target="https://kulturasela.ru/plan-raboty-selskogo-doma-kultury-na-2022-god/" TargetMode="External"/><Relationship Id="rId72" Type="http://schemas.openxmlformats.org/officeDocument/2006/relationships/hyperlink" Target="https://kulturasela.ru/plan-raboty-selskogo-doma-kultury-na-2022-god/" TargetMode="External"/><Relationship Id="rId93" Type="http://schemas.openxmlformats.org/officeDocument/2006/relationships/hyperlink" Target="https://kulturasela.ru/plan-raboty-selskogo-doma-kultury-na-2022-god/" TargetMode="External"/><Relationship Id="rId189" Type="http://schemas.openxmlformats.org/officeDocument/2006/relationships/hyperlink" Target="https://kulturasela.ru/plan-raboty-selskogo-doma-kultury-na-2022-god/" TargetMode="External"/><Relationship Id="rId375" Type="http://schemas.openxmlformats.org/officeDocument/2006/relationships/hyperlink" Target="https://kulturasela.ru/plan-raboty-selskogo-doma-kultury-na-2022-god/" TargetMode="External"/><Relationship Id="rId396" Type="http://schemas.openxmlformats.org/officeDocument/2006/relationships/hyperlink" Target="https://kulturasela.ru/plan-raboty-selskogo-doma-kultury-na-2022-god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kulturasela.ru/plan-raboty-selskogo-doma-kultury-na-2022-god/" TargetMode="External"/><Relationship Id="rId235" Type="http://schemas.openxmlformats.org/officeDocument/2006/relationships/hyperlink" Target="https://kulturasela.ru/plan-raboty-selskogo-doma-kultury-na-2022-god/" TargetMode="External"/><Relationship Id="rId256" Type="http://schemas.openxmlformats.org/officeDocument/2006/relationships/hyperlink" Target="https://kulturasela.ru/plan-raboty-selskogo-doma-kultury-na-2022-god/" TargetMode="External"/><Relationship Id="rId277" Type="http://schemas.openxmlformats.org/officeDocument/2006/relationships/hyperlink" Target="https://kulturasela.ru/plan-raboty-selskogo-doma-kultury-na-2022-god/" TargetMode="External"/><Relationship Id="rId298" Type="http://schemas.openxmlformats.org/officeDocument/2006/relationships/hyperlink" Target="https://kulturasela.ru/plan-raboty-selskogo-doma-kultury-na-2022-god/" TargetMode="External"/><Relationship Id="rId400" Type="http://schemas.openxmlformats.org/officeDocument/2006/relationships/hyperlink" Target="https://kulturasela.ru/plan-raboty-selskogo-doma-kultury-na-2022-god/" TargetMode="External"/><Relationship Id="rId116" Type="http://schemas.openxmlformats.org/officeDocument/2006/relationships/hyperlink" Target="https://kulturasela.ru/plan-raboty-selskogo-doma-kultury-na-2022-god/" TargetMode="External"/><Relationship Id="rId137" Type="http://schemas.openxmlformats.org/officeDocument/2006/relationships/hyperlink" Target="https://kulturasela.ru/plan-raboty-selskogo-doma-kultury-na-2022-god/" TargetMode="External"/><Relationship Id="rId158" Type="http://schemas.openxmlformats.org/officeDocument/2006/relationships/hyperlink" Target="https://kulturasela.ru/plan-raboty-selskogo-doma-kultury-na-2022-god/" TargetMode="External"/><Relationship Id="rId302" Type="http://schemas.openxmlformats.org/officeDocument/2006/relationships/hyperlink" Target="https://kulturasela.ru/plan-raboty-selskogo-doma-kultury-na-2022-god/" TargetMode="External"/><Relationship Id="rId323" Type="http://schemas.openxmlformats.org/officeDocument/2006/relationships/hyperlink" Target="https://kulturasela.ru/plan-raboty-selskogo-doma-kultury-na-2022-god/" TargetMode="External"/><Relationship Id="rId344" Type="http://schemas.openxmlformats.org/officeDocument/2006/relationships/hyperlink" Target="https://kulturasela.ru/plan-raboty-selskogo-doma-kultury-na-2022-god/" TargetMode="External"/><Relationship Id="rId20" Type="http://schemas.openxmlformats.org/officeDocument/2006/relationships/hyperlink" Target="https://kulturasela.ru/plan-raboty-selskogo-doma-kultury-na-2022-god/" TargetMode="External"/><Relationship Id="rId41" Type="http://schemas.openxmlformats.org/officeDocument/2006/relationships/hyperlink" Target="https://kulturasela.ru/plan-raboty-selskogo-doma-kultury-na-2022-god/" TargetMode="External"/><Relationship Id="rId62" Type="http://schemas.openxmlformats.org/officeDocument/2006/relationships/hyperlink" Target="https://kulturasela.ru/plan-raboty-selskogo-doma-kultury-na-2022-god/" TargetMode="External"/><Relationship Id="rId83" Type="http://schemas.openxmlformats.org/officeDocument/2006/relationships/hyperlink" Target="https://kulturasela.ru/plan-raboty-selskogo-doma-kultury-na-2022-god/" TargetMode="External"/><Relationship Id="rId179" Type="http://schemas.openxmlformats.org/officeDocument/2006/relationships/hyperlink" Target="https://kulturasela.ru/plan-raboty-selskogo-doma-kultury-na-2022-god/" TargetMode="External"/><Relationship Id="rId365" Type="http://schemas.openxmlformats.org/officeDocument/2006/relationships/hyperlink" Target="https://kulturasela.ru/plan-raboty-selskogo-doma-kultury-na-2022-god/" TargetMode="External"/><Relationship Id="rId386" Type="http://schemas.openxmlformats.org/officeDocument/2006/relationships/hyperlink" Target="https://kulturasela.ru/plan-raboty-selskogo-doma-kultury-na-2022-god/" TargetMode="External"/><Relationship Id="rId190" Type="http://schemas.openxmlformats.org/officeDocument/2006/relationships/hyperlink" Target="https://kulturasela.ru/plan-raboty-selskogo-doma-kultury-na-2022-god/" TargetMode="External"/><Relationship Id="rId204" Type="http://schemas.openxmlformats.org/officeDocument/2006/relationships/hyperlink" Target="https://kulturasela.ru/plan-raboty-selskogo-doma-kultury-na-2022-god/" TargetMode="External"/><Relationship Id="rId225" Type="http://schemas.openxmlformats.org/officeDocument/2006/relationships/hyperlink" Target="https://kulturasela.ru/plan-raboty-selskogo-doma-kultury-na-2022-god/" TargetMode="External"/><Relationship Id="rId246" Type="http://schemas.openxmlformats.org/officeDocument/2006/relationships/hyperlink" Target="https://kulturasela.ru/plan-raboty-selskogo-doma-kultury-na-2022-god/" TargetMode="External"/><Relationship Id="rId267" Type="http://schemas.openxmlformats.org/officeDocument/2006/relationships/hyperlink" Target="https://kulturasela.ru/plan-raboty-selskogo-doma-kultury-na-2022-god/" TargetMode="External"/><Relationship Id="rId288" Type="http://schemas.openxmlformats.org/officeDocument/2006/relationships/hyperlink" Target="https://kulturasela.ru/plan-raboty-selskogo-doma-kultury-na-2022-god/" TargetMode="External"/><Relationship Id="rId106" Type="http://schemas.openxmlformats.org/officeDocument/2006/relationships/hyperlink" Target="https://kulturasela.ru/plan-raboty-selskogo-doma-kultury-na-2022-god/" TargetMode="External"/><Relationship Id="rId127" Type="http://schemas.openxmlformats.org/officeDocument/2006/relationships/hyperlink" Target="https://kulturasela.ru/plan-raboty-selskogo-doma-kultury-na-2022-god/" TargetMode="External"/><Relationship Id="rId313" Type="http://schemas.openxmlformats.org/officeDocument/2006/relationships/hyperlink" Target="https://kulturasela.ru/plan-raboty-selskogo-doma-kultury-na-2022-god/" TargetMode="External"/><Relationship Id="rId10" Type="http://schemas.openxmlformats.org/officeDocument/2006/relationships/hyperlink" Target="https://kulturasela.ru/plan-raboty-selskogo-doma-kultury-na-2022-god/" TargetMode="External"/><Relationship Id="rId31" Type="http://schemas.openxmlformats.org/officeDocument/2006/relationships/hyperlink" Target="https://kulturasela.ru/plan-raboty-selskogo-doma-kultury-na-2022-god/" TargetMode="External"/><Relationship Id="rId52" Type="http://schemas.openxmlformats.org/officeDocument/2006/relationships/hyperlink" Target="https://kulturasela.ru/plan-raboty-selskogo-doma-kultury-na-2022-god/" TargetMode="External"/><Relationship Id="rId73" Type="http://schemas.openxmlformats.org/officeDocument/2006/relationships/hyperlink" Target="https://kulturasela.ru/plan-raboty-selskogo-doma-kultury-na-2022-god/" TargetMode="External"/><Relationship Id="rId94" Type="http://schemas.openxmlformats.org/officeDocument/2006/relationships/hyperlink" Target="https://kulturasela.ru/plan-raboty-selskogo-doma-kultury-na-2022-god/" TargetMode="External"/><Relationship Id="rId148" Type="http://schemas.openxmlformats.org/officeDocument/2006/relationships/hyperlink" Target="https://kulturasela.ru/plan-raboty-selskogo-doma-kultury-na-2022-god/" TargetMode="External"/><Relationship Id="rId169" Type="http://schemas.openxmlformats.org/officeDocument/2006/relationships/hyperlink" Target="https://kulturasela.ru/plan-raboty-selskogo-doma-kultury-na-2022-god/" TargetMode="External"/><Relationship Id="rId334" Type="http://schemas.openxmlformats.org/officeDocument/2006/relationships/hyperlink" Target="https://kulturasela.ru/plan-raboty-selskogo-doma-kultury-na-2022-god/" TargetMode="External"/><Relationship Id="rId355" Type="http://schemas.openxmlformats.org/officeDocument/2006/relationships/hyperlink" Target="https://kulturasela.ru/plan-raboty-selskogo-doma-kultury-na-2022-god/" TargetMode="External"/><Relationship Id="rId376" Type="http://schemas.openxmlformats.org/officeDocument/2006/relationships/hyperlink" Target="https://kulturasela.ru/plan-raboty-selskogo-doma-kultury-na-2022-god/" TargetMode="External"/><Relationship Id="rId397" Type="http://schemas.openxmlformats.org/officeDocument/2006/relationships/hyperlink" Target="https://kulturasela.ru/plan-raboty-selskogo-doma-kultury-na-2022-god/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kulturasela.ru/plan-raboty-selskogo-doma-kultury-na-2022-god/" TargetMode="External"/><Relationship Id="rId215" Type="http://schemas.openxmlformats.org/officeDocument/2006/relationships/hyperlink" Target="https://kulturasela.ru/plan-raboty-selskogo-doma-kultury-na-2022-god/" TargetMode="External"/><Relationship Id="rId236" Type="http://schemas.openxmlformats.org/officeDocument/2006/relationships/hyperlink" Target="https://kulturasela.ru/plan-raboty-selskogo-doma-kultury-na-2022-god/" TargetMode="External"/><Relationship Id="rId257" Type="http://schemas.openxmlformats.org/officeDocument/2006/relationships/hyperlink" Target="https://kulturasela.ru/plan-raboty-selskogo-doma-kultury-na-2022-god/" TargetMode="External"/><Relationship Id="rId278" Type="http://schemas.openxmlformats.org/officeDocument/2006/relationships/hyperlink" Target="https://kulturasela.ru/plan-raboty-selskogo-doma-kultury-na-2022-god/" TargetMode="External"/><Relationship Id="rId401" Type="http://schemas.openxmlformats.org/officeDocument/2006/relationships/hyperlink" Target="https://kulturasela.ru/plan-raboty-selskogo-doma-kultury-na-2022-god/" TargetMode="External"/><Relationship Id="rId303" Type="http://schemas.openxmlformats.org/officeDocument/2006/relationships/hyperlink" Target="https://kulturasela.ru/plan-raboty-selskogo-doma-kultury-na-2022-god/" TargetMode="External"/><Relationship Id="rId42" Type="http://schemas.openxmlformats.org/officeDocument/2006/relationships/hyperlink" Target="https://kulturasela.ru/plan-raboty-selskogo-doma-kultury-na-2022-god/" TargetMode="External"/><Relationship Id="rId84" Type="http://schemas.openxmlformats.org/officeDocument/2006/relationships/hyperlink" Target="https://kulturasela.ru/plan-raboty-selskogo-doma-kultury-na-2022-god/" TargetMode="External"/><Relationship Id="rId138" Type="http://schemas.openxmlformats.org/officeDocument/2006/relationships/hyperlink" Target="https://kulturasela.ru/plan-raboty-selskogo-doma-kultury-na-2022-god/" TargetMode="External"/><Relationship Id="rId345" Type="http://schemas.openxmlformats.org/officeDocument/2006/relationships/hyperlink" Target="https://kulturasela.ru/plan-raboty-selskogo-doma-kultury-na-2022-god/" TargetMode="External"/><Relationship Id="rId387" Type="http://schemas.openxmlformats.org/officeDocument/2006/relationships/hyperlink" Target="https://kulturasela.ru/plan-raboty-selskogo-doma-kultury-na-2022-god/" TargetMode="External"/><Relationship Id="rId191" Type="http://schemas.openxmlformats.org/officeDocument/2006/relationships/hyperlink" Target="https://kulturasela.ru/plan-raboty-selskogo-doma-kultury-na-2022-god/" TargetMode="External"/><Relationship Id="rId205" Type="http://schemas.openxmlformats.org/officeDocument/2006/relationships/hyperlink" Target="https://kulturasela.ru/plan-raboty-selskogo-doma-kultury-na-2022-god/" TargetMode="External"/><Relationship Id="rId247" Type="http://schemas.openxmlformats.org/officeDocument/2006/relationships/hyperlink" Target="https://kulturasela.ru/plan-raboty-selskogo-doma-kultury-na-2022-god/" TargetMode="External"/><Relationship Id="rId107" Type="http://schemas.openxmlformats.org/officeDocument/2006/relationships/hyperlink" Target="https://kulturasela.ru/plan-raboty-selskogo-doma-kultury-na-2022-god/" TargetMode="External"/><Relationship Id="rId289" Type="http://schemas.openxmlformats.org/officeDocument/2006/relationships/hyperlink" Target="https://kulturasela.ru/plan-raboty-selskogo-doma-kultury-na-2022-god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FCC77-CD6E-4CF1-923F-32D11D88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41</Pages>
  <Words>15719</Words>
  <Characters>89604</Characters>
  <Application>Microsoft Office Word</Application>
  <DocSecurity>0</DocSecurity>
  <Lines>746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2022-11-23T12:11:00Z</dcterms:created>
  <dcterms:modified xsi:type="dcterms:W3CDTF">2022-11-30T16:39:00Z</dcterms:modified>
</cp:coreProperties>
</file>