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59" w:rsidRDefault="00AC4059" w:rsidP="00AC40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КДК» План работы на </w:t>
      </w:r>
      <w:r w:rsidR="00844FF8">
        <w:rPr>
          <w:rFonts w:ascii="Times New Roman" w:hAnsi="Times New Roman" w:cs="Times New Roman"/>
          <w:sz w:val="32"/>
          <w:szCs w:val="32"/>
        </w:rPr>
        <w:t>март</w:t>
      </w:r>
      <w:r w:rsidR="003E6337">
        <w:rPr>
          <w:rFonts w:ascii="Times New Roman" w:hAnsi="Times New Roman" w:cs="Times New Roman"/>
          <w:sz w:val="32"/>
          <w:szCs w:val="32"/>
        </w:rPr>
        <w:t xml:space="preserve"> 2023</w:t>
      </w:r>
      <w:r>
        <w:rPr>
          <w:rFonts w:ascii="Times New Roman" w:hAnsi="Times New Roman" w:cs="Times New Roman"/>
          <w:sz w:val="32"/>
          <w:szCs w:val="32"/>
        </w:rPr>
        <w:t xml:space="preserve"> год.</w:t>
      </w:r>
    </w:p>
    <w:p w:rsidR="00AC4059" w:rsidRDefault="00AC4059" w:rsidP="00AC40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503"/>
        <w:gridCol w:w="1729"/>
        <w:gridCol w:w="6258"/>
        <w:gridCol w:w="2192"/>
      </w:tblGrid>
      <w:tr w:rsidR="00AC4059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3E6337" w:rsidRDefault="00AC4059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3E6337" w:rsidRDefault="00AC4059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3E6337" w:rsidRDefault="00AC4059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3E6337" w:rsidRDefault="003E6337" w:rsidP="002E5C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  <w:r w:rsidR="00AC4059" w:rsidRPr="003E6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3E633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1.03.2023</w:t>
            </w:r>
          </w:p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12.00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Чествование ветеранов труда Рыбинского района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3E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КДК, кинозал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1.03.2023</w:t>
            </w:r>
          </w:p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18.00</w:t>
            </w:r>
          </w:p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поздравительная программа для детей и родителей «Самая обаятельная и привлекательная»</w:t>
            </w:r>
          </w:p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4.03.2023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3E6337">
              <w:rPr>
                <w:rFonts w:ascii="Times New Roman" w:hAnsi="Times New Roman" w:cs="Times New Roman"/>
                <w:b w:val="0"/>
                <w:color w:val="auto"/>
              </w:rPr>
              <w:t xml:space="preserve">Концертная программа ансамбля «Горлица» </w:t>
            </w:r>
            <w:proofErr w:type="gramStart"/>
            <w:r w:rsidRPr="003E6337">
              <w:rPr>
                <w:rFonts w:ascii="Times New Roman" w:hAnsi="Times New Roman" w:cs="Times New Roman"/>
                <w:b w:val="0"/>
                <w:color w:val="auto"/>
              </w:rPr>
              <w:t>на</w:t>
            </w:r>
            <w:proofErr w:type="gramEnd"/>
            <w:r w:rsidRPr="003E633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</w:p>
          <w:p w:rsidR="003E6337" w:rsidRPr="003E6337" w:rsidRDefault="003E6337" w:rsidP="002E5CA6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</w:rPr>
            </w:pPr>
            <w:r w:rsidRPr="003E6337">
              <w:rPr>
                <w:rFonts w:ascii="Times New Roman" w:hAnsi="Times New Roman" w:cs="Times New Roman"/>
                <w:b w:val="0"/>
                <w:caps/>
                <w:color w:val="auto"/>
              </w:rPr>
              <w:t>XV</w:t>
            </w:r>
            <w:r w:rsidRPr="003E6337">
              <w:rPr>
                <w:rFonts w:ascii="Times New Roman" w:hAnsi="Times New Roman" w:cs="Times New Roman"/>
                <w:b w:val="0"/>
                <w:caps/>
                <w:color w:val="auto"/>
                <w:lang w:val="en-US"/>
              </w:rPr>
              <w:t>I</w:t>
            </w:r>
            <w:r w:rsidRPr="003E6337">
              <w:rPr>
                <w:rFonts w:ascii="Times New Roman" w:hAnsi="Times New Roman" w:cs="Times New Roman"/>
                <w:b w:val="0"/>
                <w:caps/>
                <w:color w:val="auto"/>
              </w:rPr>
              <w:t xml:space="preserve"> МЕЖДУНАРОДНЫЙ ДЕМИНСКИЙ МАРАФОН WORLDLOPPET</w:t>
            </w:r>
            <w:r w:rsidRPr="003E6337"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</w:rPr>
              <w:t> 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С.Демино</w:t>
            </w:r>
            <w:proofErr w:type="spellEnd"/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6.03.2023</w:t>
            </w:r>
          </w:p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15.00</w:t>
            </w:r>
          </w:p>
          <w:p w:rsidR="003E6337" w:rsidRPr="003E6337" w:rsidRDefault="003E6337" w:rsidP="002E5C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F24B7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Праздничный вечер отдыха для клуба «Ветеран» «</w:t>
            </w:r>
            <w:r w:rsidR="00F24B7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Весенние настроение или 23+8</w:t>
            </w:r>
            <w:r w:rsidRPr="003E633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3E6337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КДК. </w:t>
            </w:r>
          </w:p>
          <w:p w:rsidR="003E6337" w:rsidRPr="003E6337" w:rsidRDefault="003E6337" w:rsidP="003E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фойе КДК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1F6EF9" w:rsidRDefault="001F6EF9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  <w:r w:rsidRPr="001F6EF9"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  <w:t>6</w:t>
            </w:r>
            <w:r w:rsidR="003E6337" w:rsidRPr="001F6EF9"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  <w:t>.03.2023</w:t>
            </w:r>
          </w:p>
          <w:p w:rsidR="003E6337" w:rsidRPr="001F6EF9" w:rsidRDefault="001F6EF9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  <w:r w:rsidRPr="001F6EF9"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  <w:t>18</w:t>
            </w:r>
            <w:r w:rsidR="003E6337" w:rsidRPr="001F6EF9"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  <w:t>.00</w:t>
            </w:r>
          </w:p>
          <w:p w:rsidR="003E6337" w:rsidRPr="001F6EF9" w:rsidRDefault="003E6337" w:rsidP="002E5CA6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1F6EF9" w:rsidRDefault="003E6337" w:rsidP="002E5CA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  <w:r w:rsidRPr="001F6EF9">
              <w:rPr>
                <w:color w:val="000000"/>
                <w:sz w:val="28"/>
                <w:szCs w:val="28"/>
                <w:highlight w:val="yellow"/>
              </w:rPr>
              <w:t>Литературный час «Поэзия глазами женщин». Клуб «</w:t>
            </w:r>
            <w:proofErr w:type="spellStart"/>
            <w:r w:rsidRPr="001F6EF9">
              <w:rPr>
                <w:color w:val="000000"/>
                <w:sz w:val="28"/>
                <w:szCs w:val="28"/>
                <w:highlight w:val="yellow"/>
              </w:rPr>
              <w:t>Берегиня</w:t>
            </w:r>
            <w:proofErr w:type="spellEnd"/>
            <w:r w:rsidRPr="001F6EF9">
              <w:rPr>
                <w:color w:val="000000"/>
                <w:sz w:val="28"/>
                <w:szCs w:val="28"/>
                <w:highlight w:val="yellow"/>
              </w:rPr>
              <w:t xml:space="preserve">» </w:t>
            </w:r>
            <w:r w:rsidRPr="001F6EF9">
              <w:rPr>
                <w:i/>
                <w:iCs/>
                <w:color w:val="000000"/>
                <w:sz w:val="28"/>
                <w:szCs w:val="28"/>
                <w:highlight w:val="yellow"/>
              </w:rPr>
              <w:t>Международный женский День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1F6EF9" w:rsidRDefault="003E6337" w:rsidP="002E5CA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F6EF9"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  <w:t>Читальный зал библиотеки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Pr="003E6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E63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</w:pPr>
            <w:r w:rsidRPr="003E6337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 xml:space="preserve"> Праздничный концерт </w:t>
            </w:r>
            <w:r w:rsidRPr="003E6337">
              <w:rPr>
                <w:rFonts w:ascii="Times New Roman" w:hAnsi="Times New Roman" w:cs="Times New Roman"/>
                <w:bCs/>
                <w:sz w:val="28"/>
                <w:szCs w:val="28"/>
              </w:rPr>
              <w:t>«Дарите цветы любимым»</w:t>
            </w:r>
            <w:r w:rsidRPr="003E6337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10.03.2023</w:t>
            </w:r>
          </w:p>
          <w:p w:rsidR="003E6337" w:rsidRPr="003E6337" w:rsidRDefault="003E6337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3E6337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272727"/>
                <w:sz w:val="28"/>
                <w:szCs w:val="28"/>
              </w:rPr>
              <w:t xml:space="preserve">Познавательная программа «История кинематографа» к Международному дню кино  </w:t>
            </w: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3E6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  <w:p w:rsidR="003E6337" w:rsidRPr="003E6337" w:rsidRDefault="003E6337" w:rsidP="00FB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</w:pPr>
            <w:r w:rsidRPr="003E6337">
              <w:rPr>
                <w:rFonts w:ascii="Times New Roman" w:eastAsia="Times New Roman" w:hAnsi="Times New Roman" w:cs="Times New Roman"/>
                <w:bCs/>
                <w:color w:val="2C2A2A"/>
                <w:sz w:val="28"/>
                <w:szCs w:val="28"/>
              </w:rPr>
              <w:t>Детский праздник «Самый лучший день»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 xml:space="preserve">13.40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Час  познаний «Частичка России – прекрасный наш Крым».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Читальный зал библиотеки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«Крымская весна!» 0+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воссоединения Крыма с Россией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18.03.2023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«Знаменитые места Крыма» </w:t>
            </w:r>
            <w:r w:rsidRPr="003E6337">
              <w:rPr>
                <w:rFonts w:ascii="Times New Roman" w:hAnsi="Times New Roman" w:cs="Times New Roman"/>
                <w:i/>
                <w:sz w:val="28"/>
                <w:szCs w:val="28"/>
              </w:rPr>
              <w:t>День воссоединения Крыма с Россией 12+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Читальный зал библиотеки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21.03.2022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 xml:space="preserve"> Развлекательная спортивная программа «Мы за ЗОЖ!»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Площадь КДК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</w:pPr>
            <w:r w:rsidRPr="003E6337">
              <w:rPr>
                <w:rFonts w:ascii="Times New Roman" w:hAnsi="Times New Roman" w:cs="Times New Roman"/>
                <w:color w:val="272727"/>
                <w:sz w:val="28"/>
                <w:szCs w:val="28"/>
                <w:shd w:val="clear" w:color="auto" w:fill="FFFFFF"/>
              </w:rPr>
              <w:t xml:space="preserve">Интерактивная программа «История театра» 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«День Петрушки!», мастер-класс «Русский </w:t>
            </w:r>
            <w:proofErr w:type="spellStart"/>
            <w:proofErr w:type="gramStart"/>
            <w:r w:rsidRPr="003E6337">
              <w:rPr>
                <w:rFonts w:ascii="Times New Roman" w:hAnsi="Times New Roman" w:cs="Times New Roman"/>
                <w:bCs/>
                <w:sz w:val="28"/>
                <w:szCs w:val="28"/>
              </w:rPr>
              <w:t>Петрушка-балаганный</w:t>
            </w:r>
            <w:proofErr w:type="spellEnd"/>
            <w:proofErr w:type="gramEnd"/>
            <w:r w:rsidRPr="003E63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персонаж»</w:t>
            </w: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«Культура для школьников»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«Прощание с сугробами»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Площадь КДК</w:t>
            </w:r>
          </w:p>
        </w:tc>
      </w:tr>
      <w:tr w:rsidR="003E6337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37" w:rsidRPr="003E6337" w:rsidRDefault="003E6337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bCs/>
                <w:sz w:val="28"/>
                <w:szCs w:val="28"/>
              </w:rPr>
              <w:t>Интерактивная программа «День смеха!»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37" w:rsidRPr="003E6337" w:rsidRDefault="003E6337" w:rsidP="002E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КДК зрительный зал</w:t>
            </w:r>
          </w:p>
        </w:tc>
      </w:tr>
      <w:tr w:rsidR="00EA5EB1" w:rsidRPr="003E6337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B1" w:rsidRPr="003E6337" w:rsidRDefault="00EA5EB1" w:rsidP="002E5CA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B1" w:rsidRDefault="00EA5EB1" w:rsidP="00DC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31.03.2023</w:t>
            </w:r>
          </w:p>
          <w:p w:rsidR="00EA5EB1" w:rsidRPr="00792ED4" w:rsidRDefault="00EA5EB1" w:rsidP="00DC62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B1" w:rsidRPr="001B54F2" w:rsidRDefault="00EA5EB1" w:rsidP="00EA5EB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3F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Pr="001B54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еделя детской и юношеской книги</w:t>
            </w:r>
          </w:p>
          <w:p w:rsidR="00EA5EB1" w:rsidRDefault="00EA5EB1" w:rsidP="00EA5E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094">
              <w:rPr>
                <w:rFonts w:ascii="Times New Roman" w:hAnsi="Times New Roman" w:cs="Times New Roman"/>
                <w:sz w:val="28"/>
                <w:szCs w:val="28"/>
              </w:rPr>
              <w:t>Литературный праздник «Мы едем, едем, едем в далекие края</w:t>
            </w:r>
            <w:r w:rsidRPr="00742F7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EA5EB1" w:rsidRPr="003E6337" w:rsidRDefault="00EA5EB1" w:rsidP="00EA5E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2F7E">
              <w:rPr>
                <w:rFonts w:ascii="Times New Roman" w:hAnsi="Times New Roman" w:cs="Times New Roman"/>
                <w:i/>
                <w:sz w:val="24"/>
                <w:szCs w:val="24"/>
              </w:rPr>
              <w:t>110 лет со дня рождения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писателя</w:t>
            </w:r>
            <w:r w:rsidRPr="00742F7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 Михалкова.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B1" w:rsidRPr="003E6337" w:rsidRDefault="00EA5EB1" w:rsidP="002E5CA6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E633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Читальный зал библиотеки</w:t>
            </w:r>
          </w:p>
        </w:tc>
      </w:tr>
    </w:tbl>
    <w:p w:rsidR="00583B2B" w:rsidRDefault="00583B2B"/>
    <w:p w:rsidR="00583B2B" w:rsidRPr="00583B2B" w:rsidRDefault="00583B2B" w:rsidP="001F6EF9"/>
    <w:sectPr w:rsidR="00583B2B" w:rsidRPr="00583B2B" w:rsidSect="005E5AA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C4059"/>
    <w:rsid w:val="00112759"/>
    <w:rsid w:val="0011415E"/>
    <w:rsid w:val="00161363"/>
    <w:rsid w:val="001F6EF9"/>
    <w:rsid w:val="002357A8"/>
    <w:rsid w:val="002E5CA6"/>
    <w:rsid w:val="0030666C"/>
    <w:rsid w:val="003E6337"/>
    <w:rsid w:val="004230C9"/>
    <w:rsid w:val="00454543"/>
    <w:rsid w:val="00465DE0"/>
    <w:rsid w:val="00583B2B"/>
    <w:rsid w:val="005D38C3"/>
    <w:rsid w:val="005E5AAF"/>
    <w:rsid w:val="005F1BCE"/>
    <w:rsid w:val="007B77D2"/>
    <w:rsid w:val="00844FF8"/>
    <w:rsid w:val="00AC4059"/>
    <w:rsid w:val="00AD1DC9"/>
    <w:rsid w:val="00C2561B"/>
    <w:rsid w:val="00EA5EB1"/>
    <w:rsid w:val="00EE42FA"/>
    <w:rsid w:val="00F01420"/>
    <w:rsid w:val="00F24B78"/>
    <w:rsid w:val="00FA6E7B"/>
    <w:rsid w:val="00FB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1B"/>
  </w:style>
  <w:style w:type="paragraph" w:styleId="1">
    <w:name w:val="heading 1"/>
    <w:basedOn w:val="a"/>
    <w:next w:val="a"/>
    <w:link w:val="10"/>
    <w:uiPriority w:val="9"/>
    <w:qFormat/>
    <w:rsid w:val="0084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5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5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AC40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40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57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4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161363"/>
  </w:style>
  <w:style w:type="paragraph" w:styleId="a6">
    <w:name w:val="Normal (Web)"/>
    <w:basedOn w:val="a"/>
    <w:uiPriority w:val="99"/>
    <w:unhideWhenUsed/>
    <w:rsid w:val="005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2022-02-02T13:45:00Z</cp:lastPrinted>
  <dcterms:created xsi:type="dcterms:W3CDTF">2022-01-26T15:07:00Z</dcterms:created>
  <dcterms:modified xsi:type="dcterms:W3CDTF">2023-03-02T14:25:00Z</dcterms:modified>
</cp:coreProperties>
</file>