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5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407AD8">
        <w:rPr>
          <w:rFonts w:ascii="Times New Roman" w:hAnsi="Times New Roman" w:cs="Times New Roman"/>
          <w:b/>
          <w:sz w:val="24"/>
          <w:szCs w:val="24"/>
        </w:rPr>
        <w:t>май</w:t>
      </w:r>
      <w:r w:rsidR="00EC072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A5F35" w:rsidRPr="0090675A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tblLook w:val="04A0"/>
      </w:tblPr>
      <w:tblGrid>
        <w:gridCol w:w="513"/>
        <w:gridCol w:w="1656"/>
        <w:gridCol w:w="6589"/>
        <w:gridCol w:w="1913"/>
      </w:tblGrid>
      <w:tr w:rsidR="006A5F35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951458" w:rsidRDefault="006A5F35" w:rsidP="00B4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951458" w:rsidRDefault="006A5F35" w:rsidP="005470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951458" w:rsidRDefault="006A5F35" w:rsidP="00B44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951458" w:rsidRDefault="006A5F35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C072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951458" w:rsidRDefault="00EC072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апрель – май</w:t>
            </w:r>
          </w:p>
          <w:p w:rsidR="00407AD8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10-00 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Акция прочти книгу о войне  «Читать – значит помнить!»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951458" w:rsidRDefault="00EC072F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7AD8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1.05-9.05.2022</w:t>
            </w:r>
          </w:p>
          <w:p w:rsidR="00407AD8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марафон памяти «В сердце и книгах - память о войне»</w:t>
            </w:r>
          </w:p>
          <w:p w:rsidR="00407AD8" w:rsidRPr="00951458" w:rsidRDefault="00407AD8" w:rsidP="00407AD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- Экспозиция «Война в судьбе моих родных» (письма с фронта, воспоминания) </w:t>
            </w:r>
          </w:p>
          <w:p w:rsidR="00407AD8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07AD8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1.05-9.05.2022</w:t>
            </w:r>
          </w:p>
          <w:p w:rsidR="00407AD8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марафон памяти «В сердце и книгах - память о войне»</w:t>
            </w:r>
          </w:p>
          <w:p w:rsidR="00407AD8" w:rsidRPr="00951458" w:rsidRDefault="00407AD8" w:rsidP="00407AD8">
            <w:pPr>
              <w:rPr>
                <w:rStyle w:val="layout"/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5145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Онлайн-рубрика</w:t>
            </w:r>
            <w:proofErr w:type="spellEnd"/>
            <w:r w:rsidRPr="00951458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 об участниках войны «Герои нашего района»   </w:t>
            </w:r>
            <w:r w:rsidRPr="00951458">
              <w:rPr>
                <w:rStyle w:val="layout"/>
                <w:rFonts w:ascii="Times New Roman" w:hAnsi="Times New Roman" w:cs="Times New Roman"/>
                <w:i/>
                <w:sz w:val="24"/>
                <w:szCs w:val="24"/>
              </w:rPr>
              <w:t>в социальных сетях</w:t>
            </w:r>
          </w:p>
          <w:p w:rsidR="00407AD8" w:rsidRPr="00951458" w:rsidRDefault="00407AD8" w:rsidP="00407AD8">
            <w:pPr>
              <w:rPr>
                <w:rStyle w:val="layou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4.05.2022</w:t>
            </w:r>
          </w:p>
          <w:p w:rsidR="00D85D27" w:rsidRPr="00951458" w:rsidRDefault="00D85D27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киномарафон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«Наша Победа» «Честь и Слава Неизвестному солдату!»</w:t>
            </w:r>
          </w:p>
          <w:p w:rsidR="00D85D27" w:rsidRPr="00951458" w:rsidRDefault="00D85D27" w:rsidP="00D85D2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Посвящается 77-ой годовщине Победы </w:t>
            </w:r>
            <w:proofErr w:type="gramStart"/>
            <w:r w:rsidRPr="009514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514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Великой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Войне 12+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745A3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  <w:p w:rsidR="00407AD8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марафон памяти «В сердце и книгах - память о войне»</w:t>
            </w:r>
          </w:p>
          <w:p w:rsidR="003745A3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-Час памяти</w:t>
            </w:r>
            <w:r w:rsidR="00D85D27"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«Пусть знают и помнят потомки»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B5034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745A3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  <w:p w:rsidR="003745A3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марафон памяти «В сердце и книгах - память о войне»</w:t>
            </w:r>
          </w:p>
          <w:p w:rsidR="003745A3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международной акции «Читаем книги о войне -2022» . Громкие чтения «Страницы книг расскажут о войне» 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3745A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  <w:p w:rsidR="00D85D27" w:rsidRPr="00951458" w:rsidRDefault="00D85D27" w:rsidP="00BA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для детской аудитории </w:t>
            </w:r>
            <w:r w:rsidRPr="0095145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Великой Отечественной войны» 6+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</w:t>
            </w:r>
            <w:r w:rsidRPr="0095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ВеснаПобедыРыбинскийРайон</w:t>
            </w:r>
            <w:proofErr w:type="spellEnd"/>
          </w:p>
          <w:p w:rsidR="00D85D27" w:rsidRPr="00951458" w:rsidRDefault="00D85D27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5.05.2022</w:t>
            </w:r>
          </w:p>
          <w:p w:rsidR="00D85D27" w:rsidRPr="00951458" w:rsidRDefault="00D85D27" w:rsidP="00BA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Акция «Журавли нашей памяти»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журавликов 0+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</w:t>
            </w:r>
            <w:r w:rsidRPr="0095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ВеснаПобедыРыбинскийРайон</w:t>
            </w:r>
            <w:proofErr w:type="spellEnd"/>
          </w:p>
          <w:p w:rsidR="00D85D27" w:rsidRPr="00951458" w:rsidRDefault="00D85D27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745A3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6.05.2022</w:t>
            </w:r>
          </w:p>
          <w:p w:rsidR="00407AD8" w:rsidRPr="00951458" w:rsidRDefault="00407AD8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5A3" w:rsidRPr="00951458" w:rsidRDefault="003745A3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D8" w:rsidRPr="00951458" w:rsidRDefault="00407AD8" w:rsidP="00407AD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Литературный марафон памяти «В сердце и книгах - память о войне»</w:t>
            </w:r>
          </w:p>
          <w:p w:rsidR="003745A3" w:rsidRPr="00951458" w:rsidRDefault="00407AD8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- Участие в районной  литературной  эстафете «Живое слово Победы</w:t>
            </w:r>
            <w:proofErr w:type="gram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proofErr w:type="gramEnd"/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онлайн-марафон</w:t>
            </w:r>
            <w:proofErr w:type="spellEnd"/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951458" w:rsidRDefault="003745A3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BA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BA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С 11.00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Зонированные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площадки:</w:t>
            </w:r>
          </w:p>
          <w:p w:rsidR="00D85D27" w:rsidRPr="00951458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t xml:space="preserve">Площадка - Выставка поделок 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951458">
              <w:rPr>
                <w:rFonts w:ascii="Times New Roman" w:hAnsi="Times New Roman" w:cs="Times New Roman"/>
                <w:bCs/>
                <w:sz w:val="24"/>
                <w:szCs w:val="24"/>
              </w:rPr>
              <w:t>«Великая Победа»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i/>
                <w:szCs w:val="24"/>
              </w:rPr>
              <w:t xml:space="preserve">Уличная экспозиция </w:t>
            </w:r>
            <w:r w:rsidRPr="00951458">
              <w:rPr>
                <w:rFonts w:cs="Times New Roman"/>
                <w:szCs w:val="24"/>
              </w:rPr>
              <w:t xml:space="preserve"> </w:t>
            </w:r>
            <w:proofErr w:type="gramStart"/>
            <w:r w:rsidRPr="00951458">
              <w:rPr>
                <w:rFonts w:cs="Times New Roman"/>
                <w:szCs w:val="24"/>
              </w:rPr>
              <w:t xml:space="preserve">( </w:t>
            </w:r>
            <w:proofErr w:type="gramEnd"/>
            <w:r w:rsidRPr="00951458">
              <w:rPr>
                <w:rFonts w:cs="Times New Roman"/>
                <w:szCs w:val="24"/>
              </w:rPr>
              <w:t>на площадке пройдет голосование за понравившуюся поделку, при помощи звездочек) 0+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</w:p>
          <w:p w:rsidR="00D85D27" w:rsidRPr="00951458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t xml:space="preserve">Площадка - Выставка рисунков 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«Мы наследники Победы!»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i/>
                <w:szCs w:val="24"/>
              </w:rPr>
              <w:t xml:space="preserve">Уличная экспозиция </w:t>
            </w:r>
            <w:r w:rsidRPr="00951458">
              <w:rPr>
                <w:rFonts w:cs="Times New Roman"/>
                <w:szCs w:val="24"/>
              </w:rPr>
              <w:t xml:space="preserve"> </w:t>
            </w:r>
            <w:proofErr w:type="gramStart"/>
            <w:r w:rsidRPr="00951458">
              <w:rPr>
                <w:rFonts w:cs="Times New Roman"/>
                <w:szCs w:val="24"/>
              </w:rPr>
              <w:t xml:space="preserve">( </w:t>
            </w:r>
            <w:proofErr w:type="gramEnd"/>
            <w:r w:rsidRPr="00951458">
              <w:rPr>
                <w:rFonts w:cs="Times New Roman"/>
                <w:szCs w:val="24"/>
              </w:rPr>
              <w:t>на площадке пройдет голосование за понравившийся рисунок, при помощи звездочек) 0+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</w:p>
          <w:p w:rsidR="00D85D27" w:rsidRPr="00951458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t>Площадка – плакат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«Мой ветеран», 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t>(все желающие на плакат прикрепляют  красную звездочку с фото и ФИО ветерана или только ФИО ветерана) 0+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</w:p>
          <w:p w:rsidR="00D85D27" w:rsidRPr="00951458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t>Площадка « Стена Памяти» 0+</w:t>
            </w:r>
          </w:p>
          <w:p w:rsidR="00D85D27" w:rsidRPr="00951458" w:rsidRDefault="00D85D27" w:rsidP="00D85D27">
            <w:pPr>
              <w:pStyle w:val="a3"/>
              <w:rPr>
                <w:rFonts w:cs="Times New Roman"/>
                <w:szCs w:val="24"/>
              </w:rPr>
            </w:pPr>
          </w:p>
          <w:p w:rsidR="00D85D27" w:rsidRPr="00951458" w:rsidRDefault="00D85D27" w:rsidP="00D85D27">
            <w:pPr>
              <w:pStyle w:val="a3"/>
              <w:numPr>
                <w:ilvl w:val="0"/>
                <w:numId w:val="3"/>
              </w:numPr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t>Площадка  «Солдатская каша»  0+</w:t>
            </w:r>
          </w:p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(угощение всех желающих)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pStyle w:val="a3"/>
              <w:jc w:val="center"/>
              <w:rPr>
                <w:rFonts w:cs="Times New Roman"/>
                <w:szCs w:val="24"/>
              </w:rPr>
            </w:pPr>
            <w:r w:rsidRPr="00951458">
              <w:rPr>
                <w:rFonts w:cs="Times New Roman"/>
                <w:szCs w:val="24"/>
              </w:rPr>
              <w:lastRenderedPageBreak/>
              <w:t>КДК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BA4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Памяти.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Почётный караул юнармейцев  у обелиска 6+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 школа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«Георгиевская ленточка. 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Я помню! Я горжусь!», формирование «Бессмертного полка» (у администрации)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+Школа + совет ветеранов + совет молодежи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Марш Юнармейцев «Парад юных патриотов» 0+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+Школа + совет молодежи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памяти «Бессмертный полк»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+Школа + совет ветеранов + совет молодежи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ветеранов, тружеников тыла и гостей праздника у КДК 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  <w:proofErr w:type="gramStart"/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«Г</w:t>
            </w:r>
            <w:proofErr w:type="gramEnd"/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еоргиевская ленточка. Я помню! Я горжусь!» (для ветеранов и гостей праздника) 6+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открытка Ветерану»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Вручение цветов ветеранам, труженикам тыла. 6+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+Школа + совет ветеранов + совет молодежи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митинг 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«Вечная Память Героям!» 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посвященный</w:t>
            </w:r>
            <w:proofErr w:type="gramEnd"/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77-летию Великой Победы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1941-1945гг..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 школа + совет ветеранов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«Нам </w:t>
            </w:r>
            <w:proofErr w:type="gramStart"/>
            <w:r w:rsidRPr="0095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завещаны</w:t>
            </w:r>
            <w:proofErr w:type="gramEnd"/>
            <w:r w:rsidRPr="009514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Память и Слава» </w:t>
            </w:r>
          </w:p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Запуск воздушных шаров с «Журавликами памяти»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Площадь у КДК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9.05.2022 </w:t>
            </w:r>
          </w:p>
          <w:p w:rsidR="00D85D27" w:rsidRPr="00951458" w:rsidRDefault="00D85D27" w:rsidP="0060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Торжественное возложение гирлянды и цветов к Стеле Памяти погибшим воинам.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КДК + школа + совет ветеранов</w:t>
            </w:r>
          </w:p>
        </w:tc>
      </w:tr>
      <w:tr w:rsidR="00796EF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  <w:p w:rsidR="00796EFF" w:rsidRPr="00951458" w:rsidRDefault="00796EFF" w:rsidP="00D85D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62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Детский праздник «Самый лучший день»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796EF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14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796EFF" w:rsidRPr="00951458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Праздник День семьи.</w:t>
            </w:r>
          </w:p>
          <w:p w:rsidR="00796EFF" w:rsidRPr="00951458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игровой программой «Хорошо, когда все вместе!». Конкурс рисунков на асфальте «Моя дружная семья» 0+</w:t>
            </w:r>
          </w:p>
          <w:p w:rsidR="00796EFF" w:rsidRPr="00951458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796EFF" w:rsidRPr="00951458" w:rsidRDefault="00796EFF" w:rsidP="00BA4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16.05. 2022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Фотомарафон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«Я – Пионер!» в соц</w:t>
            </w:r>
            <w:proofErr w:type="gram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етях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Экспозиция «Остров пионерских сокровищ»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Экспозиция «Куклы советской эпохи»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Беспалова С.А.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16.05. 2022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«Пионеры Герои Советского Союза» к 100 пионерской организации 6+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16.05.2022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D85D27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  <w:p w:rsidR="00951458" w:rsidRDefault="00951458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  <w:p w:rsidR="00951458" w:rsidRPr="00951458" w:rsidRDefault="00951458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Акция к 100 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Пионерской организации. Познавательная программа «Пионеры – Тимуровцы СССР и Волонтерское движение России». Показ художественного фильма «Тимур и его команда».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Тихова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40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D85D27" w:rsidRPr="00951458" w:rsidRDefault="00D85D27" w:rsidP="00407A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407AD8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Акция «Нужна помощь – звони!»</w:t>
            </w:r>
          </w:p>
          <w:p w:rsidR="00D85D27" w:rsidRPr="00951458" w:rsidRDefault="00D85D27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Минута общения «Всегда есть выход, ты не одинок»</w:t>
            </w:r>
            <w:r w:rsidR="00796EFF" w:rsidRPr="00951458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51458"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  <w:t>День телефона доверия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96EF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79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17.05.2022</w:t>
            </w:r>
          </w:p>
          <w:p w:rsidR="00796EFF" w:rsidRPr="00951458" w:rsidRDefault="00796EFF" w:rsidP="00796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407AD8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Международный день Детского телефона доверия. </w:t>
            </w:r>
            <w:proofErr w:type="gramStart"/>
            <w:r w:rsidRPr="0095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Всероссийская</w:t>
            </w:r>
            <w:proofErr w:type="gramEnd"/>
            <w:r w:rsidRPr="0095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онлайн-акция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«Марафон доверия»</w:t>
            </w:r>
            <w:r w:rsidR="00951458" w:rsidRPr="009514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19.05.2022</w:t>
            </w:r>
          </w:p>
          <w:p w:rsidR="00D85D27" w:rsidRPr="00951458" w:rsidRDefault="00D85D27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407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Вечер воспоминаний «Мы теперь вспоминаем как песню!» </w:t>
            </w:r>
            <w:r w:rsidRPr="00951458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lastRenderedPageBreak/>
              <w:t>Клуб «</w:t>
            </w:r>
            <w:proofErr w:type="spellStart"/>
            <w:r w:rsidRPr="00951458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951458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19.05. 2022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«Пионеры Герои Советского Союза» к 100 пионерской организации 12+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20.05.2022 </w:t>
            </w:r>
          </w:p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(дата может измениться)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Вечер отдыха для пожилых людей «Наше пионерское детство!»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D85D27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D85D27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796EFF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21.05.2022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796EFF" w:rsidP="00796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Участие в районном фестивале – конкурсе эстрадного творчества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D27" w:rsidRPr="00951458" w:rsidRDefault="00796EFF" w:rsidP="00951458">
            <w:pPr>
              <w:pStyle w:val="4"/>
              <w:jc w:val="center"/>
              <w:outlineLvl w:val="3"/>
              <w:rPr>
                <w:b w:val="0"/>
                <w:sz w:val="24"/>
                <w:szCs w:val="24"/>
              </w:rPr>
            </w:pPr>
            <w:proofErr w:type="spellStart"/>
            <w:r w:rsidRPr="00951458">
              <w:rPr>
                <w:b w:val="0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b w:val="0"/>
                <w:sz w:val="24"/>
                <w:szCs w:val="24"/>
              </w:rPr>
              <w:t xml:space="preserve"> С.В.</w:t>
            </w:r>
          </w:p>
        </w:tc>
      </w:tr>
      <w:tr w:rsidR="000B7A81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1" w:rsidRPr="00951458" w:rsidRDefault="000B7A81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1" w:rsidRDefault="000B7A81" w:rsidP="003745A3">
            <w:pP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0B7A81"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23.05.2022</w:t>
            </w:r>
          </w:p>
          <w:p w:rsidR="0069007A" w:rsidRPr="000B7A81" w:rsidRDefault="0069007A" w:rsidP="003745A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  <w:t>14.00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1" w:rsidRPr="000B7A81" w:rsidRDefault="000B7A81" w:rsidP="00796E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A81">
              <w:rPr>
                <w:rFonts w:ascii="Times New Roman" w:hAnsi="Times New Roman" w:cs="Times New Roman"/>
                <w:color w:val="000000"/>
                <w:sz w:val="32"/>
                <w:szCs w:val="32"/>
                <w:highlight w:val="yellow"/>
                <w:shd w:val="clear" w:color="auto" w:fill="FFFFFF"/>
              </w:rPr>
              <w:t>Профилактическая беседа «Я несу ответственность за свои поступки» 12+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A81" w:rsidRPr="00951458" w:rsidRDefault="000B7A81" w:rsidP="00951458">
            <w:pPr>
              <w:pStyle w:val="4"/>
              <w:jc w:val="center"/>
              <w:outlineLvl w:val="3"/>
              <w:rPr>
                <w:b w:val="0"/>
                <w:sz w:val="24"/>
                <w:szCs w:val="24"/>
              </w:rPr>
            </w:pPr>
          </w:p>
        </w:tc>
      </w:tr>
      <w:tr w:rsidR="00796EF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0B7A81" w:rsidRDefault="000B7A81" w:rsidP="00BA4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  <w:r w:rsidR="00796EFF"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.05.2022</w:t>
            </w:r>
          </w:p>
          <w:p w:rsidR="00796EFF" w:rsidRPr="000B7A81" w:rsidRDefault="000B7A81" w:rsidP="00BA4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  <w:r w:rsidR="00796EFF"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0B7A81" w:rsidRDefault="00796EFF" w:rsidP="00BA40B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Развлекательная программа  </w:t>
            </w:r>
            <w:r w:rsidR="000B7A81"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«</w:t>
            </w:r>
            <w:r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День славянской письменности</w:t>
            </w:r>
            <w:r w:rsidR="000B7A81"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», посвященная последнему звонку </w:t>
            </w:r>
            <w:r w:rsidRPr="000B7A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0+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EF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4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28.05.2022</w:t>
            </w:r>
          </w:p>
          <w:p w:rsidR="00796EFF" w:rsidRPr="00951458" w:rsidRDefault="00796EFF" w:rsidP="004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492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Акции «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ЯрЛето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юдьково</w:t>
            </w:r>
            <w:proofErr w:type="spellEnd"/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96EFF" w:rsidRPr="00951458" w:rsidTr="00951458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31.05.2022</w:t>
            </w:r>
          </w:p>
          <w:p w:rsidR="00796EFF" w:rsidRPr="00951458" w:rsidRDefault="00796EFF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796EFF" w:rsidP="00374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Уличная акция  «Курение или здоровье – выбирай сам!»</w:t>
            </w:r>
          </w:p>
          <w:p w:rsidR="00796EFF" w:rsidRPr="00951458" w:rsidRDefault="00796EFF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Выставка – совет «НЕТ табачному дыму!»</w:t>
            </w:r>
          </w:p>
          <w:p w:rsidR="00796EFF" w:rsidRPr="00951458" w:rsidRDefault="00796EFF" w:rsidP="00D85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«Дышу легко, дышу свободно»   </w:t>
            </w:r>
            <w:r w:rsidRPr="00951458">
              <w:rPr>
                <w:rFonts w:ascii="Times New Roman" w:hAnsi="Times New Roman" w:cs="Times New Roman"/>
                <w:i/>
                <w:sz w:val="24"/>
                <w:szCs w:val="24"/>
              </w:rPr>
              <w:t>День без табака.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EFF" w:rsidRPr="00951458" w:rsidRDefault="00951458" w:rsidP="009514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951458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6B4438" w:rsidRDefault="006B4438"/>
    <w:sectPr w:rsidR="006B4438" w:rsidSect="00D42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138"/>
    <w:multiLevelType w:val="hybridMultilevel"/>
    <w:tmpl w:val="BBC0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1341"/>
    <w:multiLevelType w:val="multilevel"/>
    <w:tmpl w:val="B53E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5F35"/>
    <w:rsid w:val="000626BB"/>
    <w:rsid w:val="000B7A81"/>
    <w:rsid w:val="00125EB5"/>
    <w:rsid w:val="002441AB"/>
    <w:rsid w:val="002C5B98"/>
    <w:rsid w:val="003016F8"/>
    <w:rsid w:val="003745A3"/>
    <w:rsid w:val="003D1C8F"/>
    <w:rsid w:val="00407AD8"/>
    <w:rsid w:val="005120F6"/>
    <w:rsid w:val="005247DE"/>
    <w:rsid w:val="00547020"/>
    <w:rsid w:val="005D799B"/>
    <w:rsid w:val="0060696F"/>
    <w:rsid w:val="0061481E"/>
    <w:rsid w:val="0069007A"/>
    <w:rsid w:val="006A5F35"/>
    <w:rsid w:val="006B4438"/>
    <w:rsid w:val="006C1B1C"/>
    <w:rsid w:val="0074526F"/>
    <w:rsid w:val="00796EFF"/>
    <w:rsid w:val="0085236E"/>
    <w:rsid w:val="0094723F"/>
    <w:rsid w:val="00951458"/>
    <w:rsid w:val="00AF0883"/>
    <w:rsid w:val="00B50343"/>
    <w:rsid w:val="00BC5D7B"/>
    <w:rsid w:val="00D42F53"/>
    <w:rsid w:val="00D85D27"/>
    <w:rsid w:val="00DA405A"/>
    <w:rsid w:val="00EB6924"/>
    <w:rsid w:val="00EC072F"/>
    <w:rsid w:val="00EC31F1"/>
    <w:rsid w:val="00F268C0"/>
    <w:rsid w:val="00F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0"/>
  </w:style>
  <w:style w:type="paragraph" w:styleId="4">
    <w:name w:val="heading 4"/>
    <w:basedOn w:val="a"/>
    <w:next w:val="a"/>
    <w:link w:val="40"/>
    <w:qFormat/>
    <w:rsid w:val="00BC5D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3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6A5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C5D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xtended-textshort">
    <w:name w:val="extended-text__short"/>
    <w:basedOn w:val="a0"/>
    <w:rsid w:val="00BC5D7B"/>
  </w:style>
  <w:style w:type="character" w:customStyle="1" w:styleId="layout">
    <w:name w:val="layout"/>
    <w:basedOn w:val="a0"/>
    <w:rsid w:val="00407AD8"/>
  </w:style>
  <w:style w:type="character" w:customStyle="1" w:styleId="text1">
    <w:name w:val="text1"/>
    <w:rsid w:val="00407AD8"/>
    <w:rPr>
      <w:rFonts w:ascii="Arial" w:hAnsi="Arial" w:cs="Arial" w:hint="default"/>
      <w:sz w:val="18"/>
      <w:szCs w:val="18"/>
    </w:rPr>
  </w:style>
  <w:style w:type="character" w:styleId="a5">
    <w:name w:val="Strong"/>
    <w:basedOn w:val="a0"/>
    <w:uiPriority w:val="22"/>
    <w:qFormat/>
    <w:rsid w:val="00D85D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2022-04-14T07:25:00Z</cp:lastPrinted>
  <dcterms:created xsi:type="dcterms:W3CDTF">2021-02-09T12:20:00Z</dcterms:created>
  <dcterms:modified xsi:type="dcterms:W3CDTF">2022-04-28T13:41:00Z</dcterms:modified>
</cp:coreProperties>
</file>