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59" w:rsidRDefault="00AC4059" w:rsidP="00AC40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МУК «Октябрьский КДК» План работы на </w:t>
      </w:r>
      <w:r w:rsidR="00844FF8">
        <w:rPr>
          <w:rFonts w:ascii="Times New Roman" w:hAnsi="Times New Roman" w:cs="Times New Roman"/>
          <w:sz w:val="32"/>
          <w:szCs w:val="32"/>
        </w:rPr>
        <w:t>март</w:t>
      </w:r>
      <w:r>
        <w:rPr>
          <w:rFonts w:ascii="Times New Roman" w:hAnsi="Times New Roman" w:cs="Times New Roman"/>
          <w:sz w:val="32"/>
          <w:szCs w:val="32"/>
        </w:rPr>
        <w:t xml:space="preserve"> 2022 год.</w:t>
      </w:r>
    </w:p>
    <w:p w:rsidR="00AC4059" w:rsidRDefault="00AC4059" w:rsidP="00AC405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682" w:type="dxa"/>
        <w:jc w:val="center"/>
        <w:tblLook w:val="04A0"/>
      </w:tblPr>
      <w:tblGrid>
        <w:gridCol w:w="503"/>
        <w:gridCol w:w="1729"/>
        <w:gridCol w:w="6258"/>
        <w:gridCol w:w="2192"/>
      </w:tblGrid>
      <w:tr w:rsidR="00AC4059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5E5AAF" w:rsidRDefault="00AC4059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5E5AAF" w:rsidRDefault="00AC4059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5E5AAF" w:rsidRDefault="00AC4059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Форма и название мероприятия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5E5AAF" w:rsidRDefault="00AC4059" w:rsidP="000F23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AC4059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9" w:rsidRPr="005E5AAF" w:rsidRDefault="00AC4059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4E" w:rsidRPr="005E5AAF" w:rsidRDefault="00844FF8" w:rsidP="00AC4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1.03.2022</w:t>
            </w:r>
          </w:p>
          <w:p w:rsidR="00844FF8" w:rsidRPr="005E5AAF" w:rsidRDefault="00844FF8" w:rsidP="00AC40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84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 «Масленица»</w:t>
            </w:r>
          </w:p>
          <w:p w:rsidR="00844FF8" w:rsidRPr="005E5AAF" w:rsidRDefault="00844FF8" w:rsidP="00844F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Мастер класс «Соломенная кукла» 6+</w:t>
            </w:r>
          </w:p>
          <w:p w:rsidR="00AC4059" w:rsidRPr="005E5AAF" w:rsidRDefault="00844FF8" w:rsidP="00844FF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5AAF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  <w:t>Год народного искусства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5E5AAF" w:rsidRDefault="00844FF8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844FF8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F8" w:rsidRPr="005E5AAF" w:rsidRDefault="00844FF8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0A0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2.03.2022</w:t>
            </w:r>
          </w:p>
          <w:p w:rsidR="00844FF8" w:rsidRPr="005E5AAF" w:rsidRDefault="00844FF8" w:rsidP="000A0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0A0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 «Масленица»</w:t>
            </w:r>
          </w:p>
          <w:p w:rsidR="00844FF8" w:rsidRPr="005E5AAF" w:rsidRDefault="00844FF8" w:rsidP="000A0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Мастер класс «Соломенная кукла» 18+</w:t>
            </w:r>
          </w:p>
          <w:p w:rsidR="00844FF8" w:rsidRPr="005E5AAF" w:rsidRDefault="00844FF8" w:rsidP="00161363">
            <w:pPr>
              <w:tabs>
                <w:tab w:val="left" w:pos="3554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5AAF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  <w:t>Год народного искусства</w:t>
            </w:r>
            <w:r w:rsidR="00161363" w:rsidRPr="005E5AAF"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6"/>
                <w:szCs w:val="26"/>
              </w:rPr>
              <w:tab/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0A0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161363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63" w:rsidRPr="005E5AAF" w:rsidRDefault="00161363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3" w:rsidRPr="005E5AAF" w:rsidRDefault="00161363" w:rsidP="000A0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3.03</w:t>
            </w:r>
          </w:p>
          <w:p w:rsidR="00161363" w:rsidRPr="005E5AAF" w:rsidRDefault="00161363" w:rsidP="000A0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18-00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3" w:rsidRPr="005E5AAF" w:rsidRDefault="00161363" w:rsidP="001613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5E5A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Досугово-обрядовый</w:t>
            </w:r>
            <w:proofErr w:type="spellEnd"/>
            <w:r w:rsidRPr="005E5AA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час «Масленица хороша, широка ее душа!» 18+</w:t>
            </w:r>
          </w:p>
          <w:p w:rsidR="00161363" w:rsidRPr="005E5AAF" w:rsidRDefault="00161363" w:rsidP="00161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Фотозона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« В гости Масленица зовет…» </w:t>
            </w:r>
            <w:proofErr w:type="gramStart"/>
            <w:r w:rsidRPr="005E5AAF"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proofErr w:type="gramEnd"/>
            <w:r w:rsidRPr="005E5A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E5AAF">
              <w:rPr>
                <w:rStyle w:val="extendedtext-short"/>
                <w:rFonts w:ascii="Times New Roman" w:hAnsi="Times New Roman" w:cs="Times New Roman"/>
                <w:bCs/>
                <w:i/>
                <w:sz w:val="26"/>
                <w:szCs w:val="26"/>
              </w:rPr>
              <w:t>Год народного искусства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3" w:rsidRPr="005E5AAF" w:rsidRDefault="005E5AAF" w:rsidP="000A0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161363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63" w:rsidRPr="005E5AAF" w:rsidRDefault="00161363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3" w:rsidRPr="005E5AAF" w:rsidRDefault="00161363" w:rsidP="000A0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4.03</w:t>
            </w:r>
          </w:p>
          <w:p w:rsidR="00161363" w:rsidRPr="005E5AAF" w:rsidRDefault="00161363" w:rsidP="000A0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15-00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3" w:rsidRPr="005E5AAF" w:rsidRDefault="00161363" w:rsidP="0016136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Музыкальная завалинка «Встреча со старой пластинкой</w:t>
            </w:r>
            <w:r w:rsidRPr="005E5A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» </w:t>
            </w:r>
            <w:proofErr w:type="gramStart"/>
            <w:r w:rsidRPr="005E5AAF"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proofErr w:type="gramEnd"/>
            <w:r w:rsidRPr="005E5A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E5AAF">
              <w:rPr>
                <w:rStyle w:val="extendedtext-short"/>
                <w:rFonts w:ascii="Times New Roman" w:hAnsi="Times New Roman" w:cs="Times New Roman"/>
                <w:bCs/>
                <w:i/>
                <w:sz w:val="26"/>
                <w:szCs w:val="26"/>
              </w:rPr>
              <w:t>Год народного искусства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3" w:rsidRPr="005E5AAF" w:rsidRDefault="005E5AAF" w:rsidP="000A0E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AC4059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59" w:rsidRPr="005E5AAF" w:rsidRDefault="00AC4059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6.03.2022</w:t>
            </w:r>
          </w:p>
          <w:p w:rsidR="00844FF8" w:rsidRPr="005E5AAF" w:rsidRDefault="00844FF8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844FF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Концертная программа ансамбля «Горлица» </w:t>
            </w:r>
            <w:proofErr w:type="gramStart"/>
            <w:r w:rsidRPr="005E5AA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на</w:t>
            </w:r>
            <w:proofErr w:type="gramEnd"/>
            <w:r w:rsidRPr="005E5AAF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 </w:t>
            </w:r>
          </w:p>
          <w:p w:rsidR="00AC4059" w:rsidRPr="005E5AAF" w:rsidRDefault="00844FF8" w:rsidP="00844FF8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i/>
                <w:color w:val="auto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b w:val="0"/>
                <w:caps/>
                <w:color w:val="auto"/>
                <w:sz w:val="26"/>
                <w:szCs w:val="26"/>
              </w:rPr>
              <w:t>XV МЕЖДУНАРОДНЫЙ ДЕМИНСКИЙ МАРАФОН WORLDLOPPET</w:t>
            </w:r>
            <w:r w:rsidRPr="005E5AAF">
              <w:rPr>
                <w:rFonts w:ascii="Times New Roman" w:eastAsiaTheme="minorHAnsi" w:hAnsi="Times New Roman" w:cs="Times New Roman"/>
                <w:b w:val="0"/>
                <w:bCs w:val="0"/>
                <w:i/>
                <w:color w:val="auto"/>
                <w:sz w:val="26"/>
                <w:szCs w:val="26"/>
              </w:rPr>
              <w:t> </w:t>
            </w:r>
            <w:r w:rsidR="00161363" w:rsidRPr="005E5AAF">
              <w:rPr>
                <w:rFonts w:ascii="Times New Roman" w:eastAsiaTheme="minorHAnsi" w:hAnsi="Times New Roman" w:cs="Times New Roman"/>
                <w:b w:val="0"/>
                <w:bCs w:val="0"/>
                <w:i/>
                <w:color w:val="auto"/>
                <w:sz w:val="26"/>
                <w:szCs w:val="26"/>
              </w:rPr>
              <w:t>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59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844FF8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F8" w:rsidRPr="005E5AAF" w:rsidRDefault="00844FF8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2B6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6.03.2022</w:t>
            </w:r>
          </w:p>
          <w:p w:rsidR="00844FF8" w:rsidRPr="005E5AAF" w:rsidRDefault="00844FF8" w:rsidP="002B6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2B66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Массовый праздник Масленица 0+</w:t>
            </w:r>
          </w:p>
          <w:p w:rsidR="00161363" w:rsidRPr="005E5AAF" w:rsidRDefault="00161363" w:rsidP="002B666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E5AAF">
              <w:rPr>
                <w:rStyle w:val="extendedtext-short"/>
                <w:rFonts w:ascii="Times New Roman" w:hAnsi="Times New Roman" w:cs="Times New Roman"/>
                <w:bCs/>
                <w:sz w:val="26"/>
                <w:szCs w:val="26"/>
              </w:rPr>
              <w:t>Год народного искусства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844FF8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F8" w:rsidRPr="005E5AAF" w:rsidRDefault="00844FF8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FB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8.03.2022</w:t>
            </w:r>
          </w:p>
          <w:p w:rsidR="00844FF8" w:rsidRPr="005E5AAF" w:rsidRDefault="00844FF8" w:rsidP="00FB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4230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A2A"/>
                <w:sz w:val="26"/>
                <w:szCs w:val="26"/>
              </w:rPr>
            </w:pPr>
            <w:r w:rsidRPr="005E5AAF">
              <w:rPr>
                <w:rFonts w:ascii="Times New Roman" w:eastAsia="Times New Roman" w:hAnsi="Times New Roman" w:cs="Times New Roman"/>
                <w:bCs/>
                <w:color w:val="2C2A2A"/>
                <w:sz w:val="26"/>
                <w:szCs w:val="26"/>
              </w:rPr>
              <w:t>Поздравительная программа «С праздником Весны!» соц</w:t>
            </w:r>
            <w:proofErr w:type="gramStart"/>
            <w:r w:rsidRPr="005E5AAF">
              <w:rPr>
                <w:rFonts w:ascii="Times New Roman" w:eastAsia="Times New Roman" w:hAnsi="Times New Roman" w:cs="Times New Roman"/>
                <w:bCs/>
                <w:color w:val="2C2A2A"/>
                <w:sz w:val="26"/>
                <w:szCs w:val="26"/>
              </w:rPr>
              <w:t>.с</w:t>
            </w:r>
            <w:proofErr w:type="gramEnd"/>
            <w:r w:rsidRPr="005E5AAF">
              <w:rPr>
                <w:rFonts w:ascii="Times New Roman" w:eastAsia="Times New Roman" w:hAnsi="Times New Roman" w:cs="Times New Roman"/>
                <w:bCs/>
                <w:color w:val="2C2A2A"/>
                <w:sz w:val="26"/>
                <w:szCs w:val="26"/>
              </w:rPr>
              <w:t>ети 0+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161363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63" w:rsidRPr="005E5AAF" w:rsidRDefault="00161363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3" w:rsidRPr="005E5AAF" w:rsidRDefault="00161363" w:rsidP="00FB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10.03</w:t>
            </w:r>
          </w:p>
          <w:p w:rsidR="00161363" w:rsidRPr="005E5AAF" w:rsidRDefault="00161363" w:rsidP="00FB40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15-00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3" w:rsidRPr="005E5AAF" w:rsidRDefault="00161363" w:rsidP="004230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A2A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Путешествие в профессии «Новое время – новые профессии» 12+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3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844FF8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F8" w:rsidRPr="005E5AAF" w:rsidRDefault="00844FF8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423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11.03.2022</w:t>
            </w:r>
          </w:p>
          <w:p w:rsidR="00844FF8" w:rsidRPr="005E5AAF" w:rsidRDefault="00844FF8" w:rsidP="004230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4230C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Cs/>
                <w:color w:val="2C2A2A"/>
                <w:sz w:val="26"/>
                <w:szCs w:val="26"/>
              </w:rPr>
            </w:pPr>
            <w:r w:rsidRPr="005E5AAF">
              <w:rPr>
                <w:rFonts w:ascii="Times New Roman" w:eastAsia="Times New Roman" w:hAnsi="Times New Roman" w:cs="Times New Roman"/>
                <w:bCs/>
                <w:color w:val="2C2A2A"/>
                <w:sz w:val="26"/>
                <w:szCs w:val="26"/>
              </w:rPr>
              <w:t>Концертная программа «</w:t>
            </w:r>
            <w:proofErr w:type="gramStart"/>
            <w:r w:rsidRPr="005E5AAF">
              <w:rPr>
                <w:rFonts w:ascii="Times New Roman" w:eastAsia="Times New Roman" w:hAnsi="Times New Roman" w:cs="Times New Roman"/>
                <w:bCs/>
                <w:color w:val="2C2A2A"/>
                <w:sz w:val="26"/>
                <w:szCs w:val="26"/>
              </w:rPr>
              <w:t>Весенние</w:t>
            </w:r>
            <w:proofErr w:type="gramEnd"/>
            <w:r w:rsidRPr="005E5AAF">
              <w:rPr>
                <w:rFonts w:ascii="Times New Roman" w:eastAsia="Times New Roman" w:hAnsi="Times New Roman" w:cs="Times New Roman"/>
                <w:bCs/>
                <w:color w:val="2C2A2A"/>
                <w:sz w:val="26"/>
                <w:szCs w:val="26"/>
              </w:rPr>
              <w:t xml:space="preserve"> настроение!» 0+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844FF8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F8" w:rsidRPr="005E5AAF" w:rsidRDefault="00844FF8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12.03.2022</w:t>
            </w:r>
          </w:p>
          <w:p w:rsidR="00844FF8" w:rsidRPr="005E5AAF" w:rsidRDefault="00844FF8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844FF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bCs/>
                <w:sz w:val="26"/>
                <w:szCs w:val="26"/>
              </w:rPr>
              <w:t>Областной конкурс народных хоров и ансамблей  «Ярославская сторонка» в рамках Всероссийского хорового фестиваля 18+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844FF8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F8" w:rsidRPr="005E5AAF" w:rsidRDefault="00844FF8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18.03.2022</w:t>
            </w:r>
          </w:p>
          <w:p w:rsidR="00844FF8" w:rsidRPr="005E5AAF" w:rsidRDefault="00844FF8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Фотомарафон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«Крымская весна!» соц</w:t>
            </w:r>
            <w:proofErr w:type="gram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ети. 0+</w:t>
            </w:r>
          </w:p>
          <w:p w:rsidR="005E5AAF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i/>
                <w:sz w:val="26"/>
                <w:szCs w:val="26"/>
              </w:rPr>
              <w:t>День воссоединения Крыма с Россией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5E5AAF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AF" w:rsidRPr="005E5AAF" w:rsidRDefault="005E5AAF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AF" w:rsidRPr="005E5AAF" w:rsidRDefault="005E5AAF" w:rsidP="005E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18.03.2022</w:t>
            </w:r>
          </w:p>
          <w:p w:rsidR="005E5AAF" w:rsidRPr="005E5AAF" w:rsidRDefault="005E5AAF" w:rsidP="005E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AF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Виртуальное путешествие «Знаменитые места Крыма» </w:t>
            </w:r>
            <w:r w:rsidRPr="005E5AAF">
              <w:rPr>
                <w:rFonts w:ascii="Times New Roman" w:hAnsi="Times New Roman" w:cs="Times New Roman"/>
                <w:i/>
                <w:sz w:val="26"/>
                <w:szCs w:val="26"/>
              </w:rPr>
              <w:t>День воссоединения Крыма с Россией 12+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AF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844FF8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F8" w:rsidRPr="005E5AAF" w:rsidRDefault="00844FF8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18.03.2022</w:t>
            </w:r>
          </w:p>
          <w:p w:rsidR="00844FF8" w:rsidRPr="005E5AAF" w:rsidRDefault="00844FF8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844FF8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Игровая спортивная программа «День прощания с сугробами»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844FF8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F8" w:rsidRPr="005E5AAF" w:rsidRDefault="00844FF8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161363" w:rsidP="009C0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23.03.2022</w:t>
            </w:r>
          </w:p>
          <w:p w:rsidR="00161363" w:rsidRPr="005E5AAF" w:rsidRDefault="00161363" w:rsidP="009C0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161363" w:rsidP="009C0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Вечер отдыха для пожилых людей «Мы за чаем не скучаем!» 18+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844FF8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F8" w:rsidRPr="005E5AAF" w:rsidRDefault="00844FF8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161363" w:rsidP="00737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25.03.2022</w:t>
            </w:r>
          </w:p>
          <w:p w:rsidR="00161363" w:rsidRPr="005E5AAF" w:rsidRDefault="00161363" w:rsidP="00737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161363" w:rsidP="007374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Познавательная интерактивная программа «День театра»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5E5AAF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AAF" w:rsidRPr="005E5AAF" w:rsidRDefault="005E5AAF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AF" w:rsidRPr="005E5AAF" w:rsidRDefault="005E5AAF" w:rsidP="005E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25.03.2022</w:t>
            </w:r>
          </w:p>
          <w:p w:rsidR="005E5AAF" w:rsidRPr="005E5AAF" w:rsidRDefault="005E5AAF" w:rsidP="005E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AF" w:rsidRPr="005E5AAF" w:rsidRDefault="005E5AAF" w:rsidP="005E5A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Беседа «Фольклор - тропа к литературе»</w:t>
            </w:r>
          </w:p>
          <w:p w:rsidR="005E5AAF" w:rsidRPr="005E5AAF" w:rsidRDefault="005E5AAF" w:rsidP="0073741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i/>
                <w:sz w:val="26"/>
                <w:szCs w:val="26"/>
              </w:rPr>
              <w:t>Год народного искусства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AAF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844FF8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F8" w:rsidRPr="005E5AAF" w:rsidRDefault="00844FF8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161363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29.03.2022</w:t>
            </w:r>
          </w:p>
          <w:p w:rsidR="00161363" w:rsidRPr="005E5AAF" w:rsidRDefault="00161363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161363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 «День фарфора» 6+</w:t>
            </w:r>
          </w:p>
          <w:p w:rsidR="00161363" w:rsidRPr="005E5AAF" w:rsidRDefault="00161363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E5AAF"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proofErr w:type="gramEnd"/>
            <w:r w:rsidRPr="005E5AA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E5AAF">
              <w:rPr>
                <w:rStyle w:val="extendedtext-short"/>
                <w:rFonts w:ascii="Times New Roman" w:hAnsi="Times New Roman" w:cs="Times New Roman"/>
                <w:bCs/>
                <w:i/>
                <w:sz w:val="26"/>
                <w:szCs w:val="26"/>
              </w:rPr>
              <w:t>Год народного искусства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844FF8" w:rsidRPr="005E5AAF" w:rsidTr="00AD1DC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F8" w:rsidRPr="005E5AAF" w:rsidRDefault="00844FF8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3" w:rsidRPr="005E5AAF" w:rsidRDefault="00161363" w:rsidP="00161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29.03.2022</w:t>
            </w:r>
          </w:p>
          <w:p w:rsidR="00844FF8" w:rsidRPr="005E5AAF" w:rsidRDefault="00161363" w:rsidP="00B7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4FF8" w:rsidRPr="005E5AAF" w:rsidRDefault="00161363" w:rsidP="00B728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Мастер-класс «Чайная пара»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161363" w:rsidRPr="005E5AAF" w:rsidTr="00AD1DC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63" w:rsidRPr="005E5AAF" w:rsidRDefault="00161363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3" w:rsidRPr="005E5AAF" w:rsidRDefault="00161363" w:rsidP="00161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30.03</w:t>
            </w:r>
          </w:p>
          <w:p w:rsidR="00161363" w:rsidRPr="005E5AAF" w:rsidRDefault="00161363" w:rsidP="00161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14-00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363" w:rsidRPr="005E5AAF" w:rsidRDefault="00161363" w:rsidP="001613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Уличная акция «SOS: планета в опасности»</w:t>
            </w:r>
          </w:p>
          <w:p w:rsidR="00161363" w:rsidRPr="005E5AAF" w:rsidRDefault="00161363" w:rsidP="00B728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3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  <w:tr w:rsidR="00844FF8" w:rsidRPr="005E5AAF" w:rsidTr="00AC4059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F8" w:rsidRPr="005E5AAF" w:rsidRDefault="00844FF8" w:rsidP="000F238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161363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31.03.2022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161363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Развлекательная спортивная программа «Мы за ЗОЖ!» 6+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FF8" w:rsidRPr="005E5AAF" w:rsidRDefault="005E5AAF" w:rsidP="000F23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5E5AAF">
              <w:rPr>
                <w:rFonts w:ascii="Times New Roman" w:hAnsi="Times New Roman" w:cs="Times New Roman"/>
                <w:sz w:val="26"/>
                <w:szCs w:val="26"/>
              </w:rPr>
              <w:t xml:space="preserve">  С.В.</w:t>
            </w:r>
          </w:p>
        </w:tc>
      </w:tr>
    </w:tbl>
    <w:p w:rsidR="00583B2B" w:rsidRDefault="00583B2B"/>
    <w:p w:rsidR="00F01420" w:rsidRDefault="00F01420" w:rsidP="00583B2B">
      <w:pPr>
        <w:ind w:firstLine="708"/>
      </w:pPr>
    </w:p>
    <w:p w:rsidR="00583B2B" w:rsidRPr="00583B2B" w:rsidRDefault="00583B2B" w:rsidP="00583B2B">
      <w:pPr>
        <w:ind w:firstLine="708"/>
      </w:pPr>
    </w:p>
    <w:sectPr w:rsidR="00583B2B" w:rsidRPr="00583B2B" w:rsidSect="005E5AAF">
      <w:pgSz w:w="11906" w:h="16838"/>
      <w:pgMar w:top="284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C4059"/>
    <w:rsid w:val="00112759"/>
    <w:rsid w:val="00161363"/>
    <w:rsid w:val="002357A8"/>
    <w:rsid w:val="0030666C"/>
    <w:rsid w:val="004230C9"/>
    <w:rsid w:val="00454543"/>
    <w:rsid w:val="00583B2B"/>
    <w:rsid w:val="005E5AAF"/>
    <w:rsid w:val="00844FF8"/>
    <w:rsid w:val="00AC4059"/>
    <w:rsid w:val="00AD1DC9"/>
    <w:rsid w:val="00C2561B"/>
    <w:rsid w:val="00EE42FA"/>
    <w:rsid w:val="00F01420"/>
    <w:rsid w:val="00FB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1B"/>
  </w:style>
  <w:style w:type="paragraph" w:styleId="1">
    <w:name w:val="heading 1"/>
    <w:basedOn w:val="a"/>
    <w:next w:val="a"/>
    <w:link w:val="10"/>
    <w:uiPriority w:val="9"/>
    <w:qFormat/>
    <w:rsid w:val="00844F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35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59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AC40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AC405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357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844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xtendedtext-short">
    <w:name w:val="extendedtext-short"/>
    <w:basedOn w:val="a0"/>
    <w:rsid w:val="00161363"/>
  </w:style>
  <w:style w:type="paragraph" w:styleId="a6">
    <w:name w:val="Normal (Web)"/>
    <w:basedOn w:val="a"/>
    <w:uiPriority w:val="99"/>
    <w:unhideWhenUsed/>
    <w:rsid w:val="0058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2022-02-02T13:45:00Z</cp:lastPrinted>
  <dcterms:created xsi:type="dcterms:W3CDTF">2022-01-26T15:07:00Z</dcterms:created>
  <dcterms:modified xsi:type="dcterms:W3CDTF">2022-03-18T16:53:00Z</dcterms:modified>
</cp:coreProperties>
</file>