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35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5A">
        <w:rPr>
          <w:rFonts w:ascii="Times New Roman" w:hAnsi="Times New Roman" w:cs="Times New Roman"/>
          <w:b/>
          <w:sz w:val="24"/>
          <w:szCs w:val="24"/>
        </w:rPr>
        <w:t xml:space="preserve">МУК «Октябрьский КДК» План работы на </w:t>
      </w:r>
      <w:r w:rsidR="0074526F">
        <w:rPr>
          <w:rFonts w:ascii="Times New Roman" w:hAnsi="Times New Roman" w:cs="Times New Roman"/>
          <w:b/>
          <w:sz w:val="24"/>
          <w:szCs w:val="24"/>
        </w:rPr>
        <w:t>март 2021</w:t>
      </w:r>
      <w:r w:rsidRPr="0090675A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6A5F35" w:rsidRPr="0090675A" w:rsidRDefault="006A5F35" w:rsidP="006A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682" w:type="dxa"/>
        <w:jc w:val="center"/>
        <w:tblLook w:val="04A0"/>
      </w:tblPr>
      <w:tblGrid>
        <w:gridCol w:w="523"/>
        <w:gridCol w:w="1971"/>
        <w:gridCol w:w="6127"/>
        <w:gridCol w:w="2061"/>
      </w:tblGrid>
      <w:tr w:rsidR="006A5F35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D42F53" w:rsidRDefault="006A5F35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D42F53" w:rsidRDefault="006A5F35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D42F53" w:rsidRDefault="006A5F35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D42F53" w:rsidRDefault="006A5F35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6A5F35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D42F53" w:rsidRDefault="006A5F35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2.03.2021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iCs/>
                <w:sz w:val="26"/>
                <w:szCs w:val="26"/>
              </w:rPr>
              <w:t>Видеоролик «Твой помощник – Консультант Плюс»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F35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06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2.03.2021</w:t>
            </w:r>
          </w:p>
          <w:p w:rsidR="00D42F53" w:rsidRPr="00D42F53" w:rsidRDefault="00D42F53" w:rsidP="00B06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06A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Детская спортивно-игровая программа «День друзей»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3.03.2021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Досуговый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час «Чудеса на грядке»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3.03.2021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Акция «Книжная эпидемия: зарази друга чтением» </w:t>
            </w:r>
            <w:r w:rsidRPr="00D42F53">
              <w:rPr>
                <w:rFonts w:ascii="Times New Roman" w:hAnsi="Times New Roman" w:cs="Times New Roman"/>
                <w:i/>
                <w:sz w:val="26"/>
                <w:szCs w:val="26"/>
              </w:rPr>
              <w:t>Всероссийский день чтения вслух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4.03.2021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3016F8">
            <w:pPr>
              <w:tabs>
                <w:tab w:val="left" w:pos="232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Вечер отдыха «Про весну, любовь и красоту»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5.03.2021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«с Любовью – к женщине!»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10.03.2021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Мастер – класс «Соломенная кукла – Масленка»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11.03.2021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Профориентационный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час «Поговорим о профессиях»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11.03.2021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Виртуальный фото- экскурс «Посмотри, как хорош, край, в котором  ты живешь» </w:t>
            </w:r>
          </w:p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i/>
                <w:sz w:val="26"/>
                <w:szCs w:val="26"/>
              </w:rPr>
              <w:t>85 лет со времени образования Ярославской области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12.03.2021</w:t>
            </w:r>
          </w:p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- Духовная беседа «Прикосновение к православию»</w:t>
            </w:r>
          </w:p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- Обзор   «Духовной книги благодать» </w:t>
            </w:r>
          </w:p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i/>
                <w:sz w:val="26"/>
                <w:szCs w:val="26"/>
              </w:rPr>
              <w:t>День православной книги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14.03.2021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Массовый праздник «Масленица»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17.03.2021</w:t>
            </w:r>
          </w:p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Потребинформс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«Законы на нашей стороне»</w:t>
            </w:r>
          </w:p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i/>
                <w:sz w:val="26"/>
                <w:szCs w:val="26"/>
              </w:rPr>
              <w:t>Всемирный день защиты прав потребителей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18.03.2021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Детская игровая программа «День радуги»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18.03.2021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Вечер поэтического настроения «Ярославский  говорок»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19.03.2021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Фотомарафон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«Красоты Крыма» 6+ </w:t>
            </w: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онлайн</w:t>
            </w:r>
            <w:proofErr w:type="spellEnd"/>
          </w:p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19.03.2021</w:t>
            </w:r>
          </w:p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ind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Час познания  «Частичка России – прекрасный наш Крым» </w:t>
            </w:r>
            <w:r w:rsidRPr="00D42F53">
              <w:rPr>
                <w:rFonts w:ascii="Times New Roman" w:hAnsi="Times New Roman" w:cs="Times New Roman"/>
                <w:i/>
                <w:sz w:val="26"/>
                <w:szCs w:val="26"/>
              </w:rPr>
              <w:t>День воссоединения Крыма с Россией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23.03.2021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Познавательная программа «День паровоза»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22.03.2021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Литературный праздник «Парад любимых книг»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25.03.2021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- Путешествие в край дедушки </w:t>
            </w: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Мазая</w:t>
            </w:r>
            <w:proofErr w:type="spellEnd"/>
            <w:proofErr w:type="gram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«Р</w:t>
            </w:r>
            <w:proofErr w:type="gram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ебята обступят: начнутся рассказы»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26.03.2021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- Литературная игра  «День великого сказочника»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27.03.2021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Обзор «Детское чтение для сердца и разума»</w:t>
            </w:r>
          </w:p>
          <w:p w:rsidR="00D42F53" w:rsidRPr="00D42F53" w:rsidRDefault="00D42F53" w:rsidP="00D42F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- Викторина «Удивительный мир космоса»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28.03.2021</w:t>
            </w:r>
          </w:p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Видеокомпозиция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«Звездам  навстречу»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Майорова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30.03.2021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Познавательная интерактивная программа «Театр»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D42F53" w:rsidRPr="00D42F53" w:rsidTr="00D42F53">
        <w:trPr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D42F53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31.03.2021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Вечер отдыха для пожилых людей «Вечер хорошего настроения»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53" w:rsidRPr="00D42F53" w:rsidRDefault="00D42F53" w:rsidP="00B44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>Валяшкина</w:t>
            </w:r>
            <w:proofErr w:type="spellEnd"/>
            <w:r w:rsidRPr="00D42F53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</w:tbl>
    <w:p w:rsidR="006B4438" w:rsidRDefault="006B4438"/>
    <w:sectPr w:rsidR="006B4438" w:rsidSect="00D42F53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A7FCB"/>
    <w:multiLevelType w:val="hybridMultilevel"/>
    <w:tmpl w:val="E8663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A5F35"/>
    <w:rsid w:val="003016F8"/>
    <w:rsid w:val="005120F6"/>
    <w:rsid w:val="006A5F35"/>
    <w:rsid w:val="006B4438"/>
    <w:rsid w:val="006C1B1C"/>
    <w:rsid w:val="0074526F"/>
    <w:rsid w:val="00D42F53"/>
    <w:rsid w:val="00DA405A"/>
    <w:rsid w:val="00EB6924"/>
    <w:rsid w:val="00F2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F35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6A5F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2021-02-09T12:20:00Z</dcterms:created>
  <dcterms:modified xsi:type="dcterms:W3CDTF">2021-02-25T17:00:00Z</dcterms:modified>
</cp:coreProperties>
</file>