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38" w:rsidRDefault="00D35638" w:rsidP="00D356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МУК «Октябрьский</w:t>
      </w:r>
      <w:r w:rsidR="00EC21EF">
        <w:rPr>
          <w:rFonts w:ascii="Times New Roman" w:hAnsi="Times New Roman" w:cs="Times New Roman"/>
          <w:sz w:val="32"/>
          <w:szCs w:val="32"/>
        </w:rPr>
        <w:t xml:space="preserve"> КДК» План работы на январь 2021</w:t>
      </w:r>
      <w:r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CA76A1" w:rsidRDefault="00CA76A1" w:rsidP="00D356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82" w:type="dxa"/>
        <w:jc w:val="center"/>
        <w:tblLook w:val="04A0"/>
      </w:tblPr>
      <w:tblGrid>
        <w:gridCol w:w="484"/>
        <w:gridCol w:w="1740"/>
        <w:gridCol w:w="6397"/>
        <w:gridCol w:w="2061"/>
      </w:tblGrid>
      <w:tr w:rsidR="00D35638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EC21EF" w:rsidRDefault="00D35638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EC21EF" w:rsidRDefault="00D35638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EC21EF" w:rsidRDefault="00D35638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Форма и название мероприятия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EC21EF" w:rsidRDefault="00D35638" w:rsidP="00825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1.01. 2021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>Поздравление «С новым годом!»</w:t>
            </w:r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2.01.2021</w:t>
            </w:r>
          </w:p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Праздничное Новогоднее поздравление для населения поселка «С Новым годом!» </w:t>
            </w:r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>0+ (поздравление во дворах)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2.01.2021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>Фотоконкурс «Красивый Новогодний салат»</w:t>
            </w:r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4.01.2021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>Фотоконкурс «Семейный праздник Новый год!»</w:t>
            </w:r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5.01. 2021</w:t>
            </w:r>
          </w:p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Викторина «С каждым годом все новее, наш добрый гость, наш Новый год!»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5.01.2021</w:t>
            </w:r>
          </w:p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 «Рождественский ангел» 0+</w:t>
            </w:r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5.01. 2021</w:t>
            </w:r>
          </w:p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b/>
                <w:sz w:val="26"/>
                <w:szCs w:val="26"/>
              </w:rPr>
              <w:t>Развлекательная программа «Семейные зимние игры» 0+ (на улице)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6.01. 2021</w:t>
            </w:r>
          </w:p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>Видеочас</w:t>
            </w:r>
            <w:proofErr w:type="spellEnd"/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«Новогодний </w:t>
            </w:r>
            <w:proofErr w:type="spellStart"/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>мультфейерверк</w:t>
            </w:r>
            <w:proofErr w:type="spellEnd"/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>» 6+</w:t>
            </w:r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>онлайн</w:t>
            </w:r>
            <w:proofErr w:type="spellEnd"/>
          </w:p>
          <w:p w:rsidR="00EC21EF" w:rsidRPr="00EC21EF" w:rsidRDefault="00EC21EF" w:rsidP="009E2C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>В течение каникул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Библиоигротека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«У зимней сказки не бывает каникул» 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6.01. 2021</w:t>
            </w:r>
          </w:p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«Рождественские поделки своими руками» К Рождеству 0+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7.01. 2021</w:t>
            </w:r>
          </w:p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b/>
                <w:sz w:val="26"/>
                <w:szCs w:val="26"/>
              </w:rPr>
              <w:t>Праздничная развлекательная программа  для жителей поселка  «С Рождеством!»  0+ (на улице)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13.01.2021</w:t>
            </w:r>
          </w:p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Профилактическая акция «</w:t>
            </w: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Стопкоронаковирус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»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.01. 2021</w:t>
            </w:r>
          </w:p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Праздничное Новогоднее представление для детей «Новогодняя вечеринка Троллей!»     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.01.2021</w:t>
            </w:r>
          </w:p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pStyle w:val="a5"/>
              <w:rPr>
                <w:color w:val="000000"/>
                <w:sz w:val="26"/>
                <w:szCs w:val="26"/>
              </w:rPr>
            </w:pPr>
            <w:r w:rsidRPr="00EC21EF">
              <w:rPr>
                <w:color w:val="000000"/>
                <w:sz w:val="26"/>
                <w:szCs w:val="26"/>
              </w:rPr>
              <w:t>- Святочные посиделки «Русь обрядовая» январь Клуб «</w:t>
            </w:r>
            <w:proofErr w:type="spellStart"/>
            <w:r w:rsidRPr="00EC21EF">
              <w:rPr>
                <w:color w:val="000000"/>
                <w:sz w:val="26"/>
                <w:szCs w:val="26"/>
              </w:rPr>
              <w:t>Берегиня</w:t>
            </w:r>
            <w:proofErr w:type="spellEnd"/>
            <w:r w:rsidRPr="00EC21EF">
              <w:rPr>
                <w:color w:val="000000"/>
                <w:sz w:val="26"/>
                <w:szCs w:val="26"/>
              </w:rPr>
              <w:t>»</w:t>
            </w:r>
            <w:r w:rsidRPr="00EC21EF">
              <w:rPr>
                <w:color w:val="000000"/>
                <w:sz w:val="26"/>
                <w:szCs w:val="26"/>
              </w:rPr>
              <w:t xml:space="preserve"> 18+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19.01. 2021</w:t>
            </w:r>
          </w:p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b/>
                <w:sz w:val="26"/>
                <w:szCs w:val="26"/>
              </w:rPr>
              <w:t>Развлекательная программа «Крещенские забавы» 0+ (на улице)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19.01</w:t>
            </w: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Литературный портрет «Тропою поэта Николая Рубцова»</w:t>
            </w:r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>85 лет  со дня рождения Н. Рубцова 18+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27.10. 2021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b/>
                <w:sz w:val="26"/>
                <w:szCs w:val="26"/>
              </w:rPr>
              <w:t>Игровая программа «День рождения Эскимо!»</w:t>
            </w:r>
            <w:r w:rsidRPr="00EC21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53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20.01</w:t>
            </w: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15-00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Краеведческий  </w:t>
            </w: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книгосерпантин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«Времени вечные крылья: литературные портреты ярославских писателей» (из цикла «Писатели </w:t>
            </w: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Ярославии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: книги и судьбы»»)</w:t>
            </w:r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>100 лет со дня рождения И.Смирнова, русского поэта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9E2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27.01.2021</w:t>
            </w:r>
          </w:p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25FBF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Час документальной  хроники «Непокоренный город</w:t>
            </w:r>
            <w:proofErr w:type="gram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>Б</w:t>
            </w:r>
            <w:proofErr w:type="gramEnd"/>
            <w:r w:rsidRPr="00EC21EF">
              <w:rPr>
                <w:rFonts w:ascii="Times New Roman" w:hAnsi="Times New Roman" w:cs="Times New Roman"/>
                <w:i/>
                <w:sz w:val="26"/>
                <w:szCs w:val="26"/>
              </w:rPr>
              <w:t>локада Ленинграда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825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C21EF" w:rsidRPr="00EC21EF" w:rsidTr="00EC21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EF" w:rsidRPr="00EC21EF" w:rsidRDefault="00EC21EF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29.01.2021</w:t>
            </w:r>
          </w:p>
          <w:p w:rsidR="00EC21EF" w:rsidRPr="00EC21EF" w:rsidRDefault="00EC21EF" w:rsidP="00EC2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D35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1EF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Информбюро «Мир информации становится доступным»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EF" w:rsidRPr="00EC21EF" w:rsidRDefault="00EC21EF" w:rsidP="002716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EC21EF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</w:tbl>
    <w:p w:rsidR="00BD1430" w:rsidRDefault="00BD1430" w:rsidP="00CA76A1"/>
    <w:sectPr w:rsidR="00BD1430" w:rsidSect="00EC21EF">
      <w:pgSz w:w="11906" w:h="16838"/>
      <w:pgMar w:top="426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35638"/>
    <w:rsid w:val="00054E6B"/>
    <w:rsid w:val="000F18D8"/>
    <w:rsid w:val="007C2007"/>
    <w:rsid w:val="00AA565B"/>
    <w:rsid w:val="00BD1430"/>
    <w:rsid w:val="00CA76A1"/>
    <w:rsid w:val="00D35638"/>
    <w:rsid w:val="00EC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638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D356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C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2019-12-23T15:18:00Z</dcterms:created>
  <dcterms:modified xsi:type="dcterms:W3CDTF">2021-01-14T11:31:00Z</dcterms:modified>
</cp:coreProperties>
</file>