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F8" w:rsidRDefault="00C079F8" w:rsidP="00C079F8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МУК «Октябрьский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культурно-досуговый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комплекс»</w:t>
      </w:r>
    </w:p>
    <w:p w:rsidR="00C079F8" w:rsidRDefault="00C079F8" w:rsidP="00C079F8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C079F8" w:rsidRPr="00DB268C" w:rsidRDefault="00C079F8" w:rsidP="00C079F8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DB268C">
        <w:rPr>
          <w:rFonts w:ascii="Times New Roman" w:eastAsia="SimSun" w:hAnsi="Times New Roman" w:cs="Times New Roman"/>
          <w:sz w:val="28"/>
          <w:szCs w:val="28"/>
        </w:rPr>
        <w:t>План мероприятий,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DB268C">
        <w:rPr>
          <w:rFonts w:ascii="Times New Roman" w:eastAsia="SimSun" w:hAnsi="Times New Roman" w:cs="Times New Roman"/>
          <w:sz w:val="28"/>
          <w:szCs w:val="28"/>
        </w:rPr>
        <w:t>посвященных 75-годовщине Победы в Великой Отечественной войне</w:t>
      </w:r>
    </w:p>
    <w:p w:rsidR="00C079F8" w:rsidRDefault="00C079F8" w:rsidP="00C079F8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DB268C">
        <w:rPr>
          <w:rFonts w:ascii="Times New Roman" w:eastAsia="SimSun" w:hAnsi="Times New Roman" w:cs="Times New Roman"/>
          <w:sz w:val="28"/>
          <w:szCs w:val="28"/>
        </w:rPr>
        <w:t>1941-1945 годов и Дню Памяти и Скорби</w:t>
      </w:r>
    </w:p>
    <w:p w:rsidR="00C079F8" w:rsidRDefault="00C079F8" w:rsidP="00C07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68C">
        <w:rPr>
          <w:rFonts w:ascii="Times New Roman" w:hAnsi="Times New Roman" w:cs="Times New Roman"/>
          <w:sz w:val="28"/>
          <w:szCs w:val="28"/>
        </w:rPr>
        <w:t>на 2020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9F8" w:rsidRPr="00DB268C" w:rsidRDefault="00C079F8" w:rsidP="00C079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137"/>
        <w:gridCol w:w="1842"/>
        <w:gridCol w:w="1560"/>
        <w:gridCol w:w="2126"/>
      </w:tblGrid>
      <w:tr w:rsidR="00C079F8" w:rsidRPr="000F383E" w:rsidTr="000F383E">
        <w:tc>
          <w:tcPr>
            <w:tcW w:w="534" w:type="dxa"/>
            <w:shd w:val="clear" w:color="auto" w:fill="auto"/>
          </w:tcPr>
          <w:p w:rsidR="00C079F8" w:rsidRPr="000F383E" w:rsidRDefault="00C079F8" w:rsidP="00C079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37" w:type="dxa"/>
            <w:shd w:val="clear" w:color="auto" w:fill="auto"/>
          </w:tcPr>
          <w:p w:rsidR="00C079F8" w:rsidRPr="000F383E" w:rsidRDefault="00C079F8" w:rsidP="00C079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2" w:type="dxa"/>
            <w:shd w:val="clear" w:color="auto" w:fill="auto"/>
          </w:tcPr>
          <w:p w:rsidR="00C079F8" w:rsidRPr="000F383E" w:rsidRDefault="00C079F8" w:rsidP="00C079F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560" w:type="dxa"/>
          </w:tcPr>
          <w:p w:rsidR="00C079F8" w:rsidRPr="000F383E" w:rsidRDefault="00C079F8" w:rsidP="00C079F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shd w:val="clear" w:color="auto" w:fill="auto"/>
          </w:tcPr>
          <w:p w:rsidR="00C079F8" w:rsidRPr="000F383E" w:rsidRDefault="00C079F8" w:rsidP="00C079F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079F8" w:rsidRPr="000F383E" w:rsidTr="000F383E">
        <w:tc>
          <w:tcPr>
            <w:tcW w:w="11199" w:type="dxa"/>
            <w:gridSpan w:val="5"/>
            <w:shd w:val="clear" w:color="auto" w:fill="auto"/>
          </w:tcPr>
          <w:p w:rsidR="00C079F8" w:rsidRPr="000F383E" w:rsidRDefault="00C079F8" w:rsidP="00C079F8">
            <w:pPr>
              <w:autoSpaceDE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Участие в основных мероприятиях  Управления по культуре, молодежи и спорту администрации Рыбинского муниципального района</w:t>
            </w:r>
          </w:p>
        </w:tc>
      </w:tr>
      <w:tr w:rsidR="00C079F8" w:rsidRPr="000F383E" w:rsidTr="000F383E">
        <w:tc>
          <w:tcPr>
            <w:tcW w:w="534" w:type="dxa"/>
            <w:shd w:val="clear" w:color="auto" w:fill="auto"/>
          </w:tcPr>
          <w:p w:rsidR="00C079F8" w:rsidRPr="000F383E" w:rsidRDefault="00C079F8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во  Всероссийской патриотической акции «Блокадный хлеб»</w:t>
            </w:r>
          </w:p>
        </w:tc>
        <w:tc>
          <w:tcPr>
            <w:tcW w:w="1842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24 января </w:t>
            </w:r>
          </w:p>
        </w:tc>
        <w:tc>
          <w:tcPr>
            <w:tcW w:w="1560" w:type="dxa"/>
          </w:tcPr>
          <w:p w:rsidR="00C079F8" w:rsidRPr="000F383E" w:rsidRDefault="00C079F8" w:rsidP="000F383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МУК, сельские поселения</w:t>
            </w:r>
          </w:p>
        </w:tc>
        <w:tc>
          <w:tcPr>
            <w:tcW w:w="2126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МУК</w:t>
            </w:r>
          </w:p>
        </w:tc>
      </w:tr>
      <w:tr w:rsidR="00C079F8" w:rsidRPr="000F383E" w:rsidTr="000F383E">
        <w:tc>
          <w:tcPr>
            <w:tcW w:w="534" w:type="dxa"/>
            <w:shd w:val="clear" w:color="auto" w:fill="auto"/>
          </w:tcPr>
          <w:p w:rsidR="00C079F8" w:rsidRPr="000F383E" w:rsidRDefault="00C079F8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C079F8" w:rsidRPr="000F383E" w:rsidRDefault="00C079F8" w:rsidP="000F383E">
            <w:pPr>
              <w:pStyle w:val="Standard"/>
              <w:rPr>
                <w:bCs/>
                <w:sz w:val="28"/>
                <w:szCs w:val="28"/>
              </w:rPr>
            </w:pPr>
            <w:r w:rsidRPr="000F383E">
              <w:rPr>
                <w:sz w:val="28"/>
                <w:szCs w:val="28"/>
              </w:rPr>
              <w:t xml:space="preserve">Торжественное вручение юбилейных медалей </w:t>
            </w:r>
          </w:p>
          <w:p w:rsidR="00C079F8" w:rsidRPr="000F383E" w:rsidRDefault="00C079F8" w:rsidP="000F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«75 лет Победы в Великой Отечественной войне 1941-1945 годов» </w:t>
            </w:r>
          </w:p>
        </w:tc>
        <w:tc>
          <w:tcPr>
            <w:tcW w:w="1842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(по отдельному графику)</w:t>
            </w:r>
          </w:p>
        </w:tc>
        <w:tc>
          <w:tcPr>
            <w:tcW w:w="1560" w:type="dxa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МУК, сельские поселения</w:t>
            </w:r>
          </w:p>
        </w:tc>
        <w:tc>
          <w:tcPr>
            <w:tcW w:w="2126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Главы СП, МУК</w:t>
            </w:r>
          </w:p>
        </w:tc>
      </w:tr>
      <w:tr w:rsidR="00C079F8" w:rsidRPr="000F383E" w:rsidTr="000F383E">
        <w:tc>
          <w:tcPr>
            <w:tcW w:w="534" w:type="dxa"/>
            <w:shd w:val="clear" w:color="auto" w:fill="auto"/>
          </w:tcPr>
          <w:p w:rsidR="00C079F8" w:rsidRPr="000F383E" w:rsidRDefault="00C079F8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>Районный фестиваль хоров и вокальных групп ветеранов «С песней  по жизни!»</w:t>
            </w:r>
          </w:p>
        </w:tc>
        <w:tc>
          <w:tcPr>
            <w:tcW w:w="1842" w:type="dxa"/>
            <w:shd w:val="clear" w:color="auto" w:fill="auto"/>
          </w:tcPr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15 февраля </w:t>
            </w:r>
          </w:p>
        </w:tc>
        <w:tc>
          <w:tcPr>
            <w:tcW w:w="1560" w:type="dxa"/>
          </w:tcPr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>Октябрьский КДК</w:t>
            </w:r>
          </w:p>
        </w:tc>
        <w:tc>
          <w:tcPr>
            <w:tcW w:w="2126" w:type="dxa"/>
            <w:shd w:val="clear" w:color="auto" w:fill="auto"/>
          </w:tcPr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>Методический центр, МУК</w:t>
            </w:r>
          </w:p>
        </w:tc>
      </w:tr>
      <w:tr w:rsidR="00C079F8" w:rsidRPr="000F383E" w:rsidTr="000F383E">
        <w:tc>
          <w:tcPr>
            <w:tcW w:w="534" w:type="dxa"/>
            <w:shd w:val="clear" w:color="auto" w:fill="auto"/>
          </w:tcPr>
          <w:p w:rsidR="00C079F8" w:rsidRPr="000F383E" w:rsidRDefault="00C079F8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>Районный фестиваль народного творчества               Я люблю эту землю!»</w:t>
            </w:r>
          </w:p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Заключительный концерт фестиваля </w:t>
            </w:r>
          </w:p>
        </w:tc>
        <w:tc>
          <w:tcPr>
            <w:tcW w:w="1842" w:type="dxa"/>
            <w:shd w:val="clear" w:color="auto" w:fill="auto"/>
          </w:tcPr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>март-апрель</w:t>
            </w:r>
          </w:p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25 апреля </w:t>
            </w:r>
          </w:p>
        </w:tc>
        <w:tc>
          <w:tcPr>
            <w:tcW w:w="1560" w:type="dxa"/>
          </w:tcPr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>Ермаковский</w:t>
            </w:r>
            <w:proofErr w:type="spellEnd"/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ЦД</w:t>
            </w:r>
          </w:p>
        </w:tc>
        <w:tc>
          <w:tcPr>
            <w:tcW w:w="2126" w:type="dxa"/>
            <w:shd w:val="clear" w:color="auto" w:fill="auto"/>
          </w:tcPr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>Методический центр, МУК</w:t>
            </w:r>
          </w:p>
        </w:tc>
      </w:tr>
      <w:tr w:rsidR="00C079F8" w:rsidRPr="000F383E" w:rsidTr="000F383E">
        <w:tc>
          <w:tcPr>
            <w:tcW w:w="534" w:type="dxa"/>
            <w:shd w:val="clear" w:color="auto" w:fill="auto"/>
          </w:tcPr>
          <w:p w:rsidR="00C079F8" w:rsidRPr="000F383E" w:rsidRDefault="00C079F8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gramStart"/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>Районный</w:t>
            </w:r>
            <w:proofErr w:type="gramEnd"/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>онлайн-конкурс</w:t>
            </w:r>
            <w:proofErr w:type="spellEnd"/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чтецов                           «В книге и в сердце память о войне»</w:t>
            </w:r>
          </w:p>
        </w:tc>
        <w:tc>
          <w:tcPr>
            <w:tcW w:w="1842" w:type="dxa"/>
            <w:shd w:val="clear" w:color="auto" w:fill="auto"/>
          </w:tcPr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>апрель</w:t>
            </w:r>
          </w:p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>Методический центр, библиотеки МУК</w:t>
            </w:r>
          </w:p>
        </w:tc>
      </w:tr>
      <w:tr w:rsidR="00C079F8" w:rsidRPr="000F383E" w:rsidTr="000F383E">
        <w:tc>
          <w:tcPr>
            <w:tcW w:w="534" w:type="dxa"/>
            <w:shd w:val="clear" w:color="auto" w:fill="auto"/>
          </w:tcPr>
          <w:p w:rsidR="00C079F8" w:rsidRPr="000F383E" w:rsidRDefault="00C079F8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Участие в областной выставке изобразительного и декоративно-прикладного творчества, посвященной 75- </w:t>
            </w:r>
            <w:proofErr w:type="spellStart"/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>летию</w:t>
            </w:r>
            <w:proofErr w:type="spellEnd"/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Победы в Великой Отечественной войне</w:t>
            </w:r>
          </w:p>
        </w:tc>
        <w:tc>
          <w:tcPr>
            <w:tcW w:w="1842" w:type="dxa"/>
            <w:shd w:val="clear" w:color="auto" w:fill="auto"/>
          </w:tcPr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60" w:type="dxa"/>
          </w:tcPr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>г. Ярославль</w:t>
            </w:r>
          </w:p>
        </w:tc>
        <w:tc>
          <w:tcPr>
            <w:tcW w:w="2126" w:type="dxa"/>
            <w:shd w:val="clear" w:color="auto" w:fill="auto"/>
          </w:tcPr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>Методический центр, МУК</w:t>
            </w:r>
          </w:p>
        </w:tc>
      </w:tr>
      <w:tr w:rsidR="00C079F8" w:rsidRPr="000F383E" w:rsidTr="000F383E">
        <w:tc>
          <w:tcPr>
            <w:tcW w:w="534" w:type="dxa"/>
            <w:shd w:val="clear" w:color="auto" w:fill="auto"/>
          </w:tcPr>
          <w:p w:rsidR="00C079F8" w:rsidRPr="000F383E" w:rsidRDefault="00C079F8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Мероприятие в рамках </w:t>
            </w:r>
            <w:proofErr w:type="gramStart"/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>областного</w:t>
            </w:r>
            <w:proofErr w:type="gramEnd"/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>киномарафона</w:t>
            </w:r>
            <w:proofErr w:type="spellEnd"/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«Наша Победа!»</w:t>
            </w:r>
          </w:p>
        </w:tc>
        <w:tc>
          <w:tcPr>
            <w:tcW w:w="1842" w:type="dxa"/>
            <w:shd w:val="clear" w:color="auto" w:fill="auto"/>
          </w:tcPr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60" w:type="dxa"/>
          </w:tcPr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>Октябрьский КДК</w:t>
            </w:r>
          </w:p>
        </w:tc>
        <w:tc>
          <w:tcPr>
            <w:tcW w:w="2126" w:type="dxa"/>
            <w:shd w:val="clear" w:color="auto" w:fill="auto"/>
          </w:tcPr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>Октябрьский КДК, УО</w:t>
            </w:r>
          </w:p>
        </w:tc>
      </w:tr>
      <w:tr w:rsidR="00C079F8" w:rsidRPr="000F383E" w:rsidTr="000F383E">
        <w:tc>
          <w:tcPr>
            <w:tcW w:w="534" w:type="dxa"/>
            <w:shd w:val="clear" w:color="auto" w:fill="auto"/>
          </w:tcPr>
          <w:p w:rsidR="00C079F8" w:rsidRPr="000F383E" w:rsidRDefault="00C079F8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1842" w:type="dxa"/>
            <w:shd w:val="clear" w:color="auto" w:fill="auto"/>
          </w:tcPr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1560" w:type="dxa"/>
          </w:tcPr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>сельские поселения</w:t>
            </w:r>
          </w:p>
        </w:tc>
        <w:tc>
          <w:tcPr>
            <w:tcW w:w="2126" w:type="dxa"/>
            <w:shd w:val="clear" w:color="auto" w:fill="auto"/>
          </w:tcPr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>САМ</w:t>
            </w:r>
          </w:p>
        </w:tc>
      </w:tr>
      <w:tr w:rsidR="00C079F8" w:rsidRPr="000F383E" w:rsidTr="000F383E">
        <w:tc>
          <w:tcPr>
            <w:tcW w:w="534" w:type="dxa"/>
            <w:shd w:val="clear" w:color="auto" w:fill="auto"/>
          </w:tcPr>
          <w:p w:rsidR="00C079F8" w:rsidRPr="000F383E" w:rsidRDefault="00C079F8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организации и проведении </w:t>
            </w: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массовой народной патриотической акции «Бессмертный полк»</w:t>
            </w:r>
          </w:p>
          <w:p w:rsidR="00C079F8" w:rsidRPr="000F383E" w:rsidRDefault="00C079F8" w:rsidP="000F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9F8" w:rsidRPr="000F383E" w:rsidRDefault="00C079F8" w:rsidP="000F3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Митинги Памяти.</w:t>
            </w:r>
          </w:p>
          <w:p w:rsidR="00C079F8" w:rsidRPr="000F383E" w:rsidRDefault="00C079F8" w:rsidP="000F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Праздничные концерты «Этот день Победы!»</w:t>
            </w:r>
          </w:p>
          <w:p w:rsidR="00C079F8" w:rsidRPr="000F383E" w:rsidRDefault="00C079F8" w:rsidP="000F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9F8" w:rsidRPr="000F383E" w:rsidRDefault="00C079F8" w:rsidP="000F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Районная акция «В 6 часов вечера, после войны» в рамках Международного проекта «</w:t>
            </w: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РиоРита-радость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Победы»</w:t>
            </w:r>
          </w:p>
          <w:p w:rsidR="00C079F8" w:rsidRPr="000F383E" w:rsidRDefault="00C079F8" w:rsidP="000F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мая </w:t>
            </w:r>
          </w:p>
          <w:p w:rsidR="00C079F8" w:rsidRPr="000F383E" w:rsidRDefault="00C079F8" w:rsidP="000F383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9F8" w:rsidRPr="000F383E" w:rsidRDefault="00C079F8" w:rsidP="000F383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9F8" w:rsidRPr="000F383E" w:rsidRDefault="00C079F8" w:rsidP="000F383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9F8" w:rsidRPr="000F383E" w:rsidRDefault="00C079F8" w:rsidP="000F383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9F8" w:rsidRPr="000F383E" w:rsidRDefault="00C079F8" w:rsidP="000F383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9F8" w:rsidRPr="000F383E" w:rsidRDefault="00C079F8" w:rsidP="000F383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9F8" w:rsidRPr="000F383E" w:rsidRDefault="00C079F8" w:rsidP="000F383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9 мая, 18.00</w:t>
            </w:r>
          </w:p>
        </w:tc>
        <w:tc>
          <w:tcPr>
            <w:tcW w:w="1560" w:type="dxa"/>
          </w:tcPr>
          <w:p w:rsidR="00C079F8" w:rsidRPr="000F383E" w:rsidRDefault="00C079F8" w:rsidP="000F383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СП, Советы ветеранов,</w:t>
            </w:r>
          </w:p>
          <w:p w:rsidR="00C079F8" w:rsidRPr="000F383E" w:rsidRDefault="00C079F8" w:rsidP="000F383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УО, МУК</w:t>
            </w:r>
          </w:p>
          <w:p w:rsidR="00C079F8" w:rsidRPr="000F383E" w:rsidRDefault="00C079F8" w:rsidP="000F383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9F8" w:rsidRPr="000F383E" w:rsidRDefault="00C079F8" w:rsidP="000F383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9F8" w:rsidRPr="000F383E" w:rsidRDefault="00C079F8" w:rsidP="000F383E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МУК</w:t>
            </w:r>
          </w:p>
        </w:tc>
      </w:tr>
      <w:tr w:rsidR="00C079F8" w:rsidRPr="000F383E" w:rsidTr="000F383E">
        <w:tc>
          <w:tcPr>
            <w:tcW w:w="534" w:type="dxa"/>
            <w:shd w:val="clear" w:color="auto" w:fill="auto"/>
          </w:tcPr>
          <w:p w:rsidR="00C079F8" w:rsidRPr="000F383E" w:rsidRDefault="00C079F8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Организация Митингов, </w:t>
            </w:r>
          </w:p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gramStart"/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>посвященных</w:t>
            </w:r>
            <w:proofErr w:type="gramEnd"/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Дню памяти и скорби.</w:t>
            </w:r>
          </w:p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>Участие во Всероссийской акции «Свеча памяти»</w:t>
            </w:r>
          </w:p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Участие во Всероссийской </w:t>
            </w: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акции </w:t>
            </w:r>
            <w:proofErr w:type="gram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инопоказе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«Великое кино Великой страны»</w:t>
            </w:r>
          </w:p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22 июня </w:t>
            </w:r>
          </w:p>
        </w:tc>
        <w:tc>
          <w:tcPr>
            <w:tcW w:w="1560" w:type="dxa"/>
          </w:tcPr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>сельские поселения, МУК</w:t>
            </w:r>
          </w:p>
        </w:tc>
        <w:tc>
          <w:tcPr>
            <w:tcW w:w="2126" w:type="dxa"/>
            <w:shd w:val="clear" w:color="auto" w:fill="auto"/>
          </w:tcPr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>Администрации СП</w:t>
            </w:r>
            <w:proofErr w:type="gramStart"/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Советы </w:t>
            </w:r>
            <w:proofErr w:type="spellStart"/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>ветеранов</w:t>
            </w:r>
            <w:proofErr w:type="gramStart"/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>,С</w:t>
            </w:r>
            <w:proofErr w:type="gramEnd"/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>АМ</w:t>
            </w:r>
            <w:proofErr w:type="spellEnd"/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>,</w:t>
            </w:r>
          </w:p>
          <w:p w:rsidR="00C079F8" w:rsidRPr="000F383E" w:rsidRDefault="00C079F8" w:rsidP="000F383E">
            <w:pPr>
              <w:autoSpaceDE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sz w:val="28"/>
                <w:szCs w:val="28"/>
              </w:rPr>
              <w:t>УО, МУК</w:t>
            </w:r>
          </w:p>
        </w:tc>
      </w:tr>
      <w:tr w:rsidR="000F383E" w:rsidRPr="000F383E" w:rsidTr="000F383E">
        <w:tc>
          <w:tcPr>
            <w:tcW w:w="11199" w:type="dxa"/>
            <w:gridSpan w:val="5"/>
            <w:shd w:val="clear" w:color="auto" w:fill="auto"/>
          </w:tcPr>
          <w:p w:rsidR="000F383E" w:rsidRPr="000F383E" w:rsidRDefault="000F383E" w:rsidP="000F383E">
            <w:pPr>
              <w:pStyle w:val="a4"/>
              <w:numPr>
                <w:ilvl w:val="0"/>
                <w:numId w:val="1"/>
              </w:numPr>
              <w:autoSpaceDE w:val="0"/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0F383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План мероприятий МУК «Октябрьский КДК»</w:t>
            </w:r>
          </w:p>
          <w:p w:rsidR="000F383E" w:rsidRPr="000F383E" w:rsidRDefault="000F383E" w:rsidP="000F383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</w:tc>
      </w:tr>
      <w:tr w:rsidR="00C079F8" w:rsidRPr="000F383E" w:rsidTr="000F383E">
        <w:tc>
          <w:tcPr>
            <w:tcW w:w="534" w:type="dxa"/>
            <w:shd w:val="clear" w:color="auto" w:fill="auto"/>
          </w:tcPr>
          <w:p w:rsidR="00C079F8" w:rsidRPr="000F383E" w:rsidRDefault="00C079F8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C079F8" w:rsidRPr="000F383E" w:rsidRDefault="00C079F8" w:rsidP="000F383E">
            <w:pPr>
              <w:pStyle w:val="3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83E">
              <w:rPr>
                <w:rFonts w:ascii="Times New Roman" w:hAnsi="Times New Roman"/>
                <w:sz w:val="28"/>
                <w:szCs w:val="28"/>
                <w:lang w:val="ru-RU"/>
              </w:rPr>
              <w:t>Цикл мероприятий «Год памяти и славы»:</w:t>
            </w:r>
          </w:p>
          <w:p w:rsidR="00C079F8" w:rsidRPr="000F383E" w:rsidRDefault="00C079F8" w:rsidP="000F38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83E">
              <w:rPr>
                <w:rFonts w:ascii="Times New Roman" w:hAnsi="Times New Roman"/>
                <w:sz w:val="28"/>
                <w:szCs w:val="28"/>
                <w:lang w:val="ru-RU"/>
              </w:rPr>
              <w:t>Плакат «Календарь Великой Победы»</w:t>
            </w:r>
          </w:p>
          <w:p w:rsidR="00C079F8" w:rsidRPr="000F383E" w:rsidRDefault="00C079F8" w:rsidP="000F383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126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079F8" w:rsidRPr="000F383E" w:rsidTr="000F383E">
        <w:tc>
          <w:tcPr>
            <w:tcW w:w="534" w:type="dxa"/>
            <w:shd w:val="clear" w:color="auto" w:fill="auto"/>
          </w:tcPr>
          <w:p w:rsidR="00C079F8" w:rsidRPr="000F383E" w:rsidRDefault="00C079F8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C079F8" w:rsidRPr="000F383E" w:rsidRDefault="00C079F8" w:rsidP="000F38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Час поэзии «Голос блокадного Ленинграда»  </w:t>
            </w:r>
            <w:r w:rsidRPr="000F383E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8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110 </w:t>
            </w:r>
            <w:proofErr w:type="spellStart"/>
            <w:r w:rsidRPr="000F383E">
              <w:rPr>
                <w:rFonts w:ascii="Times New Roman" w:hAnsi="Times New Roman" w:cs="Times New Roman"/>
                <w:i/>
                <w:sz w:val="28"/>
                <w:szCs w:val="28"/>
              </w:rPr>
              <w:t>летию</w:t>
            </w:r>
            <w:proofErr w:type="spellEnd"/>
            <w:r w:rsidRPr="000F38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со дня рождения О.Ф. </w:t>
            </w:r>
            <w:proofErr w:type="spellStart"/>
            <w:r w:rsidRPr="000F383E">
              <w:rPr>
                <w:rFonts w:ascii="Times New Roman" w:hAnsi="Times New Roman" w:cs="Times New Roman"/>
                <w:i/>
                <w:sz w:val="28"/>
                <w:szCs w:val="28"/>
              </w:rPr>
              <w:t>Бергольц</w:t>
            </w:r>
            <w:proofErr w:type="spellEnd"/>
          </w:p>
          <w:p w:rsidR="00C079F8" w:rsidRPr="000F383E" w:rsidRDefault="00C079F8" w:rsidP="000F38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F383E">
              <w:rPr>
                <w:rFonts w:ascii="Times New Roman" w:hAnsi="Times New Roman" w:cs="Times New Roman"/>
                <w:i/>
                <w:sz w:val="28"/>
                <w:szCs w:val="28"/>
              </w:rPr>
              <w:t>Цикл мероприятий «Год памяти и славы»)</w:t>
            </w:r>
          </w:p>
          <w:p w:rsidR="00C079F8" w:rsidRPr="000F383E" w:rsidRDefault="00C079F8" w:rsidP="000F383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383E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0F38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снятия блокады Ленинграда 12+</w:t>
            </w:r>
          </w:p>
        </w:tc>
        <w:tc>
          <w:tcPr>
            <w:tcW w:w="1842" w:type="dxa"/>
            <w:shd w:val="clear" w:color="auto" w:fill="auto"/>
          </w:tcPr>
          <w:p w:rsidR="00C079F8" w:rsidRPr="000F383E" w:rsidRDefault="00C079F8" w:rsidP="000F3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28.01.2020</w:t>
            </w:r>
          </w:p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126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079F8" w:rsidRPr="000F383E" w:rsidTr="000F383E">
        <w:tc>
          <w:tcPr>
            <w:tcW w:w="534" w:type="dxa"/>
            <w:shd w:val="clear" w:color="auto" w:fill="auto"/>
          </w:tcPr>
          <w:p w:rsidR="00C079F8" w:rsidRPr="000F383E" w:rsidRDefault="00C079F8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«Шли на бой ребята, ровесники твои» </w:t>
            </w:r>
            <w:r w:rsidRPr="000F383E">
              <w:rPr>
                <w:rFonts w:ascii="Times New Roman" w:hAnsi="Times New Roman" w:cs="Times New Roman"/>
                <w:i/>
                <w:sz w:val="28"/>
                <w:szCs w:val="28"/>
              </w:rPr>
              <w:t>(Цикл мероприятий «Год памяти и славы»)6+</w:t>
            </w:r>
          </w:p>
        </w:tc>
        <w:tc>
          <w:tcPr>
            <w:tcW w:w="1842" w:type="dxa"/>
            <w:shd w:val="clear" w:color="auto" w:fill="auto"/>
          </w:tcPr>
          <w:p w:rsidR="00C079F8" w:rsidRPr="000F383E" w:rsidRDefault="00C079F8" w:rsidP="000F3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30.01.2020</w:t>
            </w:r>
          </w:p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126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079F8" w:rsidRPr="000F383E" w:rsidTr="000F383E">
        <w:tc>
          <w:tcPr>
            <w:tcW w:w="534" w:type="dxa"/>
            <w:shd w:val="clear" w:color="auto" w:fill="auto"/>
          </w:tcPr>
          <w:p w:rsidR="00C079F8" w:rsidRPr="000F383E" w:rsidRDefault="00C079F8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Стенд «Наши земляки – наша гордость»</w:t>
            </w:r>
          </w:p>
        </w:tc>
        <w:tc>
          <w:tcPr>
            <w:tcW w:w="1842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126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079F8" w:rsidRPr="000F383E" w:rsidTr="000F383E">
        <w:tc>
          <w:tcPr>
            <w:tcW w:w="534" w:type="dxa"/>
            <w:shd w:val="clear" w:color="auto" w:fill="auto"/>
          </w:tcPr>
          <w:p w:rsidR="00C079F8" w:rsidRPr="000F383E" w:rsidRDefault="00C079F8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Выставка-панорама «Парад военных книг»</w:t>
            </w:r>
          </w:p>
          <w:p w:rsidR="00C079F8" w:rsidRPr="000F383E" w:rsidRDefault="00C079F8" w:rsidP="000F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Выставка – память «Война! Твой горький след – и в книгах, что на полке...»</w:t>
            </w:r>
          </w:p>
          <w:p w:rsidR="00C079F8" w:rsidRPr="000F383E" w:rsidRDefault="00C079F8" w:rsidP="000F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Акция «Прочитанная книга о войне - мой подарок ветерану»</w:t>
            </w:r>
          </w:p>
        </w:tc>
        <w:tc>
          <w:tcPr>
            <w:tcW w:w="1842" w:type="dxa"/>
            <w:shd w:val="clear" w:color="auto" w:fill="auto"/>
          </w:tcPr>
          <w:p w:rsidR="00C079F8" w:rsidRPr="000F383E" w:rsidRDefault="001E7BAB" w:rsidP="000F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126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F383E" w:rsidRPr="000F383E" w:rsidTr="000F383E">
        <w:tc>
          <w:tcPr>
            <w:tcW w:w="534" w:type="dxa"/>
            <w:shd w:val="clear" w:color="auto" w:fill="auto"/>
          </w:tcPr>
          <w:p w:rsidR="000F383E" w:rsidRPr="000F383E" w:rsidRDefault="000F383E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bCs w:val="0"/>
                <w:i/>
                <w:color w:val="FF0000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i/>
                <w:sz w:val="28"/>
                <w:szCs w:val="28"/>
              </w:rPr>
              <w:t>77 лет победы Сталинградской битве</w:t>
            </w:r>
          </w:p>
          <w:p w:rsidR="000F383E" w:rsidRPr="000F383E" w:rsidRDefault="000F383E" w:rsidP="000F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Стенд «Сталинград – бессмертный город, воин, патриот»</w:t>
            </w:r>
          </w:p>
        </w:tc>
        <w:tc>
          <w:tcPr>
            <w:tcW w:w="1842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126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F383E" w:rsidRPr="000F383E" w:rsidTr="000F383E">
        <w:tc>
          <w:tcPr>
            <w:tcW w:w="534" w:type="dxa"/>
            <w:shd w:val="clear" w:color="auto" w:fill="auto"/>
          </w:tcPr>
          <w:p w:rsidR="000F383E" w:rsidRPr="000F383E" w:rsidRDefault="000F383E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Презентация «Книга в кадре: книги о Великой Отечественной войне»</w:t>
            </w:r>
          </w:p>
        </w:tc>
        <w:tc>
          <w:tcPr>
            <w:tcW w:w="1842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1560" w:type="dxa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126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F383E" w:rsidRPr="000F383E" w:rsidTr="000F383E">
        <w:tc>
          <w:tcPr>
            <w:tcW w:w="534" w:type="dxa"/>
            <w:shd w:val="clear" w:color="auto" w:fill="auto"/>
          </w:tcPr>
          <w:p w:rsidR="000F383E" w:rsidRPr="000F383E" w:rsidRDefault="000F383E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Час памяти «Дети войны» для </w:t>
            </w:r>
            <w:r w:rsidRPr="000F38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подростков и молодежи </w:t>
            </w:r>
          </w:p>
        </w:tc>
        <w:tc>
          <w:tcPr>
            <w:tcW w:w="1842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Март </w:t>
            </w:r>
          </w:p>
        </w:tc>
        <w:tc>
          <w:tcPr>
            <w:tcW w:w="1560" w:type="dxa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КДК </w:t>
            </w:r>
          </w:p>
        </w:tc>
        <w:tc>
          <w:tcPr>
            <w:tcW w:w="2126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С.В.</w:t>
            </w:r>
          </w:p>
        </w:tc>
      </w:tr>
      <w:tr w:rsidR="000F383E" w:rsidRPr="000F383E" w:rsidTr="000F383E">
        <w:tc>
          <w:tcPr>
            <w:tcW w:w="534" w:type="dxa"/>
            <w:shd w:val="clear" w:color="auto" w:fill="auto"/>
          </w:tcPr>
          <w:p w:rsidR="000F383E" w:rsidRPr="000F383E" w:rsidRDefault="000F383E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Встреча с тружениками тыла «Годы военные, судьбы людские»</w:t>
            </w:r>
          </w:p>
        </w:tc>
        <w:tc>
          <w:tcPr>
            <w:tcW w:w="1842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560" w:type="dxa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126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079F8" w:rsidRPr="000F383E" w:rsidTr="000F383E">
        <w:tc>
          <w:tcPr>
            <w:tcW w:w="534" w:type="dxa"/>
            <w:shd w:val="clear" w:color="auto" w:fill="auto"/>
          </w:tcPr>
          <w:p w:rsidR="00C079F8" w:rsidRPr="000F383E" w:rsidRDefault="00C079F8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«Фестиваль военной песни» среди учащихся Октябрьской СОШ</w:t>
            </w:r>
          </w:p>
        </w:tc>
        <w:tc>
          <w:tcPr>
            <w:tcW w:w="1842" w:type="dxa"/>
            <w:shd w:val="clear" w:color="auto" w:fill="auto"/>
          </w:tcPr>
          <w:p w:rsidR="00C079F8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27 марта 2020</w:t>
            </w:r>
          </w:p>
        </w:tc>
        <w:tc>
          <w:tcPr>
            <w:tcW w:w="1560" w:type="dxa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КДК </w:t>
            </w:r>
          </w:p>
        </w:tc>
        <w:tc>
          <w:tcPr>
            <w:tcW w:w="2126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0F383E" w:rsidRPr="000F383E" w:rsidTr="000F383E">
        <w:tc>
          <w:tcPr>
            <w:tcW w:w="534" w:type="dxa"/>
            <w:shd w:val="clear" w:color="auto" w:fill="auto"/>
          </w:tcPr>
          <w:p w:rsidR="000F383E" w:rsidRPr="000F383E" w:rsidRDefault="000F383E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383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Участие в международном </w:t>
            </w:r>
            <w:proofErr w:type="spellStart"/>
            <w:r w:rsidRPr="000F383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медиапроекте</w:t>
            </w:r>
            <w:proofErr w:type="spellEnd"/>
            <w:proofErr w:type="gramStart"/>
            <w:r w:rsidRPr="000F383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«Ч</w:t>
            </w:r>
            <w:proofErr w:type="gramEnd"/>
            <w:r w:rsidRPr="000F383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итаем о войне» </w:t>
            </w:r>
          </w:p>
        </w:tc>
        <w:tc>
          <w:tcPr>
            <w:tcW w:w="1842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1560" w:type="dxa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126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079F8" w:rsidRPr="000F383E" w:rsidTr="000F383E">
        <w:tc>
          <w:tcPr>
            <w:tcW w:w="534" w:type="dxa"/>
            <w:shd w:val="clear" w:color="auto" w:fill="auto"/>
          </w:tcPr>
          <w:p w:rsidR="00C079F8" w:rsidRPr="000F383E" w:rsidRDefault="00C079F8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C079F8" w:rsidRPr="000F383E" w:rsidRDefault="000F383E" w:rsidP="000F383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Экспозиция «Минувших лет живая память»</w:t>
            </w:r>
          </w:p>
        </w:tc>
        <w:tc>
          <w:tcPr>
            <w:tcW w:w="1842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560" w:type="dxa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9F8" w:rsidRPr="000F383E" w:rsidTr="000F383E">
        <w:tc>
          <w:tcPr>
            <w:tcW w:w="534" w:type="dxa"/>
            <w:shd w:val="clear" w:color="auto" w:fill="auto"/>
          </w:tcPr>
          <w:p w:rsidR="00C079F8" w:rsidRPr="000F383E" w:rsidRDefault="00C079F8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Час памяти «История моей семьи в военных фотографиях, письмах, документах»</w:t>
            </w:r>
          </w:p>
        </w:tc>
        <w:tc>
          <w:tcPr>
            <w:tcW w:w="1842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560" w:type="dxa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126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F383E" w:rsidRPr="000F383E" w:rsidTr="000F383E">
        <w:tc>
          <w:tcPr>
            <w:tcW w:w="534" w:type="dxa"/>
            <w:shd w:val="clear" w:color="auto" w:fill="auto"/>
          </w:tcPr>
          <w:p w:rsidR="000F383E" w:rsidRPr="000F383E" w:rsidRDefault="000F383E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Громкие чтения</w:t>
            </w:r>
            <w:proofErr w:type="gram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gram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траницы книг расскажут о войне»  </w:t>
            </w:r>
            <w:r w:rsidRPr="000F383E">
              <w:rPr>
                <w:rFonts w:ascii="Times New Roman" w:hAnsi="Times New Roman" w:cs="Times New Roman"/>
                <w:i/>
                <w:sz w:val="28"/>
                <w:szCs w:val="28"/>
              </w:rPr>
              <w:t>Акция «Читаем книги о войне»</w:t>
            </w:r>
          </w:p>
        </w:tc>
        <w:tc>
          <w:tcPr>
            <w:tcW w:w="1842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560" w:type="dxa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126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079F8" w:rsidRPr="000F383E" w:rsidTr="000F383E">
        <w:tc>
          <w:tcPr>
            <w:tcW w:w="534" w:type="dxa"/>
            <w:shd w:val="clear" w:color="auto" w:fill="auto"/>
          </w:tcPr>
          <w:p w:rsidR="00C079F8" w:rsidRPr="000F383E" w:rsidRDefault="00C079F8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– панорама «Версты Победы» </w:t>
            </w:r>
          </w:p>
        </w:tc>
        <w:tc>
          <w:tcPr>
            <w:tcW w:w="1842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Апрель май</w:t>
            </w:r>
          </w:p>
        </w:tc>
        <w:tc>
          <w:tcPr>
            <w:tcW w:w="1560" w:type="dxa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КДК </w:t>
            </w:r>
          </w:p>
        </w:tc>
        <w:tc>
          <w:tcPr>
            <w:tcW w:w="2126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C079F8" w:rsidRPr="000F383E" w:rsidTr="000F383E">
        <w:tc>
          <w:tcPr>
            <w:tcW w:w="534" w:type="dxa"/>
            <w:shd w:val="clear" w:color="auto" w:fill="auto"/>
          </w:tcPr>
          <w:p w:rsidR="00C079F8" w:rsidRPr="000F383E" w:rsidRDefault="00C079F8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3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Акция «Георгиевская ленточка» - «Я помню! Я горжусь!»</w:t>
            </w:r>
          </w:p>
        </w:tc>
        <w:tc>
          <w:tcPr>
            <w:tcW w:w="1842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Апрель май</w:t>
            </w:r>
          </w:p>
        </w:tc>
        <w:tc>
          <w:tcPr>
            <w:tcW w:w="1560" w:type="dxa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КДК </w:t>
            </w:r>
          </w:p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2126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079F8" w:rsidRPr="000F383E" w:rsidTr="000F383E">
        <w:tc>
          <w:tcPr>
            <w:tcW w:w="534" w:type="dxa"/>
            <w:shd w:val="clear" w:color="auto" w:fill="auto"/>
          </w:tcPr>
          <w:p w:rsidR="00C079F8" w:rsidRPr="000F383E" w:rsidRDefault="00C079F8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0F383E" w:rsidRPr="000F383E" w:rsidRDefault="000F383E" w:rsidP="000F383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Патриотическая Акция «Воинский подвиг глазами детей»</w:t>
            </w:r>
          </w:p>
          <w:p w:rsidR="00C079F8" w:rsidRPr="000F383E" w:rsidRDefault="00C079F8" w:rsidP="000F383E">
            <w:pPr>
              <w:spacing w:after="0" w:line="240" w:lineRule="auto"/>
              <w:ind w:hanging="8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3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Конкурс – выставка рисунков и плакатов </w:t>
            </w: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«Поклонимся великим тем годам!».</w:t>
            </w:r>
          </w:p>
        </w:tc>
        <w:tc>
          <w:tcPr>
            <w:tcW w:w="1842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Апрель май</w:t>
            </w:r>
          </w:p>
        </w:tc>
        <w:tc>
          <w:tcPr>
            <w:tcW w:w="1560" w:type="dxa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КДК </w:t>
            </w:r>
          </w:p>
        </w:tc>
        <w:tc>
          <w:tcPr>
            <w:tcW w:w="2126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C079F8" w:rsidRPr="000F383E" w:rsidTr="000F383E">
        <w:tc>
          <w:tcPr>
            <w:tcW w:w="534" w:type="dxa"/>
            <w:shd w:val="clear" w:color="auto" w:fill="auto"/>
          </w:tcPr>
          <w:p w:rsidR="00C079F8" w:rsidRPr="000F383E" w:rsidRDefault="00C079F8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ind w:hanging="8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3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Рейд памяти по территории Октябрьского </w:t>
            </w:r>
            <w:proofErr w:type="spellStart"/>
            <w:r w:rsidRPr="000F3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с\</w:t>
            </w:r>
            <w:proofErr w:type="gramStart"/>
            <w:r w:rsidRPr="000F3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F38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«Обелиск».</w:t>
            </w:r>
          </w:p>
          <w:p w:rsidR="00C079F8" w:rsidRPr="000F383E" w:rsidRDefault="00C079F8" w:rsidP="000F383E">
            <w:pPr>
              <w:spacing w:after="0" w:line="240" w:lineRule="auto"/>
              <w:ind w:hanging="8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Апрель май</w:t>
            </w:r>
          </w:p>
        </w:tc>
        <w:tc>
          <w:tcPr>
            <w:tcW w:w="1560" w:type="dxa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КДК </w:t>
            </w:r>
          </w:p>
        </w:tc>
        <w:tc>
          <w:tcPr>
            <w:tcW w:w="2126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0F383E" w:rsidRPr="000F383E" w:rsidTr="000F383E">
        <w:tc>
          <w:tcPr>
            <w:tcW w:w="534" w:type="dxa"/>
            <w:shd w:val="clear" w:color="auto" w:fill="auto"/>
          </w:tcPr>
          <w:p w:rsidR="000F383E" w:rsidRPr="000F383E" w:rsidRDefault="000F383E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Акция «Журавли нашей памяти»</w:t>
            </w:r>
          </w:p>
          <w:p w:rsidR="000F383E" w:rsidRPr="000F383E" w:rsidRDefault="000F383E" w:rsidP="000F383E">
            <w:pPr>
              <w:spacing w:after="0" w:line="240" w:lineRule="auto"/>
              <w:ind w:hanging="8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Мастер класс по изготовлению журавликов</w:t>
            </w:r>
          </w:p>
        </w:tc>
        <w:tc>
          <w:tcPr>
            <w:tcW w:w="1842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7.05.2020</w:t>
            </w:r>
          </w:p>
        </w:tc>
        <w:tc>
          <w:tcPr>
            <w:tcW w:w="1560" w:type="dxa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КДК </w:t>
            </w:r>
          </w:p>
        </w:tc>
        <w:tc>
          <w:tcPr>
            <w:tcW w:w="2126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C079F8" w:rsidRPr="000F383E" w:rsidTr="000F383E">
        <w:tc>
          <w:tcPr>
            <w:tcW w:w="534" w:type="dxa"/>
            <w:shd w:val="clear" w:color="auto" w:fill="auto"/>
          </w:tcPr>
          <w:p w:rsidR="00C079F8" w:rsidRPr="000F383E" w:rsidRDefault="00C079F8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Times New Roman" w:hAnsi="Times New Roman" w:cs="Times New Roman"/>
                <w:sz w:val="28"/>
                <w:szCs w:val="28"/>
              </w:rPr>
              <w:t>- Митинг у обелиска</w:t>
            </w:r>
          </w:p>
          <w:p w:rsidR="00C079F8" w:rsidRPr="000F383E" w:rsidRDefault="00C079F8" w:rsidP="000F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Праздничный концерт </w:t>
            </w: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«Салют Победы!»</w:t>
            </w:r>
            <w:r w:rsidR="000F383E"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(дневная программа)</w:t>
            </w:r>
          </w:p>
          <w:p w:rsidR="00C079F8" w:rsidRPr="000F383E" w:rsidRDefault="00C079F8" w:rsidP="000F383E">
            <w:pPr>
              <w:pStyle w:val="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F383E">
              <w:rPr>
                <w:rFonts w:ascii="Times New Roman" w:hAnsi="Times New Roman"/>
                <w:sz w:val="28"/>
                <w:szCs w:val="28"/>
                <w:lang w:val="ru-RU"/>
              </w:rPr>
              <w:t>- Огонёк для ветеранов  «Фронтовой привал»</w:t>
            </w:r>
            <w:proofErr w:type="gramStart"/>
            <w:r w:rsidRPr="000F383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gramEnd"/>
            <w:r w:rsidR="000F383E" w:rsidRPr="000F38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F383E" w:rsidRPr="000F383E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="000F383E" w:rsidRPr="000F383E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="000F383E" w:rsidRPr="000F383E">
              <w:rPr>
                <w:rFonts w:ascii="Times New Roman" w:hAnsi="Times New Roman"/>
                <w:sz w:val="28"/>
                <w:szCs w:val="28"/>
              </w:rPr>
              <w:t>невная программа)</w:t>
            </w:r>
          </w:p>
          <w:p w:rsidR="00C079F8" w:rsidRPr="000F383E" w:rsidRDefault="00C079F8" w:rsidP="000F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- Праздничная программа «Поклон вам, дорогие ветераны»</w:t>
            </w:r>
            <w:proofErr w:type="gram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F383E"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0F383E" w:rsidRPr="000F38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0F383E" w:rsidRPr="000F383E">
              <w:rPr>
                <w:rFonts w:ascii="Times New Roman" w:hAnsi="Times New Roman" w:cs="Times New Roman"/>
                <w:sz w:val="28"/>
                <w:szCs w:val="28"/>
              </w:rPr>
              <w:t>ечерняя программа)</w:t>
            </w:r>
          </w:p>
        </w:tc>
        <w:tc>
          <w:tcPr>
            <w:tcW w:w="1842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1560" w:type="dxa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КДК </w:t>
            </w:r>
          </w:p>
        </w:tc>
        <w:tc>
          <w:tcPr>
            <w:tcW w:w="2126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0F383E" w:rsidRPr="000F383E" w:rsidTr="000F383E">
        <w:tc>
          <w:tcPr>
            <w:tcW w:w="534" w:type="dxa"/>
            <w:shd w:val="clear" w:color="auto" w:fill="auto"/>
          </w:tcPr>
          <w:p w:rsidR="000F383E" w:rsidRPr="000F383E" w:rsidRDefault="000F383E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Минута молчания </w:t>
            </w:r>
          </w:p>
        </w:tc>
        <w:tc>
          <w:tcPr>
            <w:tcW w:w="1842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18.50</w:t>
            </w:r>
          </w:p>
        </w:tc>
        <w:tc>
          <w:tcPr>
            <w:tcW w:w="1560" w:type="dxa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КДК </w:t>
            </w:r>
          </w:p>
        </w:tc>
        <w:tc>
          <w:tcPr>
            <w:tcW w:w="2126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C079F8" w:rsidRPr="000F383E" w:rsidTr="000F383E">
        <w:tc>
          <w:tcPr>
            <w:tcW w:w="534" w:type="dxa"/>
            <w:shd w:val="clear" w:color="auto" w:fill="auto"/>
          </w:tcPr>
          <w:p w:rsidR="00C079F8" w:rsidRPr="000F383E" w:rsidRDefault="00C079F8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0F383E" w:rsidRPr="000F383E" w:rsidRDefault="00C079F8" w:rsidP="000F3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Вечер военной  песни «Песни, с которыми мы победили» (для пожилых людей)</w:t>
            </w:r>
          </w:p>
        </w:tc>
        <w:tc>
          <w:tcPr>
            <w:tcW w:w="1842" w:type="dxa"/>
            <w:shd w:val="clear" w:color="auto" w:fill="auto"/>
          </w:tcPr>
          <w:p w:rsidR="00C079F8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560" w:type="dxa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126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F383E" w:rsidRPr="000F383E" w:rsidTr="000F383E">
        <w:tc>
          <w:tcPr>
            <w:tcW w:w="534" w:type="dxa"/>
            <w:shd w:val="clear" w:color="auto" w:fill="auto"/>
          </w:tcPr>
          <w:p w:rsidR="000F383E" w:rsidRPr="000F383E" w:rsidRDefault="000F383E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0F383E" w:rsidRPr="000F383E" w:rsidRDefault="000F383E" w:rsidP="000F3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Фотозона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«Я помню! Я горжусь!»</w:t>
            </w:r>
          </w:p>
        </w:tc>
        <w:tc>
          <w:tcPr>
            <w:tcW w:w="1842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560" w:type="dxa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  <w:r w:rsidRPr="000F3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</w:t>
            </w:r>
          </w:p>
        </w:tc>
        <w:tc>
          <w:tcPr>
            <w:tcW w:w="2126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Майорова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F383E" w:rsidRPr="000F383E" w:rsidTr="000F383E">
        <w:tc>
          <w:tcPr>
            <w:tcW w:w="534" w:type="dxa"/>
            <w:shd w:val="clear" w:color="auto" w:fill="auto"/>
          </w:tcPr>
          <w:p w:rsidR="000F383E" w:rsidRPr="000F383E" w:rsidRDefault="000F383E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Час истории «Курская битва» </w:t>
            </w:r>
          </w:p>
        </w:tc>
        <w:tc>
          <w:tcPr>
            <w:tcW w:w="1842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560" w:type="dxa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КДК </w:t>
            </w:r>
          </w:p>
        </w:tc>
        <w:tc>
          <w:tcPr>
            <w:tcW w:w="2126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0F383E" w:rsidRPr="000F383E" w:rsidTr="000F383E">
        <w:tc>
          <w:tcPr>
            <w:tcW w:w="534" w:type="dxa"/>
            <w:shd w:val="clear" w:color="auto" w:fill="auto"/>
          </w:tcPr>
          <w:p w:rsidR="000F383E" w:rsidRPr="000F383E" w:rsidRDefault="000F383E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Показ художественного фильма «Т-34»</w:t>
            </w:r>
          </w:p>
        </w:tc>
        <w:tc>
          <w:tcPr>
            <w:tcW w:w="1842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1560" w:type="dxa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КДК </w:t>
            </w:r>
          </w:p>
        </w:tc>
        <w:tc>
          <w:tcPr>
            <w:tcW w:w="2126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C079F8" w:rsidRPr="000F383E" w:rsidTr="000F383E">
        <w:tc>
          <w:tcPr>
            <w:tcW w:w="534" w:type="dxa"/>
            <w:shd w:val="clear" w:color="auto" w:fill="auto"/>
          </w:tcPr>
          <w:p w:rsidR="00C079F8" w:rsidRPr="000F383E" w:rsidRDefault="00C079F8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C079F8" w:rsidRPr="000F383E" w:rsidRDefault="00C079F8" w:rsidP="000F383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памяти и скорби. Акция памяти.</w:t>
            </w:r>
          </w:p>
          <w:p w:rsidR="000F383E" w:rsidRPr="000F383E" w:rsidRDefault="000F383E" w:rsidP="000F383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Митинг памяти.</w:t>
            </w:r>
          </w:p>
          <w:p w:rsidR="00C079F8" w:rsidRPr="000F383E" w:rsidRDefault="00C079F8" w:rsidP="000F383E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обелиску.</w:t>
            </w:r>
          </w:p>
        </w:tc>
        <w:tc>
          <w:tcPr>
            <w:tcW w:w="1842" w:type="dxa"/>
            <w:shd w:val="clear" w:color="auto" w:fill="auto"/>
          </w:tcPr>
          <w:p w:rsidR="00C079F8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22.06.2020</w:t>
            </w:r>
          </w:p>
        </w:tc>
        <w:tc>
          <w:tcPr>
            <w:tcW w:w="1560" w:type="dxa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КДК </w:t>
            </w:r>
          </w:p>
        </w:tc>
        <w:tc>
          <w:tcPr>
            <w:tcW w:w="2126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C079F8" w:rsidRPr="000F383E" w:rsidTr="000F383E">
        <w:tc>
          <w:tcPr>
            <w:tcW w:w="534" w:type="dxa"/>
            <w:shd w:val="clear" w:color="auto" w:fill="auto"/>
          </w:tcPr>
          <w:p w:rsidR="00C079F8" w:rsidRPr="000F383E" w:rsidRDefault="00C079F8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C079F8" w:rsidRPr="000F383E" w:rsidRDefault="000F383E" w:rsidP="000F3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Патриотический час «Не гаснет память и свеча».</w:t>
            </w:r>
          </w:p>
        </w:tc>
        <w:tc>
          <w:tcPr>
            <w:tcW w:w="1842" w:type="dxa"/>
            <w:shd w:val="clear" w:color="auto" w:fill="auto"/>
          </w:tcPr>
          <w:p w:rsidR="00C079F8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22.06.2020</w:t>
            </w:r>
          </w:p>
        </w:tc>
        <w:tc>
          <w:tcPr>
            <w:tcW w:w="1560" w:type="dxa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КДК </w:t>
            </w:r>
          </w:p>
        </w:tc>
        <w:tc>
          <w:tcPr>
            <w:tcW w:w="2126" w:type="dxa"/>
            <w:shd w:val="clear" w:color="auto" w:fill="auto"/>
          </w:tcPr>
          <w:p w:rsidR="00C079F8" w:rsidRPr="000F383E" w:rsidRDefault="00C079F8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0F383E" w:rsidRPr="000F383E" w:rsidTr="000F383E">
        <w:tc>
          <w:tcPr>
            <w:tcW w:w="534" w:type="dxa"/>
            <w:shd w:val="clear" w:color="auto" w:fill="auto"/>
          </w:tcPr>
          <w:p w:rsidR="000F383E" w:rsidRPr="000F383E" w:rsidRDefault="000F383E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383E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Выставка - память </w:t>
            </w: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«Нас память зовёт в 41-й»</w:t>
            </w:r>
          </w:p>
        </w:tc>
        <w:tc>
          <w:tcPr>
            <w:tcW w:w="1842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22.06.2020 </w:t>
            </w:r>
          </w:p>
        </w:tc>
        <w:tc>
          <w:tcPr>
            <w:tcW w:w="1560" w:type="dxa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126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F383E" w:rsidRPr="000F383E" w:rsidTr="000F383E">
        <w:tc>
          <w:tcPr>
            <w:tcW w:w="534" w:type="dxa"/>
            <w:shd w:val="clear" w:color="auto" w:fill="auto"/>
          </w:tcPr>
          <w:p w:rsidR="000F383E" w:rsidRPr="000F383E" w:rsidRDefault="000F383E" w:rsidP="000F383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7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Показ художественного фильма «Белорусский вокзал»</w:t>
            </w:r>
          </w:p>
        </w:tc>
        <w:tc>
          <w:tcPr>
            <w:tcW w:w="1842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22.06.2020</w:t>
            </w:r>
          </w:p>
        </w:tc>
        <w:tc>
          <w:tcPr>
            <w:tcW w:w="1560" w:type="dxa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КДК </w:t>
            </w:r>
          </w:p>
        </w:tc>
        <w:tc>
          <w:tcPr>
            <w:tcW w:w="2126" w:type="dxa"/>
            <w:shd w:val="clear" w:color="auto" w:fill="auto"/>
          </w:tcPr>
          <w:p w:rsidR="000F383E" w:rsidRPr="000F383E" w:rsidRDefault="000F383E" w:rsidP="000F383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0F383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</w:tbl>
    <w:p w:rsidR="001B06D0" w:rsidRDefault="001B06D0"/>
    <w:sectPr w:rsidR="001B06D0" w:rsidSect="00C079F8">
      <w:pgSz w:w="11906" w:h="16838"/>
      <w:pgMar w:top="709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D4DB8"/>
    <w:multiLevelType w:val="hybridMultilevel"/>
    <w:tmpl w:val="960CD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9F8"/>
    <w:rsid w:val="000F383E"/>
    <w:rsid w:val="001B06D0"/>
    <w:rsid w:val="001E7BAB"/>
    <w:rsid w:val="00C0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79F8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C079F8"/>
    <w:pPr>
      <w:spacing w:after="120"/>
      <w:ind w:left="283"/>
    </w:pPr>
    <w:rPr>
      <w:rFonts w:ascii="Calibri" w:eastAsia="Times New Roman" w:hAnsi="Calibri" w:cs="Times New Roman"/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uiPriority w:val="99"/>
    <w:rsid w:val="00C079F8"/>
    <w:rPr>
      <w:rFonts w:ascii="Calibri" w:eastAsia="Times New Roman" w:hAnsi="Calibri" w:cs="Times New Roman"/>
      <w:sz w:val="16"/>
      <w:szCs w:val="16"/>
      <w:lang/>
    </w:rPr>
  </w:style>
  <w:style w:type="character" w:styleId="a3">
    <w:name w:val="Strong"/>
    <w:uiPriority w:val="22"/>
    <w:qFormat/>
    <w:rsid w:val="00C079F8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C079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079F8"/>
  </w:style>
  <w:style w:type="paragraph" w:styleId="a4">
    <w:name w:val="List Paragraph"/>
    <w:basedOn w:val="a"/>
    <w:uiPriority w:val="34"/>
    <w:qFormat/>
    <w:rsid w:val="000F3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2020-02-07T13:47:00Z</dcterms:created>
  <dcterms:modified xsi:type="dcterms:W3CDTF">2020-02-07T15:42:00Z</dcterms:modified>
</cp:coreProperties>
</file>