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30" w:rsidRDefault="00411B30" w:rsidP="00411B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июнь 2020 год.</w:t>
      </w:r>
    </w:p>
    <w:tbl>
      <w:tblPr>
        <w:tblStyle w:val="a4"/>
        <w:tblW w:w="10657" w:type="dxa"/>
        <w:jc w:val="center"/>
        <w:tblInd w:w="-308" w:type="dxa"/>
        <w:tblLook w:val="04A0"/>
      </w:tblPr>
      <w:tblGrid>
        <w:gridCol w:w="407"/>
        <w:gridCol w:w="1348"/>
        <w:gridCol w:w="7368"/>
        <w:gridCol w:w="1534"/>
      </w:tblGrid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E5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E5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E5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E5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7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Всемирный День защиты детей.</w:t>
            </w:r>
          </w:p>
          <w:p w:rsidR="00411B30" w:rsidRPr="006477E7" w:rsidRDefault="00411B30" w:rsidP="00411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«Яркие краски лета».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формат. 0+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51491" w:rsidRDefault="00411B30" w:rsidP="00411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праздничный </w:t>
            </w:r>
            <w:r w:rsidRPr="006477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 волшебной стране»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формат 0+</w:t>
            </w:r>
          </w:p>
          <w:p w:rsidR="00411B30" w:rsidRPr="006477E7" w:rsidRDefault="00411B30" w:rsidP="00411B3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развлекательная программа «Праздник лета»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 Дистанционный формат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4.06.20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«Союз мультфильм».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Пушкинскому  дню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Сказкопанорама</w:t>
            </w:r>
            <w:proofErr w:type="spellEnd"/>
            <w:r w:rsidRPr="006477E7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А. 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«Кот ученый приглашает, тайны сказок раскрывает»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«Мир сказок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Всемирный день охраны окружающей среды </w:t>
            </w:r>
          </w:p>
          <w:p w:rsidR="00411B30" w:rsidRPr="00E51491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э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 xml:space="preserve"> «Береги свою планету с теплым именем Земля!»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Праздник русской берёзки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программа 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 xml:space="preserve"> «Берёзовая 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  <w:r w:rsidR="00A90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411B30" w:rsidRPr="00E51491" w:rsidRDefault="00411B30" w:rsidP="00411B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64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«МОЯ РОДИНА – РОССИЯ»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России. Праздничный концерт «Вместе мы страна Россия».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11B30" w:rsidRPr="00EA5CF3" w:rsidTr="00411B30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0" w:rsidRPr="00EA5CF3" w:rsidRDefault="00411B30" w:rsidP="00411B3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7E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B30" w:rsidRPr="006477E7" w:rsidRDefault="00411B30" w:rsidP="004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6477E7" w:rsidRDefault="00411B30" w:rsidP="0041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7E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4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памяти и скорби (22 июня)</w:t>
            </w:r>
          </w:p>
          <w:p w:rsidR="00411B30" w:rsidRPr="006477E7" w:rsidRDefault="00411B30" w:rsidP="004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мужества </w:t>
            </w:r>
            <w:r w:rsidRPr="006477E7">
              <w:rPr>
                <w:rFonts w:ascii="Times New Roman" w:hAnsi="Times New Roman" w:cs="Times New Roman"/>
                <w:bCs/>
                <w:sz w:val="24"/>
                <w:szCs w:val="24"/>
              </w:rPr>
              <w:t>«Июньский рассвет сорок первого года»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формат 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0" w:rsidRPr="00EA5CF3" w:rsidRDefault="00411B30" w:rsidP="00411B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</w:tbl>
    <w:p w:rsidR="00C6383E" w:rsidRDefault="00C6383E"/>
    <w:sectPr w:rsidR="00C6383E" w:rsidSect="009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B30"/>
    <w:rsid w:val="00411B30"/>
    <w:rsid w:val="009100CF"/>
    <w:rsid w:val="00A90859"/>
    <w:rsid w:val="00C6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3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11B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41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2020-05-21T11:39:00Z</dcterms:created>
  <dcterms:modified xsi:type="dcterms:W3CDTF">2020-05-21T11:43:00Z</dcterms:modified>
</cp:coreProperties>
</file>