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68" w:rsidRDefault="00E85F68" w:rsidP="00E85F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МУК «Октябрьский КДК» План работы на апрель 2020 год.</w:t>
      </w:r>
    </w:p>
    <w:p w:rsidR="00E85F68" w:rsidRDefault="00E85F68" w:rsidP="00E85F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1107" w:type="dxa"/>
        <w:jc w:val="center"/>
        <w:tblInd w:w="-308" w:type="dxa"/>
        <w:tblLook w:val="04A0"/>
      </w:tblPr>
      <w:tblGrid>
        <w:gridCol w:w="484"/>
        <w:gridCol w:w="1476"/>
        <w:gridCol w:w="7086"/>
        <w:gridCol w:w="2061"/>
      </w:tblGrid>
      <w:tr w:rsidR="00E85F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jc w:val="center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Дата и время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Форма и название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jc w:val="center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 xml:space="preserve">Ответственный 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Апрель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10-00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18-00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Акция «Прочти книгу о войне</w:t>
            </w:r>
            <w:r w:rsidRPr="00FB1FCC">
              <w:rPr>
                <w:rFonts w:ascii="Times New Roman" w:hAnsi="Times New Roman" w:cs="Times New Roman"/>
                <w:i/>
              </w:rPr>
              <w:t>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85F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68" w:rsidRPr="00FB1FCC" w:rsidRDefault="00E85F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1.04.2020</w:t>
            </w:r>
          </w:p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13.30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Виртуальная Развлекательная программа «День Смеха»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FB1FC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jc w:val="center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3.04.2020</w:t>
            </w:r>
          </w:p>
          <w:p w:rsidR="00F92168" w:rsidRPr="00FB1FCC" w:rsidRDefault="00F92168" w:rsidP="00FB1FCC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  <w:color w:val="000000"/>
              </w:rPr>
              <w:t xml:space="preserve">Видео-презентация «Книжная радуга детства» </w:t>
            </w:r>
            <w:r w:rsidRPr="00FB1FCC">
              <w:rPr>
                <w:rFonts w:ascii="Times New Roman" w:hAnsi="Times New Roman" w:cs="Times New Roman"/>
                <w:i/>
                <w:color w:val="000000"/>
              </w:rPr>
              <w:t>к Международному дню детской книги.</w:t>
            </w:r>
            <w:r w:rsidRPr="00FB1FCC">
              <w:rPr>
                <w:rFonts w:ascii="Times New Roman" w:hAnsi="Times New Roman" w:cs="Times New Roman"/>
              </w:rPr>
              <w:t xml:space="preserve"> 6+</w:t>
            </w:r>
            <w:r w:rsidRPr="00FB1FCC">
              <w:rPr>
                <w:rFonts w:ascii="Times New Roman" w:hAnsi="Times New Roman" w:cs="Times New Roman"/>
                <w:color w:val="000000"/>
              </w:rPr>
              <w:t xml:space="preserve"> (1-4класс)</w:t>
            </w:r>
            <w:r w:rsidRPr="00FB1FCC">
              <w:rPr>
                <w:rFonts w:ascii="Times New Roman" w:hAnsi="Times New Roman" w:cs="Times New Roman"/>
              </w:rPr>
              <w:t xml:space="preserve"> </w:t>
            </w:r>
            <w:r w:rsidRPr="00FB1FCC">
              <w:rPr>
                <w:rFonts w:ascii="Times New Roman" w:hAnsi="Times New Roman" w:cs="Times New Roman"/>
                <w:i/>
                <w:color w:val="000000"/>
              </w:rPr>
              <w:t>КНШ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85F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68" w:rsidRPr="00FB1FCC" w:rsidRDefault="00E85F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3.04.2020</w:t>
            </w:r>
          </w:p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 xml:space="preserve">Виртуальная Детская игровая программа экологической направленности «Птички невелички» </w:t>
            </w:r>
            <w:proofErr w:type="gramStart"/>
            <w:r w:rsidRPr="00FB1FCC">
              <w:rPr>
                <w:rFonts w:ascii="Times New Roman" w:hAnsi="Times New Roman" w:cs="Times New Roman"/>
              </w:rPr>
              <w:t>к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 Дню птиц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FB1FC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E85F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68" w:rsidRPr="00FB1FCC" w:rsidRDefault="00E85F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6.04.20120</w:t>
            </w:r>
          </w:p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 xml:space="preserve">Виртуальная детская  программа «Международный День мультфильма» 6+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FB1FC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7.04.20120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 xml:space="preserve">Слайд-презентация «Со здоровьем не шути, его с детства береги!» </w:t>
            </w:r>
            <w:r w:rsidRPr="00FB1FCC">
              <w:rPr>
                <w:rFonts w:ascii="Times New Roman" w:hAnsi="Times New Roman" w:cs="Times New Roman"/>
                <w:i/>
              </w:rPr>
              <w:t>Всемирный день здоровья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8.04.20120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Консультация – практикум «Электронное Правительство: как получить государственные услуги через Интернет?» 18+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9.04.20120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Видеокомпозиция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«Звездам  навстречу»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85F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68" w:rsidRPr="00FB1FCC" w:rsidRDefault="00E85F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13.04.2019</w:t>
            </w:r>
          </w:p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Познавательная программа «</w:t>
            </w:r>
            <w:r w:rsidR="000132AB" w:rsidRPr="00FB1FCC">
              <w:rPr>
                <w:rFonts w:ascii="Times New Roman" w:hAnsi="Times New Roman" w:cs="Times New Roman"/>
              </w:rPr>
              <w:t>День космонавтики</w:t>
            </w:r>
            <w:r w:rsidRPr="00FB1FCC">
              <w:rPr>
                <w:rFonts w:ascii="Times New Roman" w:hAnsi="Times New Roman" w:cs="Times New Roman"/>
              </w:rPr>
              <w:t>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E85F68" w:rsidP="00FB1FC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14.04.2019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  <w:bCs/>
              </w:rPr>
              <w:t>Урок памяти</w:t>
            </w:r>
            <w:r w:rsidRPr="00FB1FCC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Мологи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светлая обитель»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  <w:i/>
              </w:rPr>
              <w:t xml:space="preserve">День памяти  </w:t>
            </w:r>
            <w:proofErr w:type="spellStart"/>
            <w:r w:rsidRPr="00FB1FCC">
              <w:rPr>
                <w:rFonts w:ascii="Times New Roman" w:hAnsi="Times New Roman" w:cs="Times New Roman"/>
                <w:i/>
              </w:rPr>
              <w:t>Мологи</w:t>
            </w:r>
            <w:proofErr w:type="spellEnd"/>
            <w:r w:rsidRPr="00FB1FCC">
              <w:rPr>
                <w:rFonts w:ascii="Times New Roman" w:hAnsi="Times New Roman" w:cs="Times New Roman"/>
                <w:i/>
              </w:rPr>
              <w:t xml:space="preserve">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0132AB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2AB" w:rsidRPr="00FB1FCC" w:rsidRDefault="000132AB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AB" w:rsidRPr="00FB1FCC" w:rsidRDefault="000132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15.04.2020</w:t>
            </w:r>
          </w:p>
          <w:p w:rsidR="000132AB" w:rsidRPr="00FB1FCC" w:rsidRDefault="000132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16.00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AB" w:rsidRPr="00FB1FCC" w:rsidRDefault="000132AB" w:rsidP="005B6CAB">
            <w:pPr>
              <w:rPr>
                <w:rFonts w:ascii="Times New Roman" w:hAnsi="Times New Roman" w:cs="Times New Roman"/>
                <w:bCs/>
              </w:rPr>
            </w:pPr>
            <w:r w:rsidRPr="00FB1FCC">
              <w:rPr>
                <w:rFonts w:ascii="Times New Roman" w:hAnsi="Times New Roman" w:cs="Times New Roman"/>
                <w:bCs/>
              </w:rPr>
              <w:t>Мастер-класс «Пасхальный сувенир»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2AB" w:rsidRPr="00FB1FCC" w:rsidRDefault="000132AB" w:rsidP="00FB1FC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885FC5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16.04.2020</w:t>
            </w:r>
          </w:p>
          <w:p w:rsidR="00F92168" w:rsidRPr="00FB1FCC" w:rsidRDefault="00F92168" w:rsidP="00885FC5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12.00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885FC5">
            <w:pPr>
              <w:rPr>
                <w:rFonts w:ascii="Times New Roman" w:hAnsi="Times New Roman" w:cs="Times New Roman"/>
                <w:bCs/>
              </w:rPr>
            </w:pPr>
            <w:r w:rsidRPr="00FB1FCC">
              <w:rPr>
                <w:rFonts w:ascii="Times New Roman" w:hAnsi="Times New Roman" w:cs="Times New Roman"/>
                <w:bCs/>
              </w:rPr>
              <w:t>Мастер-класс «Пасхальный сувенир»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B1FC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16.04.2020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5B6CAB">
            <w:pPr>
              <w:rPr>
                <w:rFonts w:ascii="Times New Roman" w:hAnsi="Times New Roman" w:cs="Times New Roman"/>
                <w:bCs/>
              </w:rPr>
            </w:pPr>
            <w:r w:rsidRPr="00FB1FCC">
              <w:rPr>
                <w:rFonts w:ascii="Times New Roman" w:hAnsi="Times New Roman" w:cs="Times New Roman"/>
              </w:rPr>
              <w:t>Эко - час  «О чём щебечут птицы так звонко по весне? Какие небылицы рассказывают мне?»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E85F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68" w:rsidRPr="00FB1FCC" w:rsidRDefault="00E85F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0132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17.04.2020</w:t>
            </w:r>
          </w:p>
          <w:p w:rsidR="000132AB" w:rsidRPr="00FB1FCC" w:rsidRDefault="000132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0132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Игровая программа «Цирк! Цирк!»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F68" w:rsidRPr="00FB1FCC" w:rsidRDefault="000132AB" w:rsidP="00FB1FCC">
            <w:pPr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С 20.04.2020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5B6CAB">
            <w:pPr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Фотозона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«Великая Победа!»</w:t>
            </w:r>
            <w:r w:rsidR="00FB1FCC" w:rsidRPr="00FB1FCC">
              <w:rPr>
                <w:rFonts w:ascii="Times New Roman" w:hAnsi="Times New Roman" w:cs="Times New Roman"/>
              </w:rPr>
              <w:t xml:space="preserve">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5B6CAB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AB" w:rsidRPr="00FB1FCC" w:rsidRDefault="005B6CAB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21.04.2020</w:t>
            </w:r>
          </w:p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5B6CAB">
            <w:pPr>
              <w:rPr>
                <w:rFonts w:ascii="Times New Roman" w:hAnsi="Times New Roman" w:cs="Times New Roman"/>
                <w:bCs/>
              </w:rPr>
            </w:pPr>
            <w:r w:rsidRPr="00FB1FCC">
              <w:rPr>
                <w:rFonts w:ascii="Times New Roman" w:hAnsi="Times New Roman" w:cs="Times New Roman"/>
                <w:bCs/>
              </w:rPr>
              <w:t>Спортивная программа «Веселые старты»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Разина М.И.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23.04.2020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18.00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Всероссийская акция «</w:t>
            </w:r>
            <w:proofErr w:type="spellStart"/>
            <w:r w:rsidRPr="00FB1FCC">
              <w:rPr>
                <w:rFonts w:ascii="Times New Roman" w:hAnsi="Times New Roman" w:cs="Times New Roman"/>
              </w:rPr>
              <w:t>Библионочь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– 2020» «Поэтической тропой Есенина»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  <w:bCs/>
              </w:rPr>
            </w:pPr>
            <w:r w:rsidRPr="00FB1FCC">
              <w:rPr>
                <w:rFonts w:ascii="Times New Roman" w:hAnsi="Times New Roman" w:cs="Times New Roman"/>
                <w:i/>
              </w:rPr>
              <w:t>к 125-летия со дня рождения С. Есенина 18+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B6CAB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AB" w:rsidRPr="00FB1FCC" w:rsidRDefault="005B6CAB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24.04.2019</w:t>
            </w:r>
          </w:p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proofErr w:type="gramStart"/>
            <w:r w:rsidRPr="00FB1FCC">
              <w:rPr>
                <w:rFonts w:ascii="Times New Roman" w:hAnsi="Times New Roman" w:cs="Times New Roman"/>
              </w:rPr>
              <w:t>Областной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киномарафон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«Наша Победа»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FB1FC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24.04.2019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pStyle w:val="a3"/>
              <w:ind w:left="66"/>
              <w:jc w:val="both"/>
              <w:rPr>
                <w:rFonts w:cs="Times New Roman"/>
                <w:sz w:val="22"/>
              </w:rPr>
            </w:pPr>
            <w:proofErr w:type="spellStart"/>
            <w:r w:rsidRPr="00FB1FCC">
              <w:rPr>
                <w:rFonts w:cs="Times New Roman"/>
                <w:sz w:val="22"/>
              </w:rPr>
              <w:t>Фотозона</w:t>
            </w:r>
            <w:proofErr w:type="spellEnd"/>
            <w:r w:rsidRPr="00FB1FCC">
              <w:rPr>
                <w:rFonts w:cs="Times New Roman"/>
                <w:sz w:val="22"/>
              </w:rPr>
              <w:t xml:space="preserve"> «Я помню! Я горжусь!»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Экспозиция «Минувших лет живая память»</w:t>
            </w:r>
            <w:r w:rsidR="00FB1FCC" w:rsidRPr="00FB1FCC">
              <w:rPr>
                <w:rFonts w:ascii="Times New Roman" w:hAnsi="Times New Roman" w:cs="Times New Roman"/>
              </w:rPr>
              <w:t xml:space="preserve">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FB1FCC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CC" w:rsidRPr="00FB1FCC" w:rsidRDefault="00FB1FCC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CC" w:rsidRPr="00FB1FCC" w:rsidRDefault="00FB1FCC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25.04.2020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CC" w:rsidRPr="00FB1FCC" w:rsidRDefault="00FB1FCC" w:rsidP="00F92168">
            <w:pPr>
              <w:pStyle w:val="a3"/>
              <w:ind w:left="66"/>
              <w:jc w:val="both"/>
              <w:rPr>
                <w:rFonts w:cs="Times New Roman"/>
                <w:sz w:val="22"/>
              </w:rPr>
            </w:pPr>
            <w:r w:rsidRPr="00FB1FCC">
              <w:rPr>
                <w:rFonts w:cs="Times New Roman"/>
                <w:sz w:val="22"/>
              </w:rPr>
              <w:t>Участие в заключительном концерте фестиваля РМР «Я люблю эту землю»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FCC" w:rsidRPr="00FB1FCC" w:rsidRDefault="00FB1FCC" w:rsidP="00FB1FCC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5B6CAB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AB" w:rsidRPr="00FB1FCC" w:rsidRDefault="005B6CAB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27.04.2020</w:t>
            </w:r>
          </w:p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 xml:space="preserve">17.00 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Танцевальный марафон «День танца!» 0+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FB1FCC">
            <w:pPr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28.04.2020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День памяти «Город призрак»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DD6A83">
              <w:rPr>
                <w:rFonts w:ascii="Times New Roman" w:hAnsi="Times New Roman" w:cs="Times New Roman"/>
              </w:rPr>
              <w:t>День памяти погибших в радиационных авариях и катастрофах</w:t>
            </w:r>
            <w:r w:rsidRPr="00FB1FCC">
              <w:rPr>
                <w:rFonts w:ascii="Times New Roman" w:hAnsi="Times New Roman" w:cs="Times New Roman"/>
                <w:i/>
              </w:rPr>
              <w:t xml:space="preserve"> 12+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F92168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168" w:rsidRPr="00FB1FCC" w:rsidRDefault="00F92168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29.04.2020</w:t>
            </w:r>
          </w:p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92168" w:rsidP="00F92168">
            <w:pPr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Профориентационный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диалог  «Я выбрал, кем я буду, я выбрал, где мне жить» 12+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68" w:rsidRPr="00FB1FCC" w:rsidRDefault="00FB1FCC" w:rsidP="00FB1FCC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Зав</w:t>
            </w:r>
            <w:proofErr w:type="gramStart"/>
            <w:r w:rsidRPr="00FB1FCC">
              <w:rPr>
                <w:rFonts w:ascii="Times New Roman" w:hAnsi="Times New Roman" w:cs="Times New Roman"/>
              </w:rPr>
              <w:t>.с</w:t>
            </w:r>
            <w:proofErr w:type="gramEnd"/>
            <w:r w:rsidRPr="00FB1FCC">
              <w:rPr>
                <w:rFonts w:ascii="Times New Roman" w:hAnsi="Times New Roman" w:cs="Times New Roman"/>
              </w:rPr>
              <w:t xml:space="preserve">ектором библиотеки </w:t>
            </w:r>
            <w:proofErr w:type="spellStart"/>
            <w:r w:rsidRPr="00FB1FCC">
              <w:rPr>
                <w:rFonts w:ascii="Times New Roman" w:hAnsi="Times New Roman" w:cs="Times New Roman"/>
              </w:rPr>
              <w:t>Майорова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Н.В.</w:t>
            </w:r>
          </w:p>
        </w:tc>
      </w:tr>
      <w:tr w:rsidR="005B6CAB" w:rsidRPr="00FB1FCC" w:rsidTr="00F92168">
        <w:trPr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CAB" w:rsidRPr="00FB1FCC" w:rsidRDefault="005B6CAB" w:rsidP="005B6CAB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2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30.04.2020</w:t>
            </w:r>
          </w:p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hAnsi="Times New Roman" w:cs="Times New Roman"/>
              </w:rPr>
              <w:t>15.00</w:t>
            </w:r>
          </w:p>
        </w:tc>
        <w:tc>
          <w:tcPr>
            <w:tcW w:w="7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5B6CAB">
            <w:pPr>
              <w:rPr>
                <w:rFonts w:ascii="Times New Roman" w:hAnsi="Times New Roman" w:cs="Times New Roman"/>
              </w:rPr>
            </w:pPr>
            <w:r w:rsidRPr="00FB1FCC">
              <w:rPr>
                <w:rFonts w:ascii="Times New Roman" w:eastAsia="Times New Roman" w:hAnsi="Times New Roman" w:cs="Times New Roman"/>
              </w:rPr>
              <w:t>Интерактивная программа «День военного разведчика»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CAB" w:rsidRPr="00FB1FCC" w:rsidRDefault="005B6CAB" w:rsidP="00FB1FCC">
            <w:pPr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Худ</w:t>
            </w:r>
            <w:proofErr w:type="gramStart"/>
            <w:r w:rsidRPr="00FB1FCC">
              <w:rPr>
                <w:rFonts w:ascii="Times New Roman" w:hAnsi="Times New Roman" w:cs="Times New Roman"/>
              </w:rPr>
              <w:t>.р</w:t>
            </w:r>
            <w:proofErr w:type="gramEnd"/>
            <w:r w:rsidRPr="00FB1FCC">
              <w:rPr>
                <w:rFonts w:ascii="Times New Roman" w:hAnsi="Times New Roman" w:cs="Times New Roman"/>
              </w:rPr>
              <w:t>ук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. КДК </w:t>
            </w:r>
          </w:p>
          <w:p w:rsidR="005B6CAB" w:rsidRPr="00FB1FCC" w:rsidRDefault="005B6CAB" w:rsidP="00FB1FCC">
            <w:pPr>
              <w:rPr>
                <w:rFonts w:ascii="Times New Roman" w:hAnsi="Times New Roman" w:cs="Times New Roman"/>
              </w:rPr>
            </w:pPr>
            <w:proofErr w:type="spellStart"/>
            <w:r w:rsidRPr="00FB1FCC">
              <w:rPr>
                <w:rFonts w:ascii="Times New Roman" w:hAnsi="Times New Roman" w:cs="Times New Roman"/>
              </w:rPr>
              <w:t>Валяшкина</w:t>
            </w:r>
            <w:proofErr w:type="spellEnd"/>
            <w:r w:rsidRPr="00FB1FCC">
              <w:rPr>
                <w:rFonts w:ascii="Times New Roman" w:hAnsi="Times New Roman" w:cs="Times New Roman"/>
              </w:rPr>
              <w:t xml:space="preserve"> С.В.</w:t>
            </w:r>
          </w:p>
        </w:tc>
      </w:tr>
    </w:tbl>
    <w:p w:rsidR="00C14314" w:rsidRDefault="00C14314"/>
    <w:sectPr w:rsidR="00C14314" w:rsidSect="00F92168">
      <w:pgSz w:w="11906" w:h="16838"/>
      <w:pgMar w:top="567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E85F68"/>
    <w:rsid w:val="000132AB"/>
    <w:rsid w:val="005B6CAB"/>
    <w:rsid w:val="0092046E"/>
    <w:rsid w:val="00C14314"/>
    <w:rsid w:val="00DD6A83"/>
    <w:rsid w:val="00E85F68"/>
    <w:rsid w:val="00F92168"/>
    <w:rsid w:val="00FB1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F68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E85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E85F68"/>
  </w:style>
  <w:style w:type="paragraph" w:styleId="a5">
    <w:name w:val="No Spacing"/>
    <w:uiPriority w:val="1"/>
    <w:qFormat/>
    <w:rsid w:val="00E85F6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2020-03-26T11:23:00Z</dcterms:created>
  <dcterms:modified xsi:type="dcterms:W3CDTF">2020-03-27T15:12:00Z</dcterms:modified>
</cp:coreProperties>
</file>