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EF" w:rsidRDefault="004C41EF" w:rsidP="00EA5CF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март 2020 год.</w:t>
      </w:r>
    </w:p>
    <w:tbl>
      <w:tblPr>
        <w:tblStyle w:val="a4"/>
        <w:tblW w:w="11107" w:type="dxa"/>
        <w:jc w:val="center"/>
        <w:tblInd w:w="-308" w:type="dxa"/>
        <w:tblLook w:val="04A0"/>
      </w:tblPr>
      <w:tblGrid>
        <w:gridCol w:w="407"/>
        <w:gridCol w:w="1391"/>
        <w:gridCol w:w="7775"/>
        <w:gridCol w:w="1534"/>
      </w:tblGrid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4C41EF" w:rsidP="00F47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4C41EF" w:rsidP="00F4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F3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4C41EF" w:rsidP="00F47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CF3">
              <w:rPr>
                <w:rFonts w:ascii="Times New Roman" w:hAnsi="Times New Roman" w:cs="Times New Roman"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4C41EF" w:rsidP="00F47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CF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4C41EF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4.03.2020</w:t>
            </w:r>
          </w:p>
          <w:p w:rsidR="004C41EF" w:rsidRPr="00BC67F1" w:rsidRDefault="004C41EF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4C41EF" w:rsidP="00F471B3">
            <w:pPr>
              <w:rPr>
                <w:rFonts w:ascii="Times New Roman" w:hAnsi="Times New Roman" w:cs="Times New Roman"/>
              </w:rPr>
            </w:pPr>
            <w:proofErr w:type="spellStart"/>
            <w:r w:rsidRPr="00BC67F1">
              <w:rPr>
                <w:rFonts w:ascii="Times New Roman" w:hAnsi="Times New Roman" w:cs="Times New Roman"/>
              </w:rPr>
              <w:t>Досуговый</w:t>
            </w:r>
            <w:proofErr w:type="spellEnd"/>
            <w:r w:rsidRPr="00BC67F1">
              <w:rPr>
                <w:rFonts w:ascii="Times New Roman" w:hAnsi="Times New Roman" w:cs="Times New Roman"/>
              </w:rPr>
              <w:t xml:space="preserve"> час «</w:t>
            </w:r>
            <w:r w:rsidRPr="00BC67F1">
              <w:rPr>
                <w:rStyle w:val="extended-textshort"/>
                <w:rFonts w:ascii="Times New Roman" w:hAnsi="Times New Roman" w:cs="Times New Roman"/>
              </w:rPr>
              <w:t xml:space="preserve">Есть в </w:t>
            </w:r>
            <w:r w:rsidRPr="00BC67F1">
              <w:rPr>
                <w:rStyle w:val="extended-textshort"/>
                <w:rFonts w:ascii="Times New Roman" w:hAnsi="Times New Roman" w:cs="Times New Roman"/>
                <w:bCs/>
              </w:rPr>
              <w:t>женщине</w:t>
            </w:r>
            <w:r w:rsidRPr="00BC67F1">
              <w:rPr>
                <w:rStyle w:val="extended-textshort"/>
                <w:rFonts w:ascii="Times New Roman" w:hAnsi="Times New Roman" w:cs="Times New Roman"/>
              </w:rPr>
              <w:t xml:space="preserve"> особая загадка»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4C41EF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4C41EF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  <w:p w:rsidR="004C41EF" w:rsidRPr="00BC67F1" w:rsidRDefault="004C41EF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4C41EF" w:rsidP="00F471B3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hAnsi="Times New Roman" w:cs="Times New Roman"/>
                <w:bCs/>
                <w:color w:val="000000" w:themeColor="text1"/>
              </w:rPr>
              <w:t>Праздничный концерт, пос. Международному женскому дню «Весеннее настроение» 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E3" w:rsidRPr="00EA5CF3" w:rsidRDefault="00D022E3" w:rsidP="00D02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4C41EF" w:rsidRPr="00EA5CF3" w:rsidRDefault="00D022E3" w:rsidP="00D022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D022E3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  <w:p w:rsidR="00D022E3" w:rsidRPr="00BC67F1" w:rsidRDefault="00D022E3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D022E3" w:rsidP="00F471B3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hAnsi="Times New Roman" w:cs="Times New Roman"/>
                <w:color w:val="000000" w:themeColor="text1"/>
              </w:rPr>
              <w:t>Презентация «Книга в кадре: книги о Великой Отечественной войне» 12+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BC67F1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F1" w:rsidRPr="00EA5CF3" w:rsidRDefault="00BC67F1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F1" w:rsidRDefault="00BC67F1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:rsidR="00BC67F1" w:rsidRPr="00BC67F1" w:rsidRDefault="00BC67F1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F1" w:rsidRPr="00BC67F1" w:rsidRDefault="00BC67F1" w:rsidP="00BC67F1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</w:rPr>
            </w:pPr>
            <w:r w:rsidRPr="00BC67F1">
              <w:rPr>
                <w:rFonts w:ascii="yandex-sans" w:eastAsia="Times New Roman" w:hAnsi="yandex-sans" w:cs="Times New Roman"/>
                <w:b/>
                <w:color w:val="000000"/>
              </w:rPr>
              <w:t>Вручения юбилейных медалей «75 лет Победы в Великой Отечественной войне 1941-1945 г.г.»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7F1" w:rsidRDefault="00BC67F1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BC67F1" w:rsidRPr="00EA5CF3" w:rsidRDefault="00BC67F1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Позднякова Т.А.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E3" w:rsidRPr="00BC67F1" w:rsidRDefault="00D022E3" w:rsidP="00D0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  <w:p w:rsidR="004C41EF" w:rsidRPr="00BC67F1" w:rsidRDefault="00D022E3" w:rsidP="00D0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E3" w:rsidRPr="00BC67F1" w:rsidRDefault="00D022E3" w:rsidP="00D022E3">
            <w:pPr>
              <w:rPr>
                <w:rFonts w:ascii="Times New Roman" w:hAnsi="Times New Roman" w:cs="Times New Roman"/>
              </w:rPr>
            </w:pPr>
            <w:proofErr w:type="spellStart"/>
            <w:r w:rsidRPr="00BC67F1">
              <w:rPr>
                <w:rFonts w:ascii="Times New Roman" w:hAnsi="Times New Roman" w:cs="Times New Roman"/>
              </w:rPr>
              <w:t>Библиомикс</w:t>
            </w:r>
            <w:proofErr w:type="spellEnd"/>
            <w:r w:rsidRPr="00BC67F1">
              <w:rPr>
                <w:rFonts w:ascii="Times New Roman" w:hAnsi="Times New Roman" w:cs="Times New Roman"/>
              </w:rPr>
              <w:t xml:space="preserve"> «Будь в тренде – читай!» 12+</w:t>
            </w:r>
          </w:p>
          <w:p w:rsidR="004C41EF" w:rsidRPr="00BC67F1" w:rsidRDefault="004C41EF" w:rsidP="00F47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E3" w:rsidRPr="00BC67F1" w:rsidRDefault="00D022E3" w:rsidP="00D0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4C41EF" w:rsidRPr="00BC67F1" w:rsidRDefault="00D022E3" w:rsidP="00D0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D022E3" w:rsidP="00F471B3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hAnsi="Times New Roman" w:cs="Times New Roman"/>
              </w:rPr>
              <w:t>Видеоролик «Много       професси</w:t>
            </w:r>
            <w:r w:rsidR="00BC67F1" w:rsidRPr="00BC67F1">
              <w:rPr>
                <w:rFonts w:ascii="Times New Roman" w:hAnsi="Times New Roman" w:cs="Times New Roman"/>
              </w:rPr>
              <w:t xml:space="preserve">й       хороших     и   разных» </w:t>
            </w:r>
            <w:r w:rsidRPr="00BC67F1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E3" w:rsidRPr="00BC67F1" w:rsidRDefault="00D022E3" w:rsidP="00D0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  <w:p w:rsidR="004C41EF" w:rsidRPr="00BC67F1" w:rsidRDefault="00BC67F1" w:rsidP="00D0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22E3" w:rsidRPr="00BC67F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D022E3" w:rsidP="00BC67F1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 xml:space="preserve">Праздничная поздравительная программа для </w:t>
            </w:r>
            <w:r w:rsidR="00BC67F1" w:rsidRPr="00BC67F1">
              <w:rPr>
                <w:rFonts w:ascii="Times New Roman" w:eastAsia="Times New Roman" w:hAnsi="Times New Roman" w:cs="Times New Roman"/>
              </w:rPr>
              <w:t>пожилых людей</w:t>
            </w:r>
            <w:r w:rsidRPr="00BC67F1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 w:rsidR="00BC67F1" w:rsidRPr="00BC67F1">
              <w:rPr>
                <w:rFonts w:ascii="Times New Roman" w:eastAsia="Times New Roman" w:hAnsi="Times New Roman" w:cs="Times New Roman"/>
              </w:rPr>
              <w:t>Весенние</w:t>
            </w:r>
            <w:proofErr w:type="gramEnd"/>
            <w:r w:rsidR="00BC67F1" w:rsidRPr="00BC67F1">
              <w:rPr>
                <w:rFonts w:ascii="Times New Roman" w:eastAsia="Times New Roman" w:hAnsi="Times New Roman" w:cs="Times New Roman"/>
              </w:rPr>
              <w:t xml:space="preserve"> настроение</w:t>
            </w:r>
            <w:r w:rsidRPr="00BC67F1">
              <w:rPr>
                <w:rFonts w:ascii="Times New Roman" w:eastAsia="Times New Roman" w:hAnsi="Times New Roman" w:cs="Times New Roman"/>
              </w:rPr>
              <w:t>» 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2E3" w:rsidRPr="00BC67F1" w:rsidRDefault="00D022E3" w:rsidP="00D0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  <w:p w:rsidR="004C41EF" w:rsidRPr="00BC67F1" w:rsidRDefault="00D022E3" w:rsidP="00D0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D022E3" w:rsidP="00D022E3">
            <w:pPr>
              <w:rPr>
                <w:rFonts w:ascii="Times New Roman" w:hAnsi="Times New Roman" w:cs="Times New Roman"/>
              </w:rPr>
            </w:pPr>
            <w:proofErr w:type="spellStart"/>
            <w:r w:rsidRPr="00BC67F1">
              <w:rPr>
                <w:rFonts w:ascii="Times New Roman" w:hAnsi="Times New Roman" w:cs="Times New Roman"/>
              </w:rPr>
              <w:t>Потребинформс</w:t>
            </w:r>
            <w:proofErr w:type="spellEnd"/>
            <w:r w:rsidRPr="00BC67F1">
              <w:rPr>
                <w:rFonts w:ascii="Times New Roman" w:hAnsi="Times New Roman" w:cs="Times New Roman"/>
              </w:rPr>
              <w:t xml:space="preserve"> «</w:t>
            </w:r>
            <w:hyperlink r:id="rId5" w:history="1">
              <w:r w:rsidRPr="00BC67F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Права потребителя: изучаем, просвещаем, защищаем…»</w:t>
              </w:r>
            </w:hyperlink>
            <w:r w:rsidR="00BC67F1" w:rsidRPr="00BC67F1">
              <w:rPr>
                <w:rFonts w:ascii="Times New Roman" w:hAnsi="Times New Roman" w:cs="Times New Roman"/>
              </w:rPr>
              <w:t xml:space="preserve"> </w:t>
            </w:r>
            <w:r w:rsidRPr="00BC67F1">
              <w:rPr>
                <w:rFonts w:ascii="Times New Roman" w:hAnsi="Times New Roman" w:cs="Times New Roman"/>
                <w:i/>
              </w:rPr>
              <w:t>Всемирный день защиты прав потребителей</w:t>
            </w:r>
            <w:r w:rsidR="001E7998" w:rsidRPr="00BC67F1">
              <w:rPr>
                <w:rFonts w:ascii="Times New Roman" w:hAnsi="Times New Roman" w:cs="Times New Roman"/>
                <w:i/>
              </w:rPr>
              <w:t xml:space="preserve"> 18+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D022E3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17.03.2020</w:t>
            </w:r>
          </w:p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D022E3" w:rsidP="00D022E3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Акция «Крымская весна». Показ фильма «Крым путь на родину!» посвященный  присоединению  </w:t>
            </w:r>
            <w:r w:rsidRPr="00BC67F1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Крыма</w:t>
            </w:r>
            <w:r w:rsidRPr="00BC67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к Российской Федерации.</w:t>
            </w:r>
            <w:r w:rsidR="001E7998" w:rsidRPr="00BC67F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18+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4C41EF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BC67F1" w:rsidRDefault="00D022E3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1E7998">
            <w:pPr>
              <w:ind w:right="-57"/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hAnsi="Times New Roman" w:cs="Times New Roman"/>
              </w:rPr>
              <w:t>Познавательный час  «Частичка России – прекрасный наш Крым»</w:t>
            </w:r>
          </w:p>
          <w:p w:rsidR="004C41EF" w:rsidRPr="00BC67F1" w:rsidRDefault="001E7998" w:rsidP="001E7998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hAnsi="Times New Roman" w:cs="Times New Roman"/>
                <w:i/>
              </w:rPr>
              <w:t>День воссоединения Крыма с Россией 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4C41EF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F" w:rsidRPr="00EA5CF3" w:rsidRDefault="004C41EF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1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18.03.2020</w:t>
            </w:r>
          </w:p>
          <w:p w:rsidR="004C41EF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1E7998">
            <w:pPr>
              <w:rPr>
                <w:rFonts w:ascii="Times New Roman" w:hAnsi="Times New Roman" w:cs="Times New Roman"/>
                <w:b/>
              </w:rPr>
            </w:pPr>
            <w:r w:rsidRPr="00BC67F1">
              <w:rPr>
                <w:rFonts w:ascii="Times New Roman" w:hAnsi="Times New Roman" w:cs="Times New Roman"/>
              </w:rPr>
              <w:t xml:space="preserve">Цикл мероприятий   к </w:t>
            </w:r>
            <w:r w:rsidRPr="00BC67F1">
              <w:rPr>
                <w:rFonts w:ascii="Times New Roman" w:hAnsi="Times New Roman" w:cs="Times New Roman"/>
                <w:iCs/>
              </w:rPr>
              <w:t>Н</w:t>
            </w:r>
            <w:r w:rsidRPr="00BC67F1">
              <w:rPr>
                <w:rStyle w:val="a6"/>
                <w:rFonts w:ascii="Times New Roman" w:hAnsi="Times New Roman" w:cs="Times New Roman"/>
                <w:iCs/>
              </w:rPr>
              <w:t xml:space="preserve">еделе детской и юношеской книги </w:t>
            </w:r>
            <w:r w:rsidRPr="00BC67F1">
              <w:rPr>
                <w:rFonts w:ascii="Times New Roman" w:hAnsi="Times New Roman" w:cs="Times New Roman"/>
                <w:b/>
              </w:rPr>
              <w:t xml:space="preserve">«О родине, о мужестве, о славе» </w:t>
            </w:r>
          </w:p>
          <w:p w:rsidR="004C41EF" w:rsidRPr="00BC67F1" w:rsidRDefault="001E7998" w:rsidP="00F471B3">
            <w:pPr>
              <w:rPr>
                <w:rFonts w:ascii="Times New Roman" w:hAnsi="Times New Roman" w:cs="Times New Roman"/>
                <w:b/>
              </w:rPr>
            </w:pPr>
            <w:r w:rsidRPr="00BC67F1">
              <w:rPr>
                <w:rFonts w:ascii="Times New Roman" w:hAnsi="Times New Roman" w:cs="Times New Roman"/>
              </w:rPr>
              <w:t xml:space="preserve">-  Вечер – встреча «Им наша память лучшая награда»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1EF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1E7998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8" w:rsidRPr="00EA5CF3" w:rsidRDefault="001E7998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19.03.2020</w:t>
            </w:r>
          </w:p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1E7998">
            <w:pPr>
              <w:rPr>
                <w:rFonts w:ascii="Times New Roman" w:hAnsi="Times New Roman" w:cs="Times New Roman"/>
                <w:b/>
              </w:rPr>
            </w:pPr>
            <w:r w:rsidRPr="00BC67F1">
              <w:rPr>
                <w:rFonts w:ascii="Times New Roman" w:hAnsi="Times New Roman" w:cs="Times New Roman"/>
              </w:rPr>
              <w:t xml:space="preserve">Цикл мероприятий   к </w:t>
            </w:r>
            <w:r w:rsidRPr="00BC67F1">
              <w:rPr>
                <w:rFonts w:ascii="Times New Roman" w:hAnsi="Times New Roman" w:cs="Times New Roman"/>
                <w:iCs/>
              </w:rPr>
              <w:t>Н</w:t>
            </w:r>
            <w:r w:rsidRPr="00BC67F1">
              <w:rPr>
                <w:rStyle w:val="a6"/>
                <w:rFonts w:ascii="Times New Roman" w:hAnsi="Times New Roman" w:cs="Times New Roman"/>
                <w:iCs/>
              </w:rPr>
              <w:t xml:space="preserve">еделе детской и юношеской книги </w:t>
            </w:r>
            <w:r w:rsidRPr="00BC67F1">
              <w:rPr>
                <w:rFonts w:ascii="Times New Roman" w:hAnsi="Times New Roman" w:cs="Times New Roman"/>
                <w:b/>
              </w:rPr>
              <w:t xml:space="preserve">«О родине, о мужестве, о славе» </w:t>
            </w:r>
          </w:p>
          <w:p w:rsidR="001E7998" w:rsidRPr="00BC67F1" w:rsidRDefault="001E7998" w:rsidP="00F471B3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hAnsi="Times New Roman" w:cs="Times New Roman"/>
              </w:rPr>
              <w:t>- Встреча с тружениками тыла «Годы военные, судьбы людские»</w:t>
            </w:r>
            <w:r w:rsidR="00C738F0" w:rsidRPr="00BC67F1">
              <w:rPr>
                <w:rFonts w:ascii="Times New Roman" w:hAnsi="Times New Roman" w:cs="Times New Roman"/>
              </w:rPr>
              <w:t xml:space="preserve"> </w:t>
            </w:r>
            <w:r w:rsidR="00C738F0" w:rsidRPr="00BC67F1">
              <w:rPr>
                <w:rFonts w:ascii="Times New Roman" w:eastAsia="Times New Roman" w:hAnsi="Times New Roman" w:cs="Times New Roman"/>
              </w:rPr>
              <w:t>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1E7998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8" w:rsidRPr="00EA5CF3" w:rsidRDefault="001E7998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1E7998">
            <w:pPr>
              <w:rPr>
                <w:rFonts w:ascii="Times New Roman" w:hAnsi="Times New Roman" w:cs="Times New Roman"/>
                <w:b/>
              </w:rPr>
            </w:pPr>
            <w:r w:rsidRPr="00BC67F1">
              <w:rPr>
                <w:rFonts w:ascii="Times New Roman" w:hAnsi="Times New Roman" w:cs="Times New Roman"/>
              </w:rPr>
              <w:t xml:space="preserve">Цикл мероприятий   к </w:t>
            </w:r>
            <w:r w:rsidRPr="00BC67F1">
              <w:rPr>
                <w:rFonts w:ascii="Times New Roman" w:hAnsi="Times New Roman" w:cs="Times New Roman"/>
                <w:iCs/>
              </w:rPr>
              <w:t>Н</w:t>
            </w:r>
            <w:r w:rsidRPr="00BC67F1">
              <w:rPr>
                <w:rStyle w:val="a6"/>
                <w:rFonts w:ascii="Times New Roman" w:hAnsi="Times New Roman" w:cs="Times New Roman"/>
                <w:iCs/>
              </w:rPr>
              <w:t xml:space="preserve">еделе детской и юношеской книги </w:t>
            </w:r>
            <w:r w:rsidRPr="00BC67F1">
              <w:rPr>
                <w:rFonts w:ascii="Times New Roman" w:hAnsi="Times New Roman" w:cs="Times New Roman"/>
                <w:b/>
              </w:rPr>
              <w:t xml:space="preserve">«О родине, о мужестве, о славе» </w:t>
            </w:r>
          </w:p>
          <w:p w:rsidR="001E7998" w:rsidRPr="00BC67F1" w:rsidRDefault="001E7998" w:rsidP="00C738F0">
            <w:pPr>
              <w:rPr>
                <w:rFonts w:ascii="Times New Roman" w:hAnsi="Times New Roman" w:cs="Times New Roman"/>
                <w:color w:val="000000"/>
              </w:rPr>
            </w:pPr>
            <w:r w:rsidRPr="00BC67F1">
              <w:rPr>
                <w:rFonts w:ascii="Times New Roman" w:hAnsi="Times New Roman" w:cs="Times New Roman"/>
                <w:color w:val="000000"/>
              </w:rPr>
              <w:t xml:space="preserve">- Краеведческий час «Святой православный князь Ярослав»  </w:t>
            </w:r>
            <w:r w:rsidRPr="00BC67F1">
              <w:rPr>
                <w:rFonts w:ascii="Times New Roman" w:hAnsi="Times New Roman" w:cs="Times New Roman"/>
                <w:i/>
                <w:color w:val="000000"/>
              </w:rPr>
              <w:t xml:space="preserve">ко дню памяти Ярослава Мудрого   </w:t>
            </w:r>
            <w:r w:rsidR="00C738F0" w:rsidRPr="00BC67F1">
              <w:rPr>
                <w:rFonts w:ascii="Times New Roman" w:hAnsi="Times New Roman" w:cs="Times New Roman"/>
                <w:color w:val="000000"/>
              </w:rPr>
              <w:t>12+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1E7998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8" w:rsidRPr="00EA5CF3" w:rsidRDefault="001E7998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74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  <w:p w:rsidR="001E7998" w:rsidRPr="00BC67F1" w:rsidRDefault="001E7998" w:rsidP="0074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1E7998" w:rsidRPr="00BC67F1" w:rsidRDefault="001E7998" w:rsidP="0074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74792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7F1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детского тематического лагеря</w:t>
            </w:r>
            <w:r w:rsidR="005E525B" w:rsidRPr="00BC6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E525B" w:rsidRPr="00BC67F1">
              <w:rPr>
                <w:rFonts w:ascii="Times New Roman" w:hAnsi="Times New Roman" w:cs="Times New Roman"/>
                <w:sz w:val="20"/>
                <w:szCs w:val="20"/>
              </w:rPr>
              <w:t>«О родине, о мужестве, о славе»</w:t>
            </w:r>
            <w:r w:rsidRPr="00BC67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E7998" w:rsidRPr="00BC67F1" w:rsidRDefault="001E7998" w:rsidP="007479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Интерактивная Развлекательная программа «День счастья». 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1E7998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1E7998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8" w:rsidRPr="00EA5CF3" w:rsidRDefault="001E7998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23.03.2020</w:t>
            </w:r>
          </w:p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 xml:space="preserve">Детский тематический лагерь </w:t>
            </w:r>
            <w:r w:rsidRPr="00BC67F1">
              <w:rPr>
                <w:rFonts w:ascii="Times New Roman" w:hAnsi="Times New Roman" w:cs="Times New Roman"/>
              </w:rPr>
              <w:t>«О родине, о мужестве, о славе»</w:t>
            </w:r>
            <w:r w:rsidRPr="00BC6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998" w:rsidRPr="00BC67F1" w:rsidRDefault="005E525B" w:rsidP="001E7998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hAnsi="Times New Roman" w:cs="Times New Roman"/>
              </w:rPr>
              <w:t>Познавательная программа «Георгиевская ленточка»</w:t>
            </w:r>
            <w:r w:rsidR="00C738F0" w:rsidRPr="00BC67F1">
              <w:rPr>
                <w:rFonts w:ascii="Times New Roman" w:hAnsi="Times New Roman" w:cs="Times New Roman"/>
              </w:rPr>
              <w:t xml:space="preserve"> </w:t>
            </w:r>
            <w:r w:rsidR="00C738F0" w:rsidRPr="00BC67F1">
              <w:rPr>
                <w:rFonts w:ascii="Times New Roman" w:eastAsia="Times New Roman" w:hAnsi="Times New Roman" w:cs="Times New Roman"/>
              </w:rPr>
              <w:t>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1E7998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1E7998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8" w:rsidRPr="00EA5CF3" w:rsidRDefault="001E7998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 xml:space="preserve">Детский тематический лагерь </w:t>
            </w:r>
            <w:r w:rsidRPr="00BC67F1">
              <w:rPr>
                <w:rFonts w:ascii="Times New Roman" w:hAnsi="Times New Roman" w:cs="Times New Roman"/>
              </w:rPr>
              <w:t>«О родине, о мужестве, о славе»</w:t>
            </w:r>
            <w:r w:rsidRPr="00BC6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998" w:rsidRPr="00BC67F1" w:rsidRDefault="005E525B" w:rsidP="005E525B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>Спортивная программа «Военные старты» 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1E7998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1E7998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8" w:rsidRPr="00EA5CF3" w:rsidRDefault="001E7998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1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25.03.2020</w:t>
            </w:r>
          </w:p>
          <w:p w:rsidR="001E7998" w:rsidRPr="00BC67F1" w:rsidRDefault="001E7998" w:rsidP="001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 xml:space="preserve">Детский тематический лагерь </w:t>
            </w:r>
            <w:r w:rsidRPr="00BC67F1">
              <w:rPr>
                <w:rFonts w:ascii="Times New Roman" w:hAnsi="Times New Roman" w:cs="Times New Roman"/>
              </w:rPr>
              <w:t>«О родине, о мужестве, о славе»</w:t>
            </w:r>
            <w:r w:rsidRPr="00BC6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998" w:rsidRPr="00BC67F1" w:rsidRDefault="005E525B" w:rsidP="005E525B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>Познавательная программа «День военной формы» 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1E7998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1E7998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8" w:rsidRPr="00EA5CF3" w:rsidRDefault="001E7998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1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  <w:p w:rsidR="001E7998" w:rsidRPr="00BC67F1" w:rsidRDefault="001E7998" w:rsidP="001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 xml:space="preserve">Детский тематический лагерь </w:t>
            </w:r>
            <w:r w:rsidRPr="00BC67F1">
              <w:rPr>
                <w:rFonts w:ascii="Times New Roman" w:hAnsi="Times New Roman" w:cs="Times New Roman"/>
              </w:rPr>
              <w:t>«О родине, о мужестве, о славе»</w:t>
            </w:r>
            <w:r w:rsidRPr="00BC6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998" w:rsidRPr="00BC67F1" w:rsidRDefault="00C738F0" w:rsidP="00C738F0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>Интерактивная</w:t>
            </w:r>
            <w:r w:rsidR="005E525B" w:rsidRPr="00BC67F1">
              <w:rPr>
                <w:rFonts w:ascii="Times New Roman" w:eastAsia="Times New Roman" w:hAnsi="Times New Roman" w:cs="Times New Roman"/>
              </w:rPr>
              <w:t xml:space="preserve"> программа «День </w:t>
            </w:r>
            <w:r w:rsidRPr="00BC67F1">
              <w:rPr>
                <w:rFonts w:ascii="Times New Roman" w:eastAsia="Times New Roman" w:hAnsi="Times New Roman" w:cs="Times New Roman"/>
              </w:rPr>
              <w:t>военного разведчика</w:t>
            </w:r>
            <w:r w:rsidR="005E525B" w:rsidRPr="00BC67F1">
              <w:rPr>
                <w:rFonts w:ascii="Times New Roman" w:eastAsia="Times New Roman" w:hAnsi="Times New Roman" w:cs="Times New Roman"/>
              </w:rPr>
              <w:t>» 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1E7998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1E7998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8" w:rsidRPr="00EA5CF3" w:rsidRDefault="001E7998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BC67F1" w:rsidRDefault="001E7998" w:rsidP="001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  <w:p w:rsidR="001E7998" w:rsidRPr="00BC67F1" w:rsidRDefault="001E7998" w:rsidP="001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 xml:space="preserve">Детский тематический лагерь </w:t>
            </w:r>
            <w:r w:rsidRPr="00BC67F1">
              <w:rPr>
                <w:rFonts w:ascii="Times New Roman" w:hAnsi="Times New Roman" w:cs="Times New Roman"/>
              </w:rPr>
              <w:t>«О родине, о мужестве, о славе»</w:t>
            </w:r>
            <w:r w:rsidRPr="00BC6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7998" w:rsidRPr="00BC67F1" w:rsidRDefault="005E525B" w:rsidP="00F471B3">
            <w:pPr>
              <w:rPr>
                <w:rFonts w:ascii="Times New Roman" w:hAnsi="Times New Roman" w:cs="Times New Roman"/>
              </w:rPr>
            </w:pPr>
            <w:r w:rsidRPr="00BC67F1">
              <w:rPr>
                <w:rFonts w:ascii="Times New Roman" w:eastAsia="Times New Roman" w:hAnsi="Times New Roman" w:cs="Times New Roman"/>
              </w:rPr>
              <w:t>Познавательная программа «День солдатской песни» 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1E7998" w:rsidRPr="00EA5CF3" w:rsidRDefault="00C738F0" w:rsidP="00C738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1E7998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8" w:rsidRPr="00EA5CF3" w:rsidRDefault="001E7998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1E7998" w:rsidRPr="00BC67F1" w:rsidRDefault="001E7998" w:rsidP="00F47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  к </w:t>
            </w:r>
            <w:r w:rsidRPr="00BC67F1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BC67F1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t xml:space="preserve">еделе детской и юношеской книги </w:t>
            </w:r>
            <w:r w:rsidRPr="00BC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 родине, о мужестве, о славе» </w:t>
            </w:r>
          </w:p>
          <w:p w:rsidR="001E7998" w:rsidRPr="00BC67F1" w:rsidRDefault="00C738F0" w:rsidP="00F47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BC67F1">
              <w:rPr>
                <w:rFonts w:ascii="Times New Roman" w:hAnsi="Times New Roman" w:cs="Times New Roman"/>
                <w:sz w:val="20"/>
                <w:szCs w:val="20"/>
              </w:rPr>
              <w:t xml:space="preserve">Громкие чтения «Страницы книг расскажут о войне» </w:t>
            </w:r>
            <w:r w:rsidRPr="00BC67F1">
              <w:rPr>
                <w:rFonts w:ascii="Times New Roman" w:eastAsia="Times New Roman" w:hAnsi="Times New Roman" w:cs="Times New Roman"/>
                <w:sz w:val="20"/>
                <w:szCs w:val="20"/>
              </w:rPr>
              <w:t>6+</w:t>
            </w:r>
            <w:r w:rsidRPr="00BC67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8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C738F0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0" w:rsidRPr="00EA5CF3" w:rsidRDefault="00C738F0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  к </w:t>
            </w:r>
            <w:r w:rsidRPr="00BC67F1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BC67F1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t xml:space="preserve">еделе детской и юношеской книги </w:t>
            </w:r>
            <w:r w:rsidRPr="00BC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 родине, о мужестве, о славе» 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sz w:val="20"/>
                <w:szCs w:val="20"/>
              </w:rPr>
              <w:t xml:space="preserve">- Виртуальная экскурсия </w:t>
            </w:r>
            <w:proofErr w:type="spellStart"/>
            <w:r w:rsidRPr="00BC67F1">
              <w:rPr>
                <w:rFonts w:ascii="Times New Roman" w:hAnsi="Times New Roman" w:cs="Times New Roman"/>
                <w:sz w:val="20"/>
                <w:szCs w:val="20"/>
              </w:rPr>
              <w:t>поместампамят</w:t>
            </w:r>
            <w:proofErr w:type="gramStart"/>
            <w:r w:rsidRPr="00BC67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BC67F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 w:rsidRPr="00BC67F1">
              <w:rPr>
                <w:rFonts w:ascii="Times New Roman" w:hAnsi="Times New Roman" w:cs="Times New Roman"/>
                <w:sz w:val="20"/>
                <w:szCs w:val="20"/>
              </w:rPr>
              <w:t>ПамятникиВечнойСлавы</w:t>
            </w:r>
            <w:proofErr w:type="spellEnd"/>
            <w:r w:rsidRPr="00BC67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sz w:val="20"/>
                <w:szCs w:val="20"/>
              </w:rPr>
              <w:t xml:space="preserve">Мастер класс  «Цветы к обелиску» </w:t>
            </w:r>
            <w:r w:rsidRPr="00BC67F1">
              <w:rPr>
                <w:rFonts w:ascii="Times New Roman" w:eastAsia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C738F0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0" w:rsidRPr="00EA5CF3" w:rsidRDefault="00C738F0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24.03-31.03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  к </w:t>
            </w:r>
            <w:r w:rsidRPr="00BC67F1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BC67F1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t xml:space="preserve">еделе детской и юношеской книги </w:t>
            </w:r>
            <w:r w:rsidRPr="00BC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 родине, о мужестве, о славе» 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BC67F1">
              <w:rPr>
                <w:rFonts w:ascii="Times New Roman" w:hAnsi="Times New Roman" w:cs="Times New Roman"/>
                <w:sz w:val="20"/>
                <w:szCs w:val="20"/>
              </w:rPr>
              <w:t>Фотозона</w:t>
            </w:r>
            <w:proofErr w:type="spellEnd"/>
            <w:r w:rsidRPr="00BC67F1">
              <w:rPr>
                <w:rFonts w:ascii="Times New Roman" w:hAnsi="Times New Roman" w:cs="Times New Roman"/>
                <w:sz w:val="20"/>
                <w:szCs w:val="20"/>
              </w:rPr>
              <w:t xml:space="preserve"> «Я помню! Я горжусь!» </w:t>
            </w:r>
            <w:r w:rsidRPr="00BC67F1">
              <w:rPr>
                <w:rFonts w:ascii="Times New Roman" w:eastAsia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C738F0" w:rsidRPr="00EA5CF3" w:rsidTr="00BC67F1">
        <w:trPr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F0" w:rsidRPr="00EA5CF3" w:rsidRDefault="00C738F0" w:rsidP="00F471B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7F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BC67F1" w:rsidRDefault="00C738F0" w:rsidP="00C738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sz w:val="20"/>
                <w:szCs w:val="20"/>
              </w:rPr>
              <w:t xml:space="preserve">Цикл мероприятий   к </w:t>
            </w:r>
            <w:r w:rsidRPr="00BC67F1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BC67F1">
              <w:rPr>
                <w:rStyle w:val="a6"/>
                <w:rFonts w:ascii="Times New Roman" w:hAnsi="Times New Roman" w:cs="Times New Roman"/>
                <w:iCs/>
                <w:sz w:val="20"/>
                <w:szCs w:val="20"/>
              </w:rPr>
              <w:t xml:space="preserve">еделе детской и юношеской книги </w:t>
            </w:r>
            <w:r w:rsidRPr="00BC67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«О родине, о мужестве, о славе» 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Поэтическая встреча «У вдохновения под крылом…» </w:t>
            </w:r>
          </w:p>
          <w:p w:rsidR="00C738F0" w:rsidRPr="00BC67F1" w:rsidRDefault="00C738F0" w:rsidP="00C7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7F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- </w:t>
            </w:r>
            <w:r w:rsidRPr="00BC67F1">
              <w:rPr>
                <w:rFonts w:ascii="Times New Roman" w:hAnsi="Times New Roman" w:cs="Times New Roman"/>
                <w:bCs/>
                <w:sz w:val="20"/>
                <w:szCs w:val="20"/>
              </w:rPr>
              <w:t>Блиц-опрос  читателей  «Любите ли Вы поэзию?</w:t>
            </w:r>
            <w:r w:rsidRPr="00BC67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67F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C67F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День поэзии </w:t>
            </w:r>
            <w:r w:rsidRPr="00BC67F1">
              <w:rPr>
                <w:rFonts w:ascii="Times New Roman" w:eastAsia="Times New Roman" w:hAnsi="Times New Roman" w:cs="Times New Roman"/>
                <w:sz w:val="20"/>
                <w:szCs w:val="20"/>
              </w:rPr>
              <w:t>18+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8F0" w:rsidRPr="00EA5CF3" w:rsidRDefault="00C738F0" w:rsidP="00F47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EA5CF3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</w:tbl>
    <w:p w:rsidR="003A1006" w:rsidRDefault="003A1006"/>
    <w:p w:rsidR="00BC67F1" w:rsidRDefault="00BC67F1"/>
    <w:p w:rsidR="00BC67F1" w:rsidRDefault="00BC67F1"/>
    <w:sectPr w:rsidR="00BC67F1" w:rsidSect="00BC67F1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C41EF"/>
    <w:rsid w:val="001A5247"/>
    <w:rsid w:val="001E7998"/>
    <w:rsid w:val="00280FBF"/>
    <w:rsid w:val="003A1006"/>
    <w:rsid w:val="004B7829"/>
    <w:rsid w:val="004C41EF"/>
    <w:rsid w:val="005E525B"/>
    <w:rsid w:val="00B350ED"/>
    <w:rsid w:val="00BC67F1"/>
    <w:rsid w:val="00C738F0"/>
    <w:rsid w:val="00D022E3"/>
    <w:rsid w:val="00EA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EF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C41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4C41EF"/>
  </w:style>
  <w:style w:type="character" w:styleId="a5">
    <w:name w:val="Hyperlink"/>
    <w:uiPriority w:val="99"/>
    <w:rsid w:val="00D022E3"/>
    <w:rPr>
      <w:color w:val="0000FF"/>
      <w:u w:val="single"/>
    </w:rPr>
  </w:style>
  <w:style w:type="character" w:styleId="a6">
    <w:name w:val="Strong"/>
    <w:basedOn w:val="a0"/>
    <w:uiPriority w:val="22"/>
    <w:qFormat/>
    <w:rsid w:val="001E79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.culture.ru/cabinet/events/3564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2020-03-03T11:09:00Z</cp:lastPrinted>
  <dcterms:created xsi:type="dcterms:W3CDTF">2020-02-21T16:10:00Z</dcterms:created>
  <dcterms:modified xsi:type="dcterms:W3CDTF">2020-03-03T11:22:00Z</dcterms:modified>
</cp:coreProperties>
</file>