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704" w:rsidRDefault="005B6704" w:rsidP="00D833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МУК «Октябрьский КДК» План работы на </w:t>
      </w:r>
      <w:r w:rsidR="003C3467">
        <w:rPr>
          <w:rFonts w:ascii="Times New Roman" w:hAnsi="Times New Roman" w:cs="Times New Roman"/>
          <w:sz w:val="32"/>
          <w:szCs w:val="32"/>
        </w:rPr>
        <w:t>февраль</w:t>
      </w:r>
      <w:r>
        <w:rPr>
          <w:rFonts w:ascii="Times New Roman" w:hAnsi="Times New Roman" w:cs="Times New Roman"/>
          <w:sz w:val="32"/>
          <w:szCs w:val="32"/>
        </w:rPr>
        <w:t xml:space="preserve"> 2020 год.</w:t>
      </w:r>
    </w:p>
    <w:tbl>
      <w:tblPr>
        <w:tblStyle w:val="a4"/>
        <w:tblW w:w="10682" w:type="dxa"/>
        <w:jc w:val="center"/>
        <w:tblLook w:val="04A0"/>
      </w:tblPr>
      <w:tblGrid>
        <w:gridCol w:w="484"/>
        <w:gridCol w:w="1456"/>
        <w:gridCol w:w="6681"/>
        <w:gridCol w:w="2061"/>
      </w:tblGrid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Дата и время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4.02.2020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рамках Месяца безопасности: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Информационный стенд «Огонь ошибок не прощает» для детей младшего звена школы.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3C3467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5.02.2020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12-30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Экологический репортаж «Эко – я! Эко – мы! Эко – мир!»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6.02.2020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рамках Месяца безопасности: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игра «Пожарная безопасность» для учащихся среднего и старшего звена школы.</w:t>
            </w:r>
            <w:r w:rsidR="003C3467" w:rsidRPr="00D83326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FD1175" w:rsidRPr="00D83326" w:rsidRDefault="003C3467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7.02.2020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рамках Месяца безопасности</w:t>
            </w: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Памятка «Безопасность: это должен знать каждый» для жителей поселка.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12.02. 2020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332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Неделя Безопасного Рунета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Урок информационной грамотности «Безопасный интернет – это сложно или нет»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12.02.2020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рамках Месяца безопасности</w:t>
            </w: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175" w:rsidRPr="00D83326" w:rsidRDefault="00FD1175" w:rsidP="00D83326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Видеоролик «Как не стать жертвой террора» для жителей поселка.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59611E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D1175" w:rsidRPr="00D83326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рамках Месяца безопасности</w:t>
            </w: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«Правила пожарной безопасности» для детей младшего звена школы.</w:t>
            </w:r>
            <w:r w:rsidR="003C3467"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FD1175" w:rsidRPr="00D83326" w:rsidRDefault="00FD1175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День памяти воинов-Интернационалистов</w:t>
            </w: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Урок мужества «Афганистан: без права на забвение»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3467"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="003C3467"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3C3467"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="003C3467"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="003C3467"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AB24C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5" w:rsidRPr="00D83326" w:rsidRDefault="00AB24C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C5" w:rsidRPr="00D83326" w:rsidRDefault="00AB24C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15.02.2020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C5" w:rsidRPr="00D83326" w:rsidRDefault="00AB24C5" w:rsidP="00D83326">
            <w:pPr>
              <w:pStyle w:val="Style1"/>
              <w:widowControl/>
              <w:rPr>
                <w:b/>
                <w:bCs/>
                <w:sz w:val="20"/>
                <w:szCs w:val="20"/>
              </w:rPr>
            </w:pPr>
            <w:r w:rsidRPr="00D83326">
              <w:rPr>
                <w:rStyle w:val="FontStyle14"/>
                <w:b w:val="0"/>
                <w:sz w:val="20"/>
                <w:szCs w:val="20"/>
              </w:rPr>
              <w:t xml:space="preserve">Районный  фестиваль  хоров  и ансамблей ветеранов «С песней по жизни»,  </w:t>
            </w:r>
            <w:proofErr w:type="gramStart"/>
            <w:r w:rsidRPr="00D83326">
              <w:rPr>
                <w:rStyle w:val="FontStyle14"/>
                <w:b w:val="0"/>
                <w:sz w:val="20"/>
                <w:szCs w:val="20"/>
              </w:rPr>
              <w:t>посвящённого</w:t>
            </w:r>
            <w:proofErr w:type="gramEnd"/>
            <w:r w:rsidRPr="00D83326">
              <w:rPr>
                <w:rStyle w:val="FontStyle14"/>
                <w:b w:val="0"/>
                <w:sz w:val="20"/>
                <w:szCs w:val="20"/>
              </w:rPr>
              <w:t xml:space="preserve"> 75-летию </w:t>
            </w:r>
            <w:r w:rsidRPr="00D83326">
              <w:rPr>
                <w:b/>
                <w:bCs/>
                <w:sz w:val="20"/>
                <w:szCs w:val="20"/>
                <w:lang w:eastAsia="ru-RU"/>
              </w:rPr>
              <w:t xml:space="preserve">Победы в Великой  Отечественной войне 1941 – 1945 гг.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C5" w:rsidRPr="00D83326" w:rsidRDefault="00AB24C5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AB24C5" w:rsidRPr="00D83326" w:rsidRDefault="00AB24C5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рамках Месяца безопасности</w:t>
            </w: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8332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Познавательно</w:t>
            </w:r>
            <w:r w:rsidRPr="00D8332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-игровая </w:t>
            </w:r>
            <w:r w:rsidRPr="00D8332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программа</w:t>
            </w:r>
            <w:r w:rsidRPr="00D8332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8332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</w:t>
            </w:r>
            <w:r w:rsidRPr="00D8332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83326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ПД</w:t>
            </w:r>
            <w:r w:rsidRPr="00D8332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«Грамотные пешеходы» </w:t>
            </w: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для детей младшего звена школы.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18.02. 2020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13-30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Литературный  </w:t>
            </w:r>
            <w:proofErr w:type="spellStart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микс</w:t>
            </w:r>
            <w:proofErr w:type="spellEnd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 «Лучшие  друзья с  книжных полок»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рамках Месяца безопасности</w:t>
            </w: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Листовки- закладки  «Стоп! Это опасно» для учащихся среднего и старшего звена школы.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19.02. 2020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Историко-краеведческий  час «Непобедимый адмирал Федор Ушаков»  </w:t>
            </w:r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275- </w:t>
            </w:r>
            <w:proofErr w:type="spellStart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летиюФ</w:t>
            </w:r>
            <w:proofErr w:type="gramStart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шакова</w:t>
            </w:r>
            <w:proofErr w:type="spellEnd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(9-11класс)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20.02. 2020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Час истории «Флотоводческое искусство адмирала Ф.Ф. Ушакова»</w:t>
            </w:r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 275- </w:t>
            </w:r>
            <w:proofErr w:type="spellStart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летиюФ</w:t>
            </w:r>
            <w:proofErr w:type="gramStart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.У</w:t>
            </w:r>
            <w:proofErr w:type="gramEnd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шакова</w:t>
            </w:r>
            <w:proofErr w:type="spellEnd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20.02. 2020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18-00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Час здоровья  «Активный образ жизни – секрет долголетия»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21.02. 2020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14-00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pStyle w:val="a3"/>
              <w:ind w:left="0"/>
              <w:rPr>
                <w:rFonts w:cs="Times New Roman"/>
                <w:i/>
                <w:sz w:val="20"/>
                <w:szCs w:val="20"/>
              </w:rPr>
            </w:pPr>
            <w:r w:rsidRPr="00D83326">
              <w:rPr>
                <w:rFonts w:cs="Times New Roman"/>
                <w:i/>
                <w:sz w:val="20"/>
                <w:szCs w:val="20"/>
              </w:rPr>
              <w:t>День  защитника Отечества:</w:t>
            </w:r>
          </w:p>
          <w:p w:rsidR="005B6704" w:rsidRPr="00D83326" w:rsidRDefault="005B6704" w:rsidP="00D83326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D83326">
              <w:rPr>
                <w:rFonts w:cs="Times New Roman"/>
                <w:sz w:val="20"/>
                <w:szCs w:val="20"/>
              </w:rPr>
              <w:t>Познавательно – патриотическая программа  «Солдатом быть – Родине служить»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pStyle w:val="a3"/>
              <w:ind w:left="0"/>
              <w:rPr>
                <w:rFonts w:cs="Times New Roman"/>
                <w:sz w:val="18"/>
                <w:szCs w:val="18"/>
              </w:rPr>
            </w:pPr>
            <w:r w:rsidRPr="00D83326">
              <w:rPr>
                <w:rFonts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cs="Times New Roman"/>
                <w:sz w:val="18"/>
                <w:szCs w:val="18"/>
              </w:rPr>
              <w:t xml:space="preserve"> Н.В.</w:t>
            </w:r>
          </w:p>
        </w:tc>
      </w:tr>
      <w:tr w:rsidR="003C3467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7" w:rsidRPr="00D83326" w:rsidRDefault="003C3467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21.02.2020</w:t>
            </w:r>
          </w:p>
          <w:p w:rsidR="003C3467" w:rsidRPr="00D83326" w:rsidRDefault="003C3467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833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Конкурсно-игровая</w:t>
            </w:r>
            <w:proofErr w:type="spellEnd"/>
            <w:r w:rsidRPr="00D833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программа «Мы защитниками станем» к </w:t>
            </w:r>
            <w:proofErr w:type="spellStart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Деню</w:t>
            </w:r>
            <w:proofErr w:type="spellEnd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защитника Отечества</w:t>
            </w:r>
            <w:r w:rsidRPr="00D833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3C3467" w:rsidRPr="00D83326" w:rsidRDefault="003C3467" w:rsidP="00D83326">
            <w:pPr>
              <w:pStyle w:val="a3"/>
              <w:ind w:left="0"/>
              <w:rPr>
                <w:rFonts w:cs="Times New Roman"/>
                <w:sz w:val="18"/>
                <w:szCs w:val="18"/>
              </w:rPr>
            </w:pPr>
            <w:proofErr w:type="spellStart"/>
            <w:r w:rsidRPr="00D83326">
              <w:rPr>
                <w:rFonts w:cs="Times New Roman"/>
                <w:sz w:val="18"/>
                <w:szCs w:val="18"/>
              </w:rPr>
              <w:t>Валяшкина</w:t>
            </w:r>
            <w:proofErr w:type="spellEnd"/>
            <w:r w:rsidRPr="00D83326">
              <w:rPr>
                <w:rFonts w:cs="Times New Roman"/>
                <w:sz w:val="18"/>
                <w:szCs w:val="18"/>
              </w:rPr>
              <w:t xml:space="preserve"> С.В.</w:t>
            </w:r>
          </w:p>
        </w:tc>
      </w:tr>
      <w:tr w:rsidR="00AB24C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C5" w:rsidRPr="00D83326" w:rsidRDefault="00AB24C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C5" w:rsidRPr="00D83326" w:rsidRDefault="00AB24C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  <w:p w:rsidR="00AB24C5" w:rsidRPr="00D83326" w:rsidRDefault="00AB24C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11.00 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C5" w:rsidRPr="00D83326" w:rsidRDefault="00AB24C5" w:rsidP="00D83326">
            <w:pPr>
              <w:pStyle w:val="a3"/>
              <w:ind w:left="0"/>
              <w:rPr>
                <w:rFonts w:cs="Times New Roman"/>
                <w:i/>
                <w:sz w:val="20"/>
                <w:szCs w:val="20"/>
              </w:rPr>
            </w:pPr>
            <w:r w:rsidRPr="00D83326">
              <w:rPr>
                <w:rFonts w:cs="Times New Roman"/>
                <w:sz w:val="20"/>
                <w:szCs w:val="20"/>
              </w:rPr>
              <w:t>Игровая программа «Ай, да Масленица!»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AB24C5" w:rsidRPr="00D83326" w:rsidRDefault="003C3467" w:rsidP="00D83326">
            <w:pPr>
              <w:pStyle w:val="a3"/>
              <w:ind w:left="0"/>
              <w:rPr>
                <w:rFonts w:cs="Times New Roman"/>
                <w:sz w:val="18"/>
                <w:szCs w:val="18"/>
              </w:rPr>
            </w:pPr>
            <w:proofErr w:type="spellStart"/>
            <w:r w:rsidRPr="00D83326">
              <w:rPr>
                <w:rFonts w:cs="Times New Roman"/>
                <w:sz w:val="18"/>
                <w:szCs w:val="18"/>
              </w:rPr>
              <w:t>Валяшкина</w:t>
            </w:r>
            <w:proofErr w:type="spellEnd"/>
            <w:r w:rsidRPr="00D83326">
              <w:rPr>
                <w:rFonts w:cs="Times New Roman"/>
                <w:sz w:val="18"/>
                <w:szCs w:val="18"/>
              </w:rPr>
              <w:t xml:space="preserve"> С.В.</w:t>
            </w:r>
          </w:p>
        </w:tc>
      </w:tr>
      <w:tr w:rsidR="00FD1175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75" w:rsidRPr="00D83326" w:rsidRDefault="00FD1175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FD117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25.02.2020</w:t>
            </w:r>
          </w:p>
          <w:p w:rsidR="00FD1175" w:rsidRPr="00D83326" w:rsidRDefault="00AB24C5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C5" w:rsidRPr="00D83326" w:rsidRDefault="00AB24C5" w:rsidP="00D83326">
            <w:pPr>
              <w:pStyle w:val="a3"/>
              <w:ind w:left="0"/>
              <w:rPr>
                <w:rFonts w:cs="Times New Roman"/>
                <w:sz w:val="20"/>
                <w:szCs w:val="20"/>
              </w:rPr>
            </w:pPr>
            <w:r w:rsidRPr="00D83326">
              <w:rPr>
                <w:rFonts w:cs="Times New Roman"/>
                <w:b/>
                <w:i/>
                <w:sz w:val="20"/>
                <w:szCs w:val="20"/>
              </w:rPr>
              <w:t>В рамках Месяца безопасности</w:t>
            </w:r>
            <w:r w:rsidRPr="00D83326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D1175" w:rsidRPr="00D83326" w:rsidRDefault="00FD1175" w:rsidP="00D83326">
            <w:pPr>
              <w:pStyle w:val="a3"/>
              <w:ind w:left="0"/>
              <w:rPr>
                <w:rFonts w:cs="Times New Roman"/>
                <w:i/>
                <w:sz w:val="20"/>
                <w:szCs w:val="20"/>
              </w:rPr>
            </w:pPr>
            <w:r w:rsidRPr="00D83326">
              <w:rPr>
                <w:rFonts w:cs="Times New Roman"/>
                <w:sz w:val="20"/>
                <w:szCs w:val="20"/>
              </w:rPr>
              <w:t>Урок  безоп</w:t>
            </w:r>
            <w:r w:rsidR="00AB24C5" w:rsidRPr="00D83326">
              <w:rPr>
                <w:rFonts w:cs="Times New Roman"/>
                <w:sz w:val="20"/>
                <w:szCs w:val="20"/>
              </w:rPr>
              <w:t>асности  «Твой безопасный мир»</w:t>
            </w:r>
            <w:r w:rsidRPr="00D83326">
              <w:rPr>
                <w:rFonts w:cs="Times New Roman"/>
                <w:sz w:val="20"/>
                <w:szCs w:val="20"/>
              </w:rPr>
              <w:t xml:space="preserve"> для детей младшего звена школы.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75" w:rsidRPr="00D83326" w:rsidRDefault="00AB24C5" w:rsidP="00D83326">
            <w:pPr>
              <w:pStyle w:val="a3"/>
              <w:ind w:left="0"/>
              <w:rPr>
                <w:rFonts w:cs="Times New Roman"/>
                <w:sz w:val="18"/>
                <w:szCs w:val="18"/>
              </w:rPr>
            </w:pPr>
            <w:r w:rsidRPr="00D83326">
              <w:rPr>
                <w:rFonts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cs="Times New Roman"/>
                <w:sz w:val="18"/>
                <w:szCs w:val="18"/>
              </w:rPr>
              <w:t xml:space="preserve"> Н.В.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26.02. 2020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D83326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консультация « Что важнее в выборе профессии?»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Из цикла  мероприятий «</w:t>
            </w:r>
            <w:proofErr w:type="spellStart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Профориентир</w:t>
            </w:r>
            <w:proofErr w:type="spellEnd"/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»: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i/>
                <w:sz w:val="20"/>
                <w:szCs w:val="20"/>
              </w:rPr>
              <w:t>Встречи «Выбор профессии – выбор будущего»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5B6704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04" w:rsidRPr="00D83326" w:rsidRDefault="005B6704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27.02. 2020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15-00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День чтения «Живое слово Федора Абрамова»</w:t>
            </w:r>
          </w:p>
          <w:p w:rsidR="005B6704" w:rsidRPr="00D83326" w:rsidRDefault="005B6704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«Читаем Абрамова всей страной»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04" w:rsidRPr="00D83326" w:rsidRDefault="003C3467" w:rsidP="00D83326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Зав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ектором библиотеки </w:t>
            </w: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Майорова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3C3467" w:rsidRPr="00D83326" w:rsidTr="00645E43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467" w:rsidRPr="00D83326" w:rsidRDefault="003C3467" w:rsidP="00D833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27.02.2020</w:t>
            </w:r>
          </w:p>
          <w:p w:rsidR="003C3467" w:rsidRPr="00D83326" w:rsidRDefault="003C3467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83326">
              <w:rPr>
                <w:b/>
                <w:i/>
                <w:sz w:val="20"/>
                <w:szCs w:val="20"/>
              </w:rPr>
              <w:t>В рамках Месяца безопасности</w:t>
            </w:r>
            <w:r w:rsidRPr="00D83326">
              <w:rPr>
                <w:bCs/>
                <w:color w:val="000000"/>
                <w:sz w:val="20"/>
                <w:szCs w:val="20"/>
              </w:rPr>
              <w:t xml:space="preserve"> Познавательная конкурсная программа</w:t>
            </w:r>
          </w:p>
          <w:p w:rsidR="003C3467" w:rsidRPr="00D83326" w:rsidRDefault="003C3467" w:rsidP="00D8332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83326">
              <w:rPr>
                <w:bCs/>
                <w:color w:val="000000"/>
                <w:sz w:val="20"/>
                <w:szCs w:val="20"/>
              </w:rPr>
              <w:t>«Твоя безопасность»</w:t>
            </w:r>
          </w:p>
          <w:p w:rsidR="003C3467" w:rsidRPr="00D83326" w:rsidRDefault="003C3467" w:rsidP="00D8332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8332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(формирование представлений учащихся о личной безопасности и  понимания ценности собственного  здоровья, расширение знаний  о правилах поведения в опасных ситуациях.)</w:t>
            </w:r>
          </w:p>
          <w:p w:rsidR="003C3467" w:rsidRPr="00D83326" w:rsidRDefault="003C3467" w:rsidP="00D83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326">
              <w:rPr>
                <w:rFonts w:ascii="Times New Roman" w:hAnsi="Times New Roman" w:cs="Times New Roman"/>
                <w:sz w:val="20"/>
                <w:szCs w:val="20"/>
              </w:rPr>
              <w:t>для детей младшего и среднего звена школы.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467" w:rsidRPr="00D83326" w:rsidRDefault="003C3467" w:rsidP="00D833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. КДК </w:t>
            </w:r>
          </w:p>
          <w:p w:rsidR="003C3467" w:rsidRPr="00D83326" w:rsidRDefault="003C3467" w:rsidP="00D8332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>Валяшкина</w:t>
            </w:r>
            <w:proofErr w:type="spellEnd"/>
            <w:r w:rsidRPr="00D83326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</w:tbl>
    <w:p w:rsidR="00BE1FDC" w:rsidRDefault="00BE1FDC"/>
    <w:sectPr w:rsidR="00BE1FDC" w:rsidSect="00D83326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B6704"/>
    <w:rsid w:val="00051FB9"/>
    <w:rsid w:val="000555FD"/>
    <w:rsid w:val="002D271D"/>
    <w:rsid w:val="003C3467"/>
    <w:rsid w:val="0059611E"/>
    <w:rsid w:val="005B6704"/>
    <w:rsid w:val="00645E43"/>
    <w:rsid w:val="008173C6"/>
    <w:rsid w:val="00AB24C5"/>
    <w:rsid w:val="00BE1FDC"/>
    <w:rsid w:val="00D83326"/>
    <w:rsid w:val="00FD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04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5B67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6704"/>
    <w:rPr>
      <w:b/>
      <w:bCs/>
    </w:rPr>
  </w:style>
  <w:style w:type="paragraph" w:styleId="a6">
    <w:name w:val="Normal (Web)"/>
    <w:basedOn w:val="a"/>
    <w:uiPriority w:val="99"/>
    <w:semiHidden/>
    <w:unhideWhenUsed/>
    <w:rsid w:val="00FD1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B2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B24C5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2020-01-28T13:20:00Z</cp:lastPrinted>
  <dcterms:created xsi:type="dcterms:W3CDTF">2020-01-22T16:12:00Z</dcterms:created>
  <dcterms:modified xsi:type="dcterms:W3CDTF">2020-01-28T13:22:00Z</dcterms:modified>
</cp:coreProperties>
</file>