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BA" w:rsidRDefault="004468BA" w:rsidP="00D342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МУК «Октябрьский КДК» План работы на </w:t>
      </w:r>
      <w:r w:rsidR="00D342BF">
        <w:rPr>
          <w:rFonts w:ascii="Times New Roman" w:hAnsi="Times New Roman" w:cs="Times New Roman"/>
          <w:sz w:val="32"/>
          <w:szCs w:val="32"/>
        </w:rPr>
        <w:t>октябрь</w:t>
      </w:r>
      <w:r>
        <w:rPr>
          <w:rFonts w:ascii="Times New Roman" w:hAnsi="Times New Roman" w:cs="Times New Roman"/>
          <w:sz w:val="32"/>
          <w:szCs w:val="32"/>
        </w:rPr>
        <w:t xml:space="preserve"> 20</w:t>
      </w:r>
      <w:r w:rsidR="0016275D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16275D" w:rsidRDefault="0016275D" w:rsidP="00D342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869" w:type="dxa"/>
        <w:jc w:val="center"/>
        <w:tblInd w:w="-187" w:type="dxa"/>
        <w:tblLook w:val="04A0"/>
      </w:tblPr>
      <w:tblGrid>
        <w:gridCol w:w="472"/>
        <w:gridCol w:w="1296"/>
        <w:gridCol w:w="7636"/>
        <w:gridCol w:w="1465"/>
      </w:tblGrid>
      <w:tr w:rsidR="004468BA" w:rsidRPr="004A5958" w:rsidTr="004A5958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BA" w:rsidRPr="004A5958" w:rsidRDefault="00446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BA" w:rsidRPr="004A5958" w:rsidRDefault="004468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Дата и время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BA" w:rsidRPr="004A5958" w:rsidRDefault="00446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Форма и название мероприятия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BA" w:rsidRPr="004A5958" w:rsidRDefault="004468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</w:p>
        </w:tc>
      </w:tr>
      <w:tr w:rsidR="004468BA" w:rsidRPr="004A5958" w:rsidTr="004A5958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BA" w:rsidRPr="004A5958" w:rsidRDefault="004468BA" w:rsidP="000E3B0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BA" w:rsidRPr="004A5958" w:rsidRDefault="00436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1.10.2020</w:t>
            </w:r>
          </w:p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CC" w:rsidRPr="004A5958" w:rsidRDefault="00436BCC" w:rsidP="00436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День пожилого человека. Праздничный концерт «</w:t>
            </w: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Молодильные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яблочки!»</w:t>
            </w:r>
          </w:p>
          <w:p w:rsidR="004468BA" w:rsidRPr="004A5958" w:rsidRDefault="00436BCC" w:rsidP="00436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Поздравительная программа, вручение поздравительных открыток и сладких сувениров. </w:t>
            </w:r>
            <w:r w:rsidR="00342AA9" w:rsidRPr="004A5958">
              <w:rPr>
                <w:rFonts w:ascii="Times New Roman" w:hAnsi="Times New Roman" w:cs="Times New Roman"/>
                <w:sz w:val="18"/>
                <w:szCs w:val="18"/>
              </w:rPr>
              <w:t>0+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BA" w:rsidRPr="004A5958" w:rsidRDefault="00162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342AA9" w:rsidRPr="004A5958" w:rsidTr="004A5958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9" w:rsidRPr="004A5958" w:rsidRDefault="00342AA9" w:rsidP="000E3B0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1.10.2020</w:t>
            </w:r>
          </w:p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12-00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342AA9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День мудрости  «Удивительный возраст осени»</w:t>
            </w:r>
          </w:p>
          <w:p w:rsidR="00342AA9" w:rsidRPr="004A5958" w:rsidRDefault="00342AA9" w:rsidP="00342AA9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i/>
                <w:sz w:val="18"/>
                <w:szCs w:val="18"/>
              </w:rPr>
              <w:t>ко Дню пожилого человека</w:t>
            </w: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      </w:t>
            </w:r>
          </w:p>
          <w:p w:rsidR="00342AA9" w:rsidRPr="004A5958" w:rsidRDefault="00342AA9" w:rsidP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Видеопоздравление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«С днем добра и уважения!»</w:t>
            </w:r>
            <w:r w:rsidR="000E285A"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0+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020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342AA9" w:rsidRPr="004A5958" w:rsidTr="004A5958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9" w:rsidRPr="004A5958" w:rsidRDefault="00342AA9" w:rsidP="000E3B0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0E2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1.10-25.10</w:t>
            </w:r>
            <w:r w:rsidR="000E285A" w:rsidRPr="004A5958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  <w:p w:rsidR="00342AA9" w:rsidRPr="004A5958" w:rsidRDefault="00342AA9" w:rsidP="00461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  <w:p w:rsidR="00342AA9" w:rsidRPr="004A5958" w:rsidRDefault="00342AA9" w:rsidP="00461E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461E4E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Антинаркотическая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эстафета «Передай </w:t>
            </w:r>
            <w:proofErr w:type="gram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другому</w:t>
            </w:r>
            <w:proofErr w:type="gram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42AA9" w:rsidRPr="004A5958" w:rsidRDefault="00342AA9" w:rsidP="00461E4E">
            <w:pPr>
              <w:tabs>
                <w:tab w:val="left" w:pos="1425"/>
              </w:tabs>
              <w:rPr>
                <w:rStyle w:val="a5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A5958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5958">
              <w:rPr>
                <w:rStyle w:val="a5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Профилактические </w:t>
            </w:r>
            <w:proofErr w:type="spellStart"/>
            <w:r w:rsidRPr="004A5958">
              <w:rPr>
                <w:rStyle w:val="a5"/>
                <w:rFonts w:ascii="Times New Roman" w:hAnsi="Times New Roman" w:cs="Times New Roman"/>
                <w:b w:val="0"/>
                <w:sz w:val="18"/>
                <w:szCs w:val="18"/>
              </w:rPr>
              <w:t>информинутки</w:t>
            </w:r>
            <w:proofErr w:type="spellEnd"/>
            <w:r w:rsidRPr="004A5958">
              <w:rPr>
                <w:rStyle w:val="a5"/>
                <w:rFonts w:ascii="Times New Roman" w:hAnsi="Times New Roman" w:cs="Times New Roman"/>
                <w:b w:val="0"/>
                <w:sz w:val="18"/>
                <w:szCs w:val="18"/>
              </w:rPr>
              <w:t>« Мы за здоровый образ жизни»</w:t>
            </w:r>
          </w:p>
          <w:p w:rsidR="00342AA9" w:rsidRPr="004A5958" w:rsidRDefault="00342AA9" w:rsidP="00461E4E">
            <w:pPr>
              <w:tabs>
                <w:tab w:val="left" w:pos="1425"/>
              </w:tabs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- Спортивный серпантин «Здоровье – это драйв»</w:t>
            </w:r>
          </w:p>
          <w:p w:rsidR="00342AA9" w:rsidRPr="004A5958" w:rsidRDefault="00342AA9" w:rsidP="00461E4E">
            <w:pPr>
              <w:tabs>
                <w:tab w:val="left" w:pos="142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958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A5958">
              <w:rPr>
                <w:rStyle w:val="a5"/>
                <w:rFonts w:ascii="Times New Roman" w:hAnsi="Times New Roman" w:cs="Times New Roman"/>
                <w:b w:val="0"/>
                <w:sz w:val="18"/>
                <w:szCs w:val="18"/>
              </w:rPr>
              <w:t>Конкурс  в социальных сетях «Скажи наркотикам  - Нет!»</w:t>
            </w:r>
            <w:r w:rsidR="000E285A" w:rsidRPr="004A5958">
              <w:rPr>
                <w:rStyle w:val="a5"/>
                <w:rFonts w:ascii="Times New Roman" w:hAnsi="Times New Roman" w:cs="Times New Roman"/>
                <w:b w:val="0"/>
                <w:sz w:val="18"/>
                <w:szCs w:val="18"/>
              </w:rPr>
              <w:t xml:space="preserve"> 12+</w:t>
            </w:r>
          </w:p>
          <w:p w:rsidR="00342AA9" w:rsidRPr="004A5958" w:rsidRDefault="00342AA9" w:rsidP="00461E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 </w:t>
            </w:r>
            <w:r w:rsidRPr="004A595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 рамках областной акции «Наша жизнь в наших руках»)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020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342AA9" w:rsidRPr="004A5958" w:rsidTr="004A5958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9" w:rsidRPr="004A5958" w:rsidRDefault="00342AA9" w:rsidP="000E3B0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0E28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1.10-25.10</w:t>
            </w:r>
            <w:r w:rsidR="000E285A" w:rsidRPr="004A5958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  <w:p w:rsidR="00342AA9" w:rsidRPr="004A5958" w:rsidRDefault="00342AA9" w:rsidP="00461E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342AA9">
            <w:pPr>
              <w:pStyle w:val="aa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4A5958">
              <w:rPr>
                <w:sz w:val="18"/>
                <w:szCs w:val="18"/>
              </w:rPr>
              <w:t>- Размещение информации об акции «Наша жизнь в наших руках» на сайте учреждения и в социальных сетях</w:t>
            </w:r>
          </w:p>
          <w:p w:rsidR="00342AA9" w:rsidRPr="004A5958" w:rsidRDefault="00342AA9" w:rsidP="00342AA9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i/>
                <w:sz w:val="18"/>
                <w:szCs w:val="18"/>
              </w:rPr>
              <w:t xml:space="preserve">- </w:t>
            </w: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Профилактическая листовка «Как жить сегодня, чтобы иметь шансы увидеть завтра»</w:t>
            </w:r>
          </w:p>
          <w:p w:rsidR="00342AA9" w:rsidRPr="004A5958" w:rsidRDefault="00342AA9" w:rsidP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- Книжная выставка «Выбирай спорт! Выбирай здоровье!»</w:t>
            </w:r>
          </w:p>
          <w:p w:rsidR="00342AA9" w:rsidRPr="004A5958" w:rsidRDefault="00342AA9" w:rsidP="00342AA9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- Стенд «Безопасный интернет»</w:t>
            </w:r>
          </w:p>
          <w:p w:rsidR="00342AA9" w:rsidRPr="004A5958" w:rsidRDefault="00342AA9" w:rsidP="00342AA9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i/>
                <w:sz w:val="18"/>
                <w:szCs w:val="18"/>
              </w:rPr>
              <w:t>( в рамках областной акции «Наша жизнь в наших руках»)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020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342AA9" w:rsidRPr="004A5958" w:rsidTr="004A5958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9" w:rsidRPr="004A5958" w:rsidRDefault="00342AA9" w:rsidP="000E3B0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9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2.10.2020</w:t>
            </w:r>
          </w:p>
          <w:p w:rsidR="00342AA9" w:rsidRPr="004A5958" w:rsidRDefault="00342AA9" w:rsidP="009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F9" w:rsidRPr="004A5958" w:rsidRDefault="00342AA9" w:rsidP="004468BA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Областная акция «Наша жизнь в наших руках».</w:t>
            </w: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42AA9" w:rsidRPr="004A5958" w:rsidRDefault="00342AA9" w:rsidP="004468BA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Акция «День трезвости». Познавательная программа «Береги здоровье </w:t>
            </w:r>
            <w:proofErr w:type="gram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молоду</w:t>
            </w:r>
            <w:proofErr w:type="spellEnd"/>
            <w:proofErr w:type="gram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!» (</w:t>
            </w: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0E285A"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6+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342AA9" w:rsidRPr="004A5958" w:rsidTr="004A5958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9" w:rsidRPr="004A5958" w:rsidRDefault="00342AA9" w:rsidP="000E3B0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9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4.10.2020</w:t>
            </w:r>
          </w:p>
          <w:p w:rsidR="00342AA9" w:rsidRPr="004A5958" w:rsidRDefault="00342AA9" w:rsidP="009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9F24C1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Фотомарафон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«Мой любимец», посвященный Дню домашних животных</w:t>
            </w:r>
            <w:proofErr w:type="gram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spellStart"/>
            <w:proofErr w:type="gram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нлайн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0E285A"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0+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342AA9" w:rsidRPr="004A5958" w:rsidTr="004A5958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9" w:rsidRPr="004A5958" w:rsidRDefault="00342AA9" w:rsidP="000E3B0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9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5.10.2020</w:t>
            </w:r>
          </w:p>
          <w:p w:rsidR="00342AA9" w:rsidRPr="004A5958" w:rsidRDefault="00342AA9" w:rsidP="009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9F24C1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День учителя. </w:t>
            </w: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Фотомарафон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«Моя школьная жизнь!» (</w:t>
            </w: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0E285A"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0+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342AA9" w:rsidRPr="004A5958" w:rsidTr="004A5958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9" w:rsidRPr="004A5958" w:rsidRDefault="00342AA9" w:rsidP="000E3B0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9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6.10.2020</w:t>
            </w:r>
          </w:p>
          <w:p w:rsidR="00342AA9" w:rsidRPr="004A5958" w:rsidRDefault="00342AA9" w:rsidP="009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9F24C1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Областная акция «Наша жизнь в наших руках».</w:t>
            </w: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Спортивно-оздоровительная программа «Спортивный калейдоскоп».</w:t>
            </w:r>
            <w:r w:rsidR="000E285A"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6+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342AA9" w:rsidRPr="004A5958" w:rsidTr="004A5958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9" w:rsidRPr="004A5958" w:rsidRDefault="00342AA9" w:rsidP="000E3B0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9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8.10</w:t>
            </w:r>
            <w:r w:rsidR="000E285A" w:rsidRPr="004A5958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  <w:p w:rsidR="00342AA9" w:rsidRPr="004A5958" w:rsidRDefault="00342AA9" w:rsidP="009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9F24C1">
            <w:pPr>
              <w:tabs>
                <w:tab w:val="left" w:pos="142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958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 xml:space="preserve">Литературное свидание «Мои стихи спокойно расскажите про жизнь мою…» к </w:t>
            </w:r>
            <w:r w:rsidRPr="004A59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125 </w:t>
            </w:r>
            <w:proofErr w:type="spellStart"/>
            <w:r w:rsidRPr="004A5958">
              <w:rPr>
                <w:rFonts w:ascii="Times New Roman" w:hAnsi="Times New Roman" w:cs="Times New Roman"/>
                <w:i/>
                <w:sz w:val="18"/>
                <w:szCs w:val="18"/>
              </w:rPr>
              <w:t>летиюС.А</w:t>
            </w:r>
            <w:proofErr w:type="spellEnd"/>
            <w:r w:rsidRPr="004A5958">
              <w:rPr>
                <w:rFonts w:ascii="Times New Roman" w:hAnsi="Times New Roman" w:cs="Times New Roman"/>
                <w:i/>
                <w:sz w:val="18"/>
                <w:szCs w:val="18"/>
              </w:rPr>
              <w:t>. Есенина</w:t>
            </w:r>
            <w:r w:rsidRPr="004A5958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ab/>
            </w:r>
            <w:r w:rsidR="000E285A" w:rsidRPr="004A5958">
              <w:rPr>
                <w:rStyle w:val="a9"/>
                <w:rFonts w:ascii="Times New Roman" w:hAnsi="Times New Roman" w:cs="Times New Roman"/>
                <w:sz w:val="18"/>
                <w:szCs w:val="18"/>
              </w:rPr>
              <w:t>18+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020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342AA9" w:rsidRPr="004A5958" w:rsidTr="004A5958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9" w:rsidRPr="004A5958" w:rsidRDefault="00342AA9" w:rsidP="000E3B0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8.10</w:t>
            </w:r>
            <w:r w:rsidR="000208F9" w:rsidRPr="004A5958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  <w:p w:rsidR="00342AA9" w:rsidRPr="004A5958" w:rsidRDefault="00342AA9" w:rsidP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9F24C1">
            <w:pPr>
              <w:tabs>
                <w:tab w:val="left" w:pos="1425"/>
              </w:tabs>
              <w:rPr>
                <w:rStyle w:val="a9"/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Эко-страничка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 «Знаете ли вы, что…» 6+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020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342AA9" w:rsidRPr="004A5958" w:rsidTr="004A5958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9" w:rsidRPr="004A5958" w:rsidRDefault="00342AA9" w:rsidP="000E3B0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9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9.10.2020</w:t>
            </w:r>
          </w:p>
          <w:p w:rsidR="00342AA9" w:rsidRPr="004A5958" w:rsidRDefault="00342AA9" w:rsidP="009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9F24C1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Детская развлекательно-познавательная программа «День яйца»</w:t>
            </w:r>
            <w:proofErr w:type="gram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нлайн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0E285A"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0+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342AA9" w:rsidRPr="004A5958" w:rsidTr="004A5958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9" w:rsidRPr="004A5958" w:rsidRDefault="00342AA9" w:rsidP="000E3B0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9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  <w:r w:rsidR="000208F9" w:rsidRPr="004A5958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  <w:p w:rsidR="00342AA9" w:rsidRPr="004A5958" w:rsidRDefault="00342AA9" w:rsidP="009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9F24C1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Электронная презентация профессий «Есть такая профессия ...» 12+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020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342AA9" w:rsidRPr="004A5958" w:rsidTr="004A5958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9" w:rsidRPr="004A5958" w:rsidRDefault="00342AA9" w:rsidP="000E3B0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9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12.10.2020</w:t>
            </w:r>
          </w:p>
          <w:p w:rsidR="00342AA9" w:rsidRPr="004A5958" w:rsidRDefault="00342AA9" w:rsidP="009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D34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Детская развлекательная программа «День девчонок».</w:t>
            </w:r>
            <w:r w:rsidR="000E285A"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6+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342AA9" w:rsidRPr="004A5958" w:rsidTr="004A5958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9" w:rsidRPr="004A5958" w:rsidRDefault="00342AA9" w:rsidP="000E3B0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9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14.10.2020</w:t>
            </w:r>
          </w:p>
          <w:p w:rsidR="00342AA9" w:rsidRPr="004A5958" w:rsidRDefault="00342AA9" w:rsidP="009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9F24C1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Познавательная программа «Покров. Праздник Святой Богородицы» (</w:t>
            </w: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0E285A"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0+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342AA9" w:rsidRPr="004A5958" w:rsidTr="004A5958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9" w:rsidRPr="004A5958" w:rsidRDefault="00342AA9" w:rsidP="000E3B0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9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14.10.2020</w:t>
            </w:r>
          </w:p>
          <w:p w:rsidR="00342AA9" w:rsidRPr="004A5958" w:rsidRDefault="00342AA9" w:rsidP="009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9F24C1">
            <w:pPr>
              <w:tabs>
                <w:tab w:val="left" w:pos="14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Пропаганда ЗОЖ. Познавательная программа «День мытья рук»</w:t>
            </w:r>
            <w:proofErr w:type="gram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нлайн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0E285A"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0+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342AA9" w:rsidRPr="004A5958" w:rsidTr="004A5958">
        <w:trPr>
          <w:trHeight w:val="58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9" w:rsidRPr="004A5958" w:rsidRDefault="00342AA9" w:rsidP="000E3B0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19.10.2020</w:t>
            </w:r>
          </w:p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436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Областная акция «Наша жизнь в наших руках».</w:t>
            </w: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Спортивно-оздоровительная программа «Мы за ЗОЖ!»</w:t>
            </w:r>
            <w:r w:rsidR="000208F9"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6+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342AA9" w:rsidRPr="004A5958" w:rsidTr="004A5958">
        <w:trPr>
          <w:trHeight w:val="58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9" w:rsidRPr="004A5958" w:rsidRDefault="00342AA9" w:rsidP="000E3B0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  <w:r w:rsidR="000208F9" w:rsidRPr="004A5958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436BC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- Виртуальное путешествие «По </w:t>
            </w: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Бунинским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местам</w:t>
            </w:r>
            <w:proofErr w:type="gram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A5958"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proofErr w:type="gramEnd"/>
            <w:r w:rsidRPr="004A59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150 – </w:t>
            </w:r>
            <w:proofErr w:type="spellStart"/>
            <w:r w:rsidRPr="004A5958">
              <w:rPr>
                <w:rFonts w:ascii="Times New Roman" w:hAnsi="Times New Roman" w:cs="Times New Roman"/>
                <w:i/>
                <w:sz w:val="18"/>
                <w:szCs w:val="18"/>
              </w:rPr>
              <w:t>летию</w:t>
            </w:r>
            <w:proofErr w:type="spellEnd"/>
            <w:r w:rsidRPr="004A59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И.А. Бунина  18+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020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342AA9" w:rsidRPr="004A5958" w:rsidTr="004A5958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9" w:rsidRPr="004A5958" w:rsidRDefault="00342AA9" w:rsidP="000E3B0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21.10.2020</w:t>
            </w:r>
          </w:p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6A0D02">
            <w:pPr>
              <w:ind w:left="70" w:right="-3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A59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Детская развлекательная программа «День сладкоежек!»</w:t>
            </w:r>
            <w:r w:rsidR="000208F9" w:rsidRPr="004A595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0+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342AA9" w:rsidRPr="004A5958" w:rsidTr="004A5958">
        <w:trPr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9" w:rsidRPr="004A5958" w:rsidRDefault="00342AA9" w:rsidP="000E3B0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27.10.2020</w:t>
            </w:r>
          </w:p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6A0D02">
            <w:pPr>
              <w:ind w:left="70" w:right="-3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–о</w:t>
            </w:r>
            <w:proofErr w:type="gram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бзор «На все ваши что, где, когда, мудрые книги ответят всегда!» 12+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2AA9" w:rsidRPr="004A5958" w:rsidTr="004A5958">
        <w:trPr>
          <w:trHeight w:val="429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9" w:rsidRPr="004A5958" w:rsidRDefault="00342AA9" w:rsidP="000E3B0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28.10.2020</w:t>
            </w:r>
          </w:p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436B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Детская игровая программа «День </w:t>
            </w: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анимашек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!», посвященная Дню анимации.</w:t>
            </w:r>
            <w:r w:rsidR="000208F9"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0+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342AA9" w:rsidRPr="004A5958" w:rsidTr="004A5958">
        <w:trPr>
          <w:trHeight w:val="651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9" w:rsidRPr="004A5958" w:rsidRDefault="00342AA9" w:rsidP="000E3B0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020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28.10 -31.10</w:t>
            </w:r>
            <w:r w:rsidR="000208F9" w:rsidRPr="004A5958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  <w:p w:rsidR="00342AA9" w:rsidRPr="004A5958" w:rsidRDefault="00342AA9" w:rsidP="00342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– урок  «Нужен детям с ранних лет – безопасный интернет»  </w:t>
            </w:r>
          </w:p>
          <w:p w:rsidR="00342AA9" w:rsidRPr="004A5958" w:rsidRDefault="00342AA9" w:rsidP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- Участие в Едином  уроке  безопасности школьников в сети интернет 6+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020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342AA9" w:rsidRPr="004A5958" w:rsidTr="004A5958">
        <w:trPr>
          <w:trHeight w:val="473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9" w:rsidRPr="004A5958" w:rsidRDefault="00342AA9" w:rsidP="000E3B0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28.10.2020</w:t>
            </w:r>
          </w:p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436BCC">
            <w:pPr>
              <w:ind w:left="70" w:right="-3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Фотомарафон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«Мои любимые бабушки и дедушки!», посвященный Дню бабушек и дедушек</w:t>
            </w:r>
            <w:proofErr w:type="gram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нлайн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0208F9"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0+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342AA9" w:rsidRPr="004A5958" w:rsidTr="004A5958">
        <w:trPr>
          <w:trHeight w:val="551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9" w:rsidRPr="004A5958" w:rsidRDefault="00342AA9" w:rsidP="000E3B0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29.10.2020</w:t>
            </w:r>
          </w:p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020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Участие в дне поэзии</w:t>
            </w:r>
            <w:r w:rsidR="000208F9"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A5958">
              <w:rPr>
                <w:rFonts w:ascii="Times New Roman" w:hAnsi="Times New Roman" w:cs="Times New Roman"/>
                <w:i/>
                <w:sz w:val="18"/>
                <w:szCs w:val="18"/>
              </w:rPr>
              <w:t>Международный день поэзии С.Я. Маршак в детских библиотеках</w:t>
            </w:r>
            <w:r w:rsidR="000208F9" w:rsidRPr="004A59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0+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020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342AA9" w:rsidRPr="004A5958" w:rsidTr="004A5958">
        <w:trPr>
          <w:trHeight w:val="56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9" w:rsidRPr="004A5958" w:rsidRDefault="00342AA9" w:rsidP="000E3B0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346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29.10.2020</w:t>
            </w:r>
          </w:p>
          <w:p w:rsidR="00342AA9" w:rsidRPr="004A5958" w:rsidRDefault="00342AA9" w:rsidP="00346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16275D">
            <w:pPr>
              <w:ind w:left="-107" w:right="-21"/>
              <w:rPr>
                <w:rStyle w:val="a6"/>
                <w:rFonts w:ascii="Arial" w:hAnsi="Arial" w:cs="Arial"/>
                <w:color w:val="551A8B"/>
                <w:sz w:val="18"/>
                <w:szCs w:val="18"/>
                <w:u w:val="none"/>
                <w:shd w:val="clear" w:color="auto" w:fill="FFFFFF"/>
              </w:rPr>
            </w:pPr>
            <w:r w:rsidRPr="004A5958">
              <w:rPr>
                <w:rStyle w:val="a5"/>
                <w:rFonts w:ascii="Times New Roman" w:hAnsi="Times New Roman" w:cs="Times New Roman"/>
                <w:b w:val="0"/>
                <w:sz w:val="18"/>
                <w:szCs w:val="18"/>
              </w:rPr>
              <w:t xml:space="preserve">День рождения комсомола. Познавательная программа </w:t>
            </w:r>
            <w:r w:rsidR="00625348" w:rsidRPr="004A5958">
              <w:rPr>
                <w:sz w:val="18"/>
                <w:szCs w:val="18"/>
              </w:rPr>
              <w:fldChar w:fldCharType="begin"/>
            </w:r>
            <w:r w:rsidRPr="004A5958">
              <w:rPr>
                <w:sz w:val="18"/>
                <w:szCs w:val="18"/>
              </w:rPr>
              <w:instrText xml:space="preserve"> HYPERLINK "https://mcbtacina.rnd.muzkult.ru/media/2020/03/19/1253760957/Komsomol-scenarij.pdf" \t "_blank" </w:instrText>
            </w:r>
            <w:r w:rsidR="00625348" w:rsidRPr="004A5958">
              <w:rPr>
                <w:sz w:val="18"/>
                <w:szCs w:val="18"/>
              </w:rPr>
              <w:fldChar w:fldCharType="separate"/>
            </w:r>
          </w:p>
          <w:p w:rsidR="00342AA9" w:rsidRPr="004A5958" w:rsidRDefault="00A868F7" w:rsidP="0016275D">
            <w:pPr>
              <w:ind w:left="-107" w:right="-2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«Комсомол – история эпохи»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         </w:t>
            </w:r>
            <w:r w:rsidR="00342AA9" w:rsidRPr="004A595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342AA9" w:rsidRPr="004A5958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  <w:proofErr w:type="spellEnd"/>
            <w:r w:rsidR="00342AA9" w:rsidRPr="004A59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0208F9"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0+</w:t>
            </w:r>
          </w:p>
          <w:p w:rsidR="00342AA9" w:rsidRPr="004A5958" w:rsidRDefault="00625348" w:rsidP="0016275D">
            <w:pPr>
              <w:tabs>
                <w:tab w:val="left" w:pos="1425"/>
              </w:tabs>
              <w:rPr>
                <w:rStyle w:val="a5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A595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342AA9" w:rsidRPr="004A5958" w:rsidTr="004A5958">
        <w:trPr>
          <w:trHeight w:val="56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9" w:rsidRPr="004A5958" w:rsidRDefault="00342AA9" w:rsidP="000E3B0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346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29.10.2020</w:t>
            </w:r>
          </w:p>
          <w:p w:rsidR="00342AA9" w:rsidRPr="004A5958" w:rsidRDefault="00342AA9" w:rsidP="00346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16275D">
            <w:pPr>
              <w:ind w:left="-107" w:right="-21"/>
              <w:rPr>
                <w:rStyle w:val="a5"/>
                <w:rFonts w:ascii="Times New Roman" w:hAnsi="Times New Roman" w:cs="Times New Roman"/>
                <w:b w:val="0"/>
                <w:sz w:val="18"/>
                <w:szCs w:val="18"/>
              </w:rPr>
            </w:pPr>
            <w:bookmarkStart w:id="0" w:name="_GoBack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Ретро-хроника «Комсомол: Этапы большого пути</w:t>
            </w:r>
            <w:proofErr w:type="gram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bookmarkEnd w:id="0"/>
            <w:r w:rsidRPr="004A5958"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proofErr w:type="gramEnd"/>
            <w:r w:rsidRPr="004A59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дню комсомола</w:t>
            </w:r>
            <w:r w:rsidR="000208F9" w:rsidRPr="004A59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0+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020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342AA9" w:rsidRPr="004A5958" w:rsidTr="004A5958">
        <w:trPr>
          <w:trHeight w:val="56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9" w:rsidRPr="004A5958" w:rsidRDefault="00342AA9" w:rsidP="000E3B0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30.10.2020</w:t>
            </w:r>
          </w:p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9F24C1">
            <w:pPr>
              <w:tabs>
                <w:tab w:val="left" w:pos="1425"/>
              </w:tabs>
              <w:rPr>
                <w:rStyle w:val="a5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A5958">
              <w:rPr>
                <w:rStyle w:val="a5"/>
                <w:rFonts w:ascii="Times New Roman" w:hAnsi="Times New Roman" w:cs="Times New Roman"/>
                <w:b w:val="0"/>
                <w:sz w:val="18"/>
                <w:szCs w:val="18"/>
              </w:rPr>
              <w:t>Развлекательная программа «День веселых страшилок»</w:t>
            </w:r>
            <w:proofErr w:type="gramStart"/>
            <w:r w:rsidRPr="004A5958">
              <w:rPr>
                <w:rStyle w:val="a5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gramEnd"/>
            <w:r w:rsidRPr="004A5958">
              <w:rPr>
                <w:rStyle w:val="a5"/>
                <w:rFonts w:ascii="Times New Roman" w:hAnsi="Times New Roman" w:cs="Times New Roman"/>
                <w:b w:val="0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4A5958">
              <w:rPr>
                <w:rStyle w:val="a5"/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proofErr w:type="gramEnd"/>
            <w:r w:rsidRPr="004A5958">
              <w:rPr>
                <w:rStyle w:val="a5"/>
                <w:rFonts w:ascii="Times New Roman" w:hAnsi="Times New Roman" w:cs="Times New Roman"/>
                <w:b w:val="0"/>
                <w:sz w:val="18"/>
                <w:szCs w:val="18"/>
              </w:rPr>
              <w:t>нлайн</w:t>
            </w:r>
            <w:proofErr w:type="spellEnd"/>
            <w:r w:rsidRPr="004A5958">
              <w:rPr>
                <w:rStyle w:val="a5"/>
                <w:rFonts w:ascii="Times New Roman" w:hAnsi="Times New Roman" w:cs="Times New Roman"/>
                <w:b w:val="0"/>
                <w:sz w:val="18"/>
                <w:szCs w:val="18"/>
              </w:rPr>
              <w:t>)</w:t>
            </w:r>
            <w:r w:rsidR="000208F9" w:rsidRPr="004A5958">
              <w:rPr>
                <w:rStyle w:val="a5"/>
                <w:rFonts w:ascii="Times New Roman" w:hAnsi="Times New Roman" w:cs="Times New Roman"/>
                <w:b w:val="0"/>
                <w:sz w:val="18"/>
                <w:szCs w:val="18"/>
              </w:rPr>
              <w:t xml:space="preserve"> 0+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342AA9" w:rsidRPr="004A5958" w:rsidTr="004A5958">
        <w:trPr>
          <w:trHeight w:val="56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9" w:rsidRPr="004A5958" w:rsidRDefault="00342AA9" w:rsidP="000E3B0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30.10.2020</w:t>
            </w:r>
          </w:p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9F24C1">
            <w:pPr>
              <w:tabs>
                <w:tab w:val="left" w:pos="1425"/>
              </w:tabs>
              <w:rPr>
                <w:rStyle w:val="a5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bCs/>
                <w:sz w:val="18"/>
                <w:szCs w:val="18"/>
              </w:rPr>
              <w:t>Видео исторической кинохроники  «Память, победившая время</w:t>
            </w:r>
            <w:proofErr w:type="gramStart"/>
            <w:r w:rsidRPr="004A5958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Pr="004A5958"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proofErr w:type="gramEnd"/>
            <w:r w:rsidRPr="004A5958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4A595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Дню памяти жертв политических репрессий</w:t>
            </w:r>
            <w:r w:rsidR="000208F9" w:rsidRPr="004A595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6+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020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342AA9" w:rsidRPr="004A5958" w:rsidTr="004A5958">
        <w:trPr>
          <w:trHeight w:val="56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9" w:rsidRPr="004A5958" w:rsidRDefault="00342AA9" w:rsidP="000E3B0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30.10.2020</w:t>
            </w:r>
          </w:p>
          <w:p w:rsidR="00342AA9" w:rsidRPr="004A5958" w:rsidRDefault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342AA9" w:rsidP="00342A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Участие во </w:t>
            </w:r>
            <w:proofErr w:type="gram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Всероссийском</w:t>
            </w:r>
            <w:proofErr w:type="gram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онлайн-фестивале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семейного чтения </w:t>
            </w:r>
            <w:r w:rsidR="000208F9"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#</w:t>
            </w: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Читайфест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208F9"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#РГДБ</w:t>
            </w:r>
            <w:r w:rsidR="000208F9"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  0+</w:t>
            </w:r>
          </w:p>
          <w:p w:rsidR="00342AA9" w:rsidRPr="004A5958" w:rsidRDefault="00342AA9" w:rsidP="009F24C1">
            <w:pPr>
              <w:tabs>
                <w:tab w:val="left" w:pos="142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A9" w:rsidRPr="004A5958" w:rsidRDefault="000208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4A5958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</w:tbl>
    <w:p w:rsidR="00436BCC" w:rsidRDefault="00436BCC"/>
    <w:sectPr w:rsidR="00436BCC" w:rsidSect="004A5958">
      <w:pgSz w:w="11906" w:h="16838"/>
      <w:pgMar w:top="142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300"/>
    <w:multiLevelType w:val="hybridMultilevel"/>
    <w:tmpl w:val="63C4C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468BA"/>
    <w:rsid w:val="000208F9"/>
    <w:rsid w:val="000E285A"/>
    <w:rsid w:val="000E3B00"/>
    <w:rsid w:val="0016275D"/>
    <w:rsid w:val="00342AA9"/>
    <w:rsid w:val="00377FB8"/>
    <w:rsid w:val="00436BCC"/>
    <w:rsid w:val="004468BA"/>
    <w:rsid w:val="004A5748"/>
    <w:rsid w:val="004A5958"/>
    <w:rsid w:val="005167B5"/>
    <w:rsid w:val="00625348"/>
    <w:rsid w:val="00674084"/>
    <w:rsid w:val="006A0D02"/>
    <w:rsid w:val="006D03B9"/>
    <w:rsid w:val="007C0776"/>
    <w:rsid w:val="00971A10"/>
    <w:rsid w:val="009B5F02"/>
    <w:rsid w:val="009F24C1"/>
    <w:rsid w:val="00A134FB"/>
    <w:rsid w:val="00A868F7"/>
    <w:rsid w:val="00BE7D3B"/>
    <w:rsid w:val="00C35C5D"/>
    <w:rsid w:val="00D342BF"/>
    <w:rsid w:val="00DC5387"/>
    <w:rsid w:val="00DD4053"/>
    <w:rsid w:val="00F4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8BA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468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468BA"/>
    <w:rPr>
      <w:b/>
      <w:bCs/>
    </w:rPr>
  </w:style>
  <w:style w:type="character" w:styleId="a6">
    <w:name w:val="Hyperlink"/>
    <w:basedOn w:val="a0"/>
    <w:uiPriority w:val="99"/>
    <w:semiHidden/>
    <w:unhideWhenUsed/>
    <w:rsid w:val="006A0D02"/>
    <w:rPr>
      <w:color w:val="0000FF"/>
      <w:u w:val="single"/>
    </w:rPr>
  </w:style>
  <w:style w:type="paragraph" w:styleId="a7">
    <w:name w:val="Body Text Indent"/>
    <w:basedOn w:val="a"/>
    <w:link w:val="a8"/>
    <w:rsid w:val="00C35C5D"/>
    <w:pPr>
      <w:spacing w:after="0" w:line="240" w:lineRule="auto"/>
      <w:ind w:left="6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35C5D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6"/>
    <w:basedOn w:val="a0"/>
    <w:rsid w:val="00C35C5D"/>
  </w:style>
  <w:style w:type="character" w:styleId="a9">
    <w:name w:val="Emphasis"/>
    <w:basedOn w:val="a0"/>
    <w:uiPriority w:val="20"/>
    <w:qFormat/>
    <w:rsid w:val="00342AA9"/>
    <w:rPr>
      <w:i/>
      <w:iCs/>
    </w:rPr>
  </w:style>
  <w:style w:type="paragraph" w:styleId="aa">
    <w:name w:val="Normal (Web)"/>
    <w:basedOn w:val="a"/>
    <w:uiPriority w:val="99"/>
    <w:unhideWhenUsed/>
    <w:rsid w:val="0034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A868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2020-09-23T12:42:00Z</cp:lastPrinted>
  <dcterms:created xsi:type="dcterms:W3CDTF">2019-09-25T12:48:00Z</dcterms:created>
  <dcterms:modified xsi:type="dcterms:W3CDTF">2020-10-02T10:55:00Z</dcterms:modified>
</cp:coreProperties>
</file>