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32" w:rsidRDefault="004A1432" w:rsidP="004A1432">
      <w:pPr>
        <w:jc w:val="center"/>
      </w:pPr>
      <w:r>
        <w:t xml:space="preserve">Информация о средней заработной плате руководителей, заместителей и главных бухгалтеров МУК « </w:t>
      </w:r>
      <w:proofErr w:type="gramStart"/>
      <w:r>
        <w:t>Октябрьский</w:t>
      </w:r>
      <w:proofErr w:type="gramEnd"/>
      <w:r>
        <w:t xml:space="preserve"> КДК» в  2020 году.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4A1432" w:rsidTr="004A1432">
        <w:tc>
          <w:tcPr>
            <w:tcW w:w="534" w:type="dxa"/>
          </w:tcPr>
          <w:p w:rsidR="004A1432" w:rsidRDefault="004A1432" w:rsidP="004A1432">
            <w:r>
              <w:t>№</w:t>
            </w:r>
          </w:p>
        </w:tc>
        <w:tc>
          <w:tcPr>
            <w:tcW w:w="4251" w:type="dxa"/>
          </w:tcPr>
          <w:p w:rsidR="004A1432" w:rsidRDefault="004A1432" w:rsidP="004A1432">
            <w:r>
              <w:t>ФИО</w:t>
            </w:r>
          </w:p>
        </w:tc>
        <w:tc>
          <w:tcPr>
            <w:tcW w:w="2393" w:type="dxa"/>
          </w:tcPr>
          <w:p w:rsidR="004A1432" w:rsidRDefault="004A1432" w:rsidP="004A1432">
            <w:r>
              <w:t>должность</w:t>
            </w:r>
          </w:p>
        </w:tc>
        <w:tc>
          <w:tcPr>
            <w:tcW w:w="2393" w:type="dxa"/>
          </w:tcPr>
          <w:p w:rsidR="004A1432" w:rsidRDefault="004A1432" w:rsidP="004A1432">
            <w:r>
              <w:t>Средняя заработная плата</w:t>
            </w:r>
          </w:p>
        </w:tc>
      </w:tr>
      <w:tr w:rsidR="004A1432" w:rsidTr="004A1432">
        <w:tc>
          <w:tcPr>
            <w:tcW w:w="534" w:type="dxa"/>
          </w:tcPr>
          <w:p w:rsidR="004A1432" w:rsidRDefault="004A1432" w:rsidP="004A1432">
            <w:r>
              <w:t>1</w:t>
            </w:r>
          </w:p>
        </w:tc>
        <w:tc>
          <w:tcPr>
            <w:tcW w:w="4251" w:type="dxa"/>
          </w:tcPr>
          <w:p w:rsidR="004A1432" w:rsidRDefault="004A1432" w:rsidP="004A1432">
            <w:r>
              <w:t>Позднякова Т.А</w:t>
            </w:r>
          </w:p>
        </w:tc>
        <w:tc>
          <w:tcPr>
            <w:tcW w:w="2393" w:type="dxa"/>
          </w:tcPr>
          <w:p w:rsidR="004A1432" w:rsidRDefault="004A1432" w:rsidP="004A1432">
            <w:r>
              <w:t>директор</w:t>
            </w:r>
          </w:p>
        </w:tc>
        <w:tc>
          <w:tcPr>
            <w:tcW w:w="2393" w:type="dxa"/>
          </w:tcPr>
          <w:p w:rsidR="004A1432" w:rsidRDefault="00786995" w:rsidP="004A1432">
            <w:r>
              <w:t>55000,85</w:t>
            </w:r>
          </w:p>
        </w:tc>
      </w:tr>
      <w:tr w:rsidR="004A1432" w:rsidTr="004A1432">
        <w:tc>
          <w:tcPr>
            <w:tcW w:w="534" w:type="dxa"/>
          </w:tcPr>
          <w:p w:rsidR="004A1432" w:rsidRDefault="004A1432" w:rsidP="004A1432"/>
        </w:tc>
        <w:tc>
          <w:tcPr>
            <w:tcW w:w="4251" w:type="dxa"/>
          </w:tcPr>
          <w:p w:rsidR="004A1432" w:rsidRDefault="004A1432" w:rsidP="004A1432"/>
        </w:tc>
        <w:tc>
          <w:tcPr>
            <w:tcW w:w="2393" w:type="dxa"/>
          </w:tcPr>
          <w:p w:rsidR="004A1432" w:rsidRDefault="004A1432" w:rsidP="004A1432"/>
        </w:tc>
        <w:tc>
          <w:tcPr>
            <w:tcW w:w="2393" w:type="dxa"/>
          </w:tcPr>
          <w:p w:rsidR="004A1432" w:rsidRDefault="004A1432" w:rsidP="004A1432"/>
        </w:tc>
      </w:tr>
    </w:tbl>
    <w:p w:rsidR="0000011A" w:rsidRPr="004A1432" w:rsidRDefault="0000011A" w:rsidP="004A1432"/>
    <w:sectPr w:rsidR="0000011A" w:rsidRPr="004A1432" w:rsidSect="0000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432"/>
    <w:rsid w:val="0000011A"/>
    <w:rsid w:val="004A1432"/>
    <w:rsid w:val="00580DD0"/>
    <w:rsid w:val="0078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2021-06-11T12:36:00Z</dcterms:created>
  <dcterms:modified xsi:type="dcterms:W3CDTF">2021-06-16T16:07:00Z</dcterms:modified>
</cp:coreProperties>
</file>